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424B" w14:textId="02872D0E" w:rsidR="00310056" w:rsidRPr="00E6577D" w:rsidRDefault="00E6577D" w:rsidP="00E6577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B01">
        <w:rPr>
          <w:rFonts w:ascii="Times New Roman" w:hAnsi="Times New Roman" w:cs="Times New Roman"/>
          <w:b/>
          <w:bCs/>
          <w:sz w:val="28"/>
          <w:szCs w:val="28"/>
          <w:lang w:val="kk-KZ"/>
        </w:rPr>
        <w:t>11 апреля 2023 года</w:t>
      </w:r>
      <w:r w:rsidRPr="00E6577D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с  ребятами 6-х классов проведена профилактическая беседа на тему «Подросток и закон». </w:t>
      </w:r>
    </w:p>
    <w:p w14:paraId="67B7B1DE" w14:textId="77777777" w:rsidR="00E6577D" w:rsidRPr="00E6577D" w:rsidRDefault="00E6577D" w:rsidP="00E6577D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6577D">
        <w:rPr>
          <w:rStyle w:val="a4"/>
          <w:color w:val="212529"/>
          <w:sz w:val="28"/>
          <w:szCs w:val="28"/>
        </w:rPr>
        <w:t>Цель</w:t>
      </w:r>
      <w:r w:rsidRPr="00E6577D">
        <w:rPr>
          <w:color w:val="212529"/>
          <w:sz w:val="28"/>
          <w:szCs w:val="28"/>
        </w:rPr>
        <w:t>: Профилактика преступлений и правонарушений среди несовершеннолетних.</w:t>
      </w:r>
    </w:p>
    <w:p w14:paraId="28D62F34" w14:textId="77777777" w:rsidR="00E6577D" w:rsidRPr="00E6577D" w:rsidRDefault="00E6577D" w:rsidP="00E6577D">
      <w:pPr>
        <w:pStyle w:val="a3"/>
        <w:spacing w:before="90" w:beforeAutospacing="0" w:after="90" w:afterAutospacing="0"/>
        <w:jc w:val="both"/>
        <w:rPr>
          <w:rStyle w:val="a4"/>
          <w:color w:val="212529"/>
          <w:sz w:val="28"/>
          <w:szCs w:val="28"/>
        </w:rPr>
      </w:pPr>
      <w:r w:rsidRPr="00E6577D">
        <w:rPr>
          <w:rStyle w:val="a4"/>
          <w:color w:val="212529"/>
          <w:sz w:val="28"/>
          <w:szCs w:val="28"/>
        </w:rPr>
        <w:t>Задачи:</w:t>
      </w:r>
    </w:p>
    <w:p w14:paraId="1DFF0318" w14:textId="3E7A90AF" w:rsidR="00E6577D" w:rsidRPr="00E6577D" w:rsidRDefault="00E6577D" w:rsidP="00E6577D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6577D">
        <w:rPr>
          <w:rStyle w:val="a4"/>
          <w:b w:val="0"/>
          <w:bCs w:val="0"/>
          <w:color w:val="212529"/>
          <w:sz w:val="28"/>
          <w:szCs w:val="28"/>
          <w:lang w:val="kk-KZ"/>
        </w:rPr>
        <w:t>1. О</w:t>
      </w:r>
      <w:proofErr w:type="spellStart"/>
      <w:r w:rsidRPr="00E6577D">
        <w:rPr>
          <w:color w:val="212529"/>
          <w:sz w:val="28"/>
          <w:szCs w:val="28"/>
        </w:rPr>
        <w:t>бсудить</w:t>
      </w:r>
      <w:proofErr w:type="spellEnd"/>
      <w:r w:rsidRPr="00E6577D">
        <w:rPr>
          <w:color w:val="212529"/>
          <w:sz w:val="28"/>
          <w:szCs w:val="28"/>
        </w:rPr>
        <w:t xml:space="preserve"> с </w:t>
      </w:r>
      <w:r w:rsidRPr="00E6577D">
        <w:rPr>
          <w:color w:val="212529"/>
          <w:sz w:val="28"/>
          <w:szCs w:val="28"/>
          <w:lang w:val="kk-KZ"/>
        </w:rPr>
        <w:t xml:space="preserve">учащимися </w:t>
      </w:r>
      <w:r w:rsidRPr="00E6577D">
        <w:rPr>
          <w:color w:val="212529"/>
          <w:sz w:val="28"/>
          <w:szCs w:val="28"/>
        </w:rPr>
        <w:t>проблему преступности среди несовершеннолетних;</w:t>
      </w:r>
    </w:p>
    <w:p w14:paraId="5B267853" w14:textId="477C1FC5" w:rsidR="00E6577D" w:rsidRDefault="00E6577D" w:rsidP="00E6577D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6577D">
        <w:rPr>
          <w:color w:val="212529"/>
          <w:sz w:val="28"/>
          <w:szCs w:val="28"/>
          <w:lang w:val="kk-KZ"/>
        </w:rPr>
        <w:t>2. О</w:t>
      </w:r>
      <w:proofErr w:type="spellStart"/>
      <w:r w:rsidRPr="00E6577D">
        <w:rPr>
          <w:color w:val="212529"/>
          <w:sz w:val="28"/>
          <w:szCs w:val="28"/>
        </w:rPr>
        <w:t>бъяснить</w:t>
      </w:r>
      <w:proofErr w:type="spellEnd"/>
      <w:r w:rsidRPr="00E6577D">
        <w:rPr>
          <w:color w:val="212529"/>
          <w:sz w:val="28"/>
          <w:szCs w:val="28"/>
        </w:rPr>
        <w:t xml:space="preserve"> особенности уголовной </w:t>
      </w:r>
      <w:r w:rsidRPr="00E6577D">
        <w:rPr>
          <w:color w:val="212529"/>
          <w:sz w:val="28"/>
          <w:szCs w:val="28"/>
          <w:lang w:val="kk-KZ"/>
        </w:rPr>
        <w:t xml:space="preserve">и административной </w:t>
      </w:r>
      <w:r w:rsidRPr="00E6577D">
        <w:rPr>
          <w:color w:val="212529"/>
          <w:sz w:val="28"/>
          <w:szCs w:val="28"/>
        </w:rPr>
        <w:t>ответственности несовершеннолетних;</w:t>
      </w:r>
    </w:p>
    <w:p w14:paraId="7FDBADF1" w14:textId="29ACED8A" w:rsidR="00E6577D" w:rsidRDefault="00E6577D" w:rsidP="00E6577D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</w:p>
    <w:p w14:paraId="6A218BB1" w14:textId="220A1FFA" w:rsidR="00E6577D" w:rsidRDefault="00E6577D" w:rsidP="00E6577D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inline distT="0" distB="0" distL="0" distR="0" wp14:anchorId="66BDFC30" wp14:editId="7870A4E7">
            <wp:extent cx="5696235" cy="3205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626" cy="320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7FAE" w14:textId="147318E9" w:rsidR="00E6577D" w:rsidRPr="00E6577D" w:rsidRDefault="00E6577D" w:rsidP="00E6577D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inline distT="0" distB="0" distL="0" distR="0" wp14:anchorId="38B0C56E" wp14:editId="7092D02B">
            <wp:extent cx="2701864" cy="480353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85" cy="48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77D" w:rsidRPr="00E6577D" w:rsidSect="00E6577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D"/>
    <w:rsid w:val="001D260E"/>
    <w:rsid w:val="00310056"/>
    <w:rsid w:val="00BD4E0B"/>
    <w:rsid w:val="00D47B01"/>
    <w:rsid w:val="00E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32DF"/>
  <w15:chartTrackingRefBased/>
  <w15:docId w15:val="{4E1A979F-67F5-4163-A01F-93DAA110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E6577D"/>
    <w:rPr>
      <w:b/>
      <w:bCs/>
    </w:rPr>
  </w:style>
  <w:style w:type="character" w:styleId="a5">
    <w:name w:val="Emphasis"/>
    <w:basedOn w:val="a0"/>
    <w:uiPriority w:val="20"/>
    <w:qFormat/>
    <w:rsid w:val="00E65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2023-04-11T09:15:00Z</cp:lastPrinted>
  <dcterms:created xsi:type="dcterms:W3CDTF">2023-04-11T09:07:00Z</dcterms:created>
  <dcterms:modified xsi:type="dcterms:W3CDTF">2023-04-11T09:15:00Z</dcterms:modified>
</cp:coreProperties>
</file>