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54" w:rsidRPr="008D0B54" w:rsidRDefault="008D0B54" w:rsidP="008D0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B54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психологының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8-11</w:t>
      </w:r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қыздарымен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жүре</w:t>
      </w:r>
      <w:proofErr w:type="gramStart"/>
      <w:r w:rsidRPr="008D0B5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</w:p>
    <w:p w:rsidR="00FC7AF2" w:rsidRDefault="008D0B54" w:rsidP="008D0B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0B54">
        <w:rPr>
          <w:rFonts w:ascii="Times New Roman" w:hAnsi="Times New Roman" w:cs="Times New Roman"/>
          <w:sz w:val="28"/>
          <w:szCs w:val="28"/>
        </w:rPr>
        <w:t xml:space="preserve">      №9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D0B54"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жүре</w:t>
      </w:r>
      <w:proofErr w:type="gramStart"/>
      <w:r w:rsidRPr="008D0B5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»»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Қыздардың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="0003658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күйлерін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көтеру,өздеріне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баулу,ұжымда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54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D0B54">
        <w:rPr>
          <w:rFonts w:ascii="Times New Roman" w:hAnsi="Times New Roman" w:cs="Times New Roman"/>
          <w:sz w:val="28"/>
          <w:szCs w:val="28"/>
        </w:rPr>
        <w:t>.</w:t>
      </w:r>
      <w:r w:rsidR="004B3D13">
        <w:rPr>
          <w:rFonts w:ascii="Times New Roman" w:hAnsi="Times New Roman" w:cs="Times New Roman"/>
          <w:sz w:val="28"/>
          <w:szCs w:val="28"/>
          <w:lang w:val="kk-KZ"/>
        </w:rPr>
        <w:t xml:space="preserve">  Қыздар тренинг басында әр түрлі түстерді таңдап алды және сол түске орай сипаттамалар айтылды. </w:t>
      </w:r>
      <w:r w:rsidR="00E567A2">
        <w:rPr>
          <w:rFonts w:ascii="Times New Roman" w:hAnsi="Times New Roman" w:cs="Times New Roman"/>
          <w:sz w:val="28"/>
          <w:szCs w:val="28"/>
          <w:lang w:val="kk-KZ"/>
        </w:rPr>
        <w:t>«Жүзіктегі жазу</w:t>
      </w:r>
      <w:r w:rsidR="0003658F">
        <w:rPr>
          <w:rFonts w:ascii="Times New Roman" w:hAnsi="Times New Roman" w:cs="Times New Roman"/>
          <w:sz w:val="28"/>
          <w:szCs w:val="28"/>
          <w:lang w:val="kk-KZ"/>
        </w:rPr>
        <w:t xml:space="preserve">лар» атты ертегі терапиясында </w:t>
      </w:r>
      <w:r w:rsidR="00E56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3298">
        <w:rPr>
          <w:rFonts w:ascii="Times New Roman" w:hAnsi="Times New Roman" w:cs="Times New Roman"/>
          <w:sz w:val="28"/>
          <w:szCs w:val="28"/>
          <w:lang w:val="kk-KZ"/>
        </w:rPr>
        <w:t xml:space="preserve">мәтінге байланысты өсиет сөздерді жазды. Соңында </w:t>
      </w:r>
      <w:r w:rsidR="00153298" w:rsidRPr="00153298">
        <w:rPr>
          <w:rFonts w:ascii="Times New Roman" w:hAnsi="Times New Roman" w:cs="Times New Roman"/>
          <w:sz w:val="28"/>
          <w:szCs w:val="28"/>
          <w:lang w:val="kk-KZ"/>
        </w:rPr>
        <w:t xml:space="preserve"> «Жақсы мінез – адам – өмірінің сарқылмас байлығы», «Айнымас досы бар адам ең бақытты адам», «Мінезі бірқалыпты адамның өмірі де жаймашуақ болады», «Жақсы көңіл күй – жан тыныштығы» нақыл сөздерін пайдаланып адам өмірінде жақсы қарым</w:t>
      </w:r>
      <w:r w:rsidR="00153298">
        <w:rPr>
          <w:rFonts w:ascii="Times New Roman" w:hAnsi="Times New Roman" w:cs="Times New Roman"/>
          <w:sz w:val="28"/>
          <w:szCs w:val="28"/>
          <w:lang w:val="kk-KZ"/>
        </w:rPr>
        <w:t xml:space="preserve">-қатынас жасау үшін мінездің алатын орны ерекше екені түсіндірілді. </w:t>
      </w:r>
    </w:p>
    <w:p w:rsidR="00F71DE9" w:rsidRDefault="00F71DE9" w:rsidP="008D0B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DE9" w:rsidRDefault="00F71DE9" w:rsidP="00F71DE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,,,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533" cy="288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58F" w:rsidRDefault="0003658F" w:rsidP="000365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36E2" w:rsidRDefault="00D536E2" w:rsidP="00D536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6E2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психологическом мероприятии «теплое сердце - доброе желание", проведенном школьным психологом с девочками 8-11 классов в общеобразовательной школе №9</w:t>
      </w:r>
    </w:p>
    <w:p w:rsidR="00D536E2" w:rsidRPr="00D536E2" w:rsidRDefault="00D536E2" w:rsidP="00D536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536E2" w:rsidRDefault="00D536E2" w:rsidP="00D536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36E2">
        <w:rPr>
          <w:rFonts w:ascii="Times New Roman" w:hAnsi="Times New Roman" w:cs="Times New Roman"/>
          <w:sz w:val="28"/>
          <w:szCs w:val="28"/>
          <w:lang w:val="kk-KZ"/>
        </w:rPr>
        <w:t xml:space="preserve">В общеобразовательной школе №9 23.04.23 школьный психол провел тренинг с девочками 8-11 классов «теплое сердце - доброе желание». Цель: повышение психологического настроения девочек,привитие к себе уважительного отношения, установление уважительных отношений в коллективе. Девочки в начале тренинга выбирали разные цвета и описывали по этому цвету. В сказкотерапии "надписи на кольце" он написал заветные </w:t>
      </w:r>
      <w:r w:rsidRPr="00D536E2">
        <w:rPr>
          <w:rFonts w:ascii="Times New Roman" w:hAnsi="Times New Roman" w:cs="Times New Roman"/>
          <w:sz w:val="28"/>
          <w:szCs w:val="28"/>
          <w:lang w:val="kk-KZ"/>
        </w:rPr>
        <w:lastRenderedPageBreak/>
        <w:t>слова, связанные с текстом. В конце концов, используя пословицы» хороший человек – неиссякаемое богатство своей жизни«,» человек с непоколебимым другом – самый счастливый человек«,» человек с умеренным характером тоже будет спокойным«,» хорошее настроение – душевное спокойствие", было объяснено, что характер занимает особое место в жизни человека для хорошего общения.</w:t>
      </w:r>
    </w:p>
    <w:p w:rsidR="00D536E2" w:rsidRDefault="00D536E2" w:rsidP="000365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36E2" w:rsidRPr="0003658F" w:rsidRDefault="00D536E2" w:rsidP="000365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58F" w:rsidRPr="0003658F" w:rsidRDefault="0003658F" w:rsidP="000365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658F">
        <w:rPr>
          <w:rFonts w:ascii="Times New Roman" w:hAnsi="Times New Roman" w:cs="Times New Roman"/>
          <w:sz w:val="28"/>
          <w:szCs w:val="28"/>
          <w:lang w:val="kk-KZ"/>
        </w:rPr>
        <w:t>Психолог: Сатимбекова Р.М.</w:t>
      </w:r>
    </w:p>
    <w:p w:rsidR="0003658F" w:rsidRPr="0003658F" w:rsidRDefault="0003658F" w:rsidP="000365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03658F">
        <w:rPr>
          <w:rFonts w:ascii="Times New Roman" w:hAnsi="Times New Roman" w:cs="Times New Roman"/>
          <w:sz w:val="28"/>
          <w:szCs w:val="28"/>
          <w:lang w:val="kk-KZ"/>
        </w:rPr>
        <w:t>Дулатова Т.Т.</w:t>
      </w:r>
    </w:p>
    <w:sectPr w:rsidR="0003658F" w:rsidRPr="0003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54"/>
    <w:rsid w:val="0003658F"/>
    <w:rsid w:val="000F2A03"/>
    <w:rsid w:val="00153298"/>
    <w:rsid w:val="004B3D13"/>
    <w:rsid w:val="008D0B54"/>
    <w:rsid w:val="00D536E2"/>
    <w:rsid w:val="00E567A2"/>
    <w:rsid w:val="00F71DE9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5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5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7</cp:revision>
  <cp:lastPrinted>2023-04-11T04:35:00Z</cp:lastPrinted>
  <dcterms:created xsi:type="dcterms:W3CDTF">2023-04-03T04:20:00Z</dcterms:created>
  <dcterms:modified xsi:type="dcterms:W3CDTF">2023-04-11T04:37:00Z</dcterms:modified>
</cp:coreProperties>
</file>