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5E" w:rsidRPr="00F504FC" w:rsidRDefault="00521776" w:rsidP="00F504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Балқаш қаласы </w:t>
      </w:r>
      <w:r w:rsidR="00F504FC" w:rsidRPr="00F50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Сәкен Сейфуллин атындағы №7 мектеп –гимназиясының ұйымдастыруымен </w:t>
      </w:r>
      <w:r w:rsidR="00977656" w:rsidRPr="00F504FC">
        <w:rPr>
          <w:rFonts w:ascii="Times New Roman" w:hAnsi="Times New Roman" w:cs="Times New Roman"/>
          <w:b/>
          <w:sz w:val="28"/>
          <w:szCs w:val="28"/>
          <w:lang w:val="kk-KZ"/>
        </w:rPr>
        <w:t>қалалық</w:t>
      </w:r>
      <w:r w:rsidR="004A1D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04FC" w:rsidRPr="00F50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25 жылдығына  өткен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F504FC" w:rsidRPr="00F504FC">
        <w:rPr>
          <w:rFonts w:ascii="Times New Roman" w:hAnsi="Times New Roman" w:cs="Times New Roman"/>
          <w:b/>
          <w:sz w:val="28"/>
          <w:szCs w:val="28"/>
          <w:lang w:val="kk-KZ"/>
        </w:rPr>
        <w:t>«Тәуелсіздік тұғы</w:t>
      </w:r>
      <w:r w:rsidR="00977656">
        <w:rPr>
          <w:rFonts w:ascii="Times New Roman" w:hAnsi="Times New Roman" w:cs="Times New Roman"/>
          <w:b/>
          <w:sz w:val="28"/>
          <w:szCs w:val="28"/>
          <w:lang w:val="kk-KZ"/>
        </w:rPr>
        <w:t>рындағы 25 жыл!» атты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9776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шығарма</w:t>
      </w:r>
      <w:r w:rsidR="00F504FC" w:rsidRPr="00F50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байқауының ақпары</w:t>
      </w:r>
    </w:p>
    <w:p w:rsidR="00761088" w:rsidRDefault="0053635E" w:rsidP="0053635E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77656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521776">
        <w:rPr>
          <w:rFonts w:ascii="Times New Roman" w:hAnsi="Times New Roman" w:cs="Times New Roman"/>
          <w:sz w:val="28"/>
          <w:szCs w:val="28"/>
          <w:lang w:val="kk-KZ"/>
        </w:rPr>
        <w:t xml:space="preserve"> 7 м</w:t>
      </w:r>
      <w:r w:rsidR="00F504FC">
        <w:rPr>
          <w:rFonts w:ascii="Times New Roman" w:hAnsi="Times New Roman" w:cs="Times New Roman"/>
          <w:sz w:val="28"/>
          <w:szCs w:val="28"/>
          <w:lang w:val="kk-KZ"/>
        </w:rPr>
        <w:t>ектеп –гимназиясында Қазақстан Рес</w:t>
      </w:r>
      <w:r w:rsidR="00977656">
        <w:rPr>
          <w:rFonts w:ascii="Times New Roman" w:hAnsi="Times New Roman" w:cs="Times New Roman"/>
          <w:sz w:val="28"/>
          <w:szCs w:val="28"/>
          <w:lang w:val="kk-KZ"/>
        </w:rPr>
        <w:t xml:space="preserve">публикасының Тәуелсіздігіне </w:t>
      </w:r>
      <w:r w:rsidR="00F504FC">
        <w:rPr>
          <w:rFonts w:ascii="Times New Roman" w:hAnsi="Times New Roman" w:cs="Times New Roman"/>
          <w:sz w:val="28"/>
          <w:szCs w:val="28"/>
          <w:lang w:val="kk-KZ"/>
        </w:rPr>
        <w:t xml:space="preserve"> «Тәуелсіздік тұғы</w:t>
      </w:r>
      <w:r w:rsidR="00977656">
        <w:rPr>
          <w:rFonts w:ascii="Times New Roman" w:hAnsi="Times New Roman" w:cs="Times New Roman"/>
          <w:sz w:val="28"/>
          <w:szCs w:val="28"/>
          <w:lang w:val="kk-KZ"/>
        </w:rPr>
        <w:t>рындағы 25 жыл!» атты шығарма</w:t>
      </w:r>
      <w:r w:rsidR="00F504FC">
        <w:rPr>
          <w:rFonts w:ascii="Times New Roman" w:hAnsi="Times New Roman" w:cs="Times New Roman"/>
          <w:sz w:val="28"/>
          <w:szCs w:val="28"/>
          <w:lang w:val="kk-KZ"/>
        </w:rPr>
        <w:t xml:space="preserve"> байқауы ұйымдастырылды. </w:t>
      </w:r>
    </w:p>
    <w:p w:rsidR="00761088" w:rsidRDefault="00263C2C" w:rsidP="0053635E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04A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="007610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21776" w:rsidRPr="0052177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 отаншылдыққа, ұлтжандылыққа, туған жеріне, атамекеніне деген сүйіспеншіліктерін арттыруға дұрыс бағыт-бағдар беру, өз елінің тарихын сыйлауға үйрету, оқушыларды патриоттық рухта тәрбиелеу. </w:t>
      </w:r>
      <w:bookmarkStart w:id="0" w:name="_GoBack"/>
      <w:bookmarkEnd w:id="0"/>
      <w:r w:rsidR="005217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7656">
        <w:rPr>
          <w:rFonts w:ascii="Times New Roman" w:hAnsi="Times New Roman" w:cs="Times New Roman"/>
          <w:sz w:val="28"/>
          <w:szCs w:val="28"/>
          <w:lang w:val="kk-KZ"/>
        </w:rPr>
        <w:t>Шығарма</w:t>
      </w:r>
      <w:r w:rsidR="00F504FC">
        <w:rPr>
          <w:rFonts w:ascii="Times New Roman" w:hAnsi="Times New Roman" w:cs="Times New Roman"/>
          <w:sz w:val="28"/>
          <w:szCs w:val="28"/>
          <w:lang w:val="kk-KZ"/>
        </w:rPr>
        <w:t xml:space="preserve"> байқауына қала мектептер</w:t>
      </w:r>
      <w:r w:rsidR="00761088">
        <w:rPr>
          <w:rFonts w:ascii="Times New Roman" w:hAnsi="Times New Roman" w:cs="Times New Roman"/>
          <w:sz w:val="28"/>
          <w:szCs w:val="28"/>
          <w:lang w:val="kk-KZ"/>
        </w:rPr>
        <w:t xml:space="preserve">інің арасынан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 мектептен 14 оқушы қатысты. </w:t>
      </w:r>
    </w:p>
    <w:p w:rsidR="00761088" w:rsidRDefault="00521776" w:rsidP="0053635E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61088">
        <w:rPr>
          <w:rFonts w:ascii="Times New Roman" w:hAnsi="Times New Roman" w:cs="Times New Roman"/>
          <w:sz w:val="28"/>
          <w:szCs w:val="28"/>
          <w:lang w:val="kk-KZ"/>
        </w:rPr>
        <w:t xml:space="preserve">Шығармалар сайысының қорытындысы бойынша І орынмен Құрал Диана, ІІ орын- Абдыкаримова Мадина, Николаева Назерке, Рамазанова Айгерім, ІІІ орын – Шершнева Наталья, Хуснутдинова Дарья, Ермек Абыз марапатталды. Ал, қалған қатысушылар алғыс хаттармен марапатталды. </w:t>
      </w:r>
    </w:p>
    <w:p w:rsidR="00EB09F4" w:rsidRDefault="00EB09F4" w:rsidP="00761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09F4" w:rsidRPr="00EB09F4" w:rsidRDefault="0053635E" w:rsidP="00EB09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86995</wp:posOffset>
            </wp:positionV>
            <wp:extent cx="4305300" cy="2743200"/>
            <wp:effectExtent l="19050" t="0" r="0" b="0"/>
            <wp:wrapNone/>
            <wp:docPr id="1" name="Рисунок 1" descr="C:\Documents and Settings\Администратор\Рабочий стол\IMG_9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MG_9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411" t="25481" r="11003" b="1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9F4" w:rsidRPr="00EB09F4" w:rsidRDefault="00EB09F4" w:rsidP="00EB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09F4" w:rsidRPr="00EB09F4" w:rsidRDefault="00EB09F4" w:rsidP="00EB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09F4" w:rsidRDefault="00EB09F4" w:rsidP="00EB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09F4" w:rsidRDefault="00EB09F4" w:rsidP="00EB09F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B09F4" w:rsidRPr="00EB09F4" w:rsidRDefault="0053635E" w:rsidP="00EB09F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1228725</wp:posOffset>
            </wp:positionV>
            <wp:extent cx="2952750" cy="1857375"/>
            <wp:effectExtent l="19050" t="0" r="0" b="0"/>
            <wp:wrapNone/>
            <wp:docPr id="2" name="Рисунок 2" descr="G:\is4fhvf\IMG_9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s4fhvf\IMG_9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958" t="11538" r="5078" b="1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1228090</wp:posOffset>
            </wp:positionV>
            <wp:extent cx="3002915" cy="1857375"/>
            <wp:effectExtent l="19050" t="0" r="6985" b="0"/>
            <wp:wrapNone/>
            <wp:docPr id="3" name="Рисунок 3" descr="G:\is4fhvf\IMG_9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s4fhvf\IMG_94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676" t="23813" r="15179" b="12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09F4" w:rsidRPr="00EB09F4" w:rsidSect="0053635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4FC"/>
    <w:rsid w:val="0014494B"/>
    <w:rsid w:val="00151340"/>
    <w:rsid w:val="00263C2C"/>
    <w:rsid w:val="0037415E"/>
    <w:rsid w:val="004A1D21"/>
    <w:rsid w:val="00521776"/>
    <w:rsid w:val="0053635E"/>
    <w:rsid w:val="00732405"/>
    <w:rsid w:val="00761088"/>
    <w:rsid w:val="00977656"/>
    <w:rsid w:val="00A373FC"/>
    <w:rsid w:val="00CB4D82"/>
    <w:rsid w:val="00EB09F4"/>
    <w:rsid w:val="00F5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3C2C"/>
  </w:style>
  <w:style w:type="paragraph" w:styleId="a3">
    <w:name w:val="Balloon Text"/>
    <w:basedOn w:val="a"/>
    <w:link w:val="a4"/>
    <w:uiPriority w:val="99"/>
    <w:semiHidden/>
    <w:unhideWhenUsed/>
    <w:rsid w:val="00EB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Айдана</cp:lastModifiedBy>
  <cp:revision>6</cp:revision>
  <dcterms:created xsi:type="dcterms:W3CDTF">2016-02-18T10:17:00Z</dcterms:created>
  <dcterms:modified xsi:type="dcterms:W3CDTF">2016-02-20T03:35:00Z</dcterms:modified>
</cp:coreProperties>
</file>