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A317B" w14:textId="7E4AD31E" w:rsidR="002068FC" w:rsidRPr="003F1524" w:rsidRDefault="00D20778" w:rsidP="00D2077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F1524">
        <w:rPr>
          <w:rFonts w:ascii="Times New Roman" w:hAnsi="Times New Roman" w:cs="Times New Roman"/>
          <w:b/>
          <w:bCs/>
          <w:sz w:val="28"/>
          <w:szCs w:val="28"/>
          <w:lang w:val="kk-KZ"/>
        </w:rPr>
        <w:t>17 марта 2023 года</w:t>
      </w:r>
      <w:r w:rsidRPr="003F1524">
        <w:rPr>
          <w:rFonts w:ascii="Times New Roman" w:hAnsi="Times New Roman" w:cs="Times New Roman"/>
          <w:sz w:val="28"/>
          <w:szCs w:val="28"/>
          <w:lang w:val="kk-KZ"/>
        </w:rPr>
        <w:t xml:space="preserve"> классными руководителями  1-11 классов прошли  родительские собрания  на тему «Безопасные каникулы». </w:t>
      </w:r>
      <w:r w:rsidR="003F1524" w:rsidRPr="003F1524">
        <w:rPr>
          <w:rFonts w:ascii="Times New Roman" w:hAnsi="Times New Roman" w:cs="Times New Roman"/>
          <w:sz w:val="28"/>
          <w:szCs w:val="28"/>
          <w:lang w:val="kk-KZ"/>
        </w:rPr>
        <w:t xml:space="preserve">В ходе собрания родителям еще раз были  озвучены правила безопасности детей в каникулорное время, правила поведения в общественных местах. Родители уведомлены о том, что в каникулярное время  будут профилактические рейды по выявлению несовершеннолетних  склонных к совершению преступления и правонарушений. </w:t>
      </w:r>
    </w:p>
    <w:p w14:paraId="5473A153" w14:textId="3718500E" w:rsidR="00D14FFE" w:rsidRDefault="00D14FFE" w:rsidP="00D20778">
      <w:pPr>
        <w:rPr>
          <w:lang w:val="kk-KZ"/>
        </w:rPr>
      </w:pPr>
      <w:r>
        <w:rPr>
          <w:noProof/>
          <w:lang w:val="kk-KZ"/>
        </w:rPr>
        <w:drawing>
          <wp:inline distT="0" distB="0" distL="0" distR="0" wp14:anchorId="44D5C0D0" wp14:editId="05770E0C">
            <wp:extent cx="5928360" cy="3337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3F5BD" w14:textId="54A6B642" w:rsidR="00D14FFE" w:rsidRPr="00D20778" w:rsidRDefault="00D14FFE" w:rsidP="00D20778">
      <w:pPr>
        <w:rPr>
          <w:lang w:val="kk-KZ"/>
        </w:rPr>
      </w:pPr>
      <w:r>
        <w:rPr>
          <w:noProof/>
          <w:lang w:val="kk-KZ"/>
        </w:rPr>
        <w:drawing>
          <wp:inline distT="0" distB="0" distL="0" distR="0" wp14:anchorId="79AA6B1F" wp14:editId="5E7BF65A">
            <wp:extent cx="5928360" cy="33375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4FFE" w:rsidRPr="00D20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778"/>
    <w:rsid w:val="001D260E"/>
    <w:rsid w:val="002068FC"/>
    <w:rsid w:val="003F1524"/>
    <w:rsid w:val="00BD4E0B"/>
    <w:rsid w:val="00D14FFE"/>
    <w:rsid w:val="00D2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CCAB"/>
  <w15:chartTrackingRefBased/>
  <w15:docId w15:val="{67266498-6043-4F37-8D27-8CC74ACFD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6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2023-03-31T08:41:00Z</cp:lastPrinted>
  <dcterms:created xsi:type="dcterms:W3CDTF">2023-03-31T07:44:00Z</dcterms:created>
  <dcterms:modified xsi:type="dcterms:W3CDTF">2023-03-31T08:42:00Z</dcterms:modified>
</cp:coreProperties>
</file>