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F7" w:rsidRDefault="000802F7" w:rsidP="000802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0D015B7" wp14:editId="19DDB738">
            <wp:simplePos x="0" y="0"/>
            <wp:positionH relativeFrom="margin">
              <wp:posOffset>-372745</wp:posOffset>
            </wp:positionH>
            <wp:positionV relativeFrom="margin">
              <wp:posOffset>1195705</wp:posOffset>
            </wp:positionV>
            <wp:extent cx="6478270" cy="46907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950913_14-flomaster-club-p-risunok-na-temu-chestnost-krasivie-risunki-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84C" w:rsidRPr="002C584C">
        <w:rPr>
          <w:rFonts w:ascii="Times New Roman" w:hAnsi="Times New Roman" w:cs="Times New Roman"/>
          <w:b/>
          <w:sz w:val="28"/>
          <w:szCs w:val="28"/>
          <w:lang w:val="kk-KZ"/>
        </w:rPr>
        <w:t>"АДАЛ БОЛУ ЖӘНЕ ОТАНДЫ СҮЮ"</w:t>
      </w:r>
      <w:r w:rsidR="002C58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584C" w:rsidRPr="002C584C">
        <w:rPr>
          <w:rFonts w:ascii="Times New Roman" w:hAnsi="Times New Roman" w:cs="Times New Roman"/>
          <w:b/>
          <w:sz w:val="28"/>
          <w:szCs w:val="28"/>
          <w:lang w:val="kk-KZ"/>
        </w:rPr>
        <w:t>ТАҚЫРЫБЫНДА БАЛАЛАРМЕН СУРЕТ САЛУ БАЙҚАУЫ</w:t>
      </w:r>
    </w:p>
    <w:p w:rsidR="000802F7" w:rsidRPr="000802F7" w:rsidRDefault="000802F7" w:rsidP="000802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0802F7" w:rsidRPr="0008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5A"/>
    <w:rsid w:val="000802F7"/>
    <w:rsid w:val="002C584C"/>
    <w:rsid w:val="00620DF8"/>
    <w:rsid w:val="006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2023-03-24T05:00:00Z</dcterms:created>
  <dcterms:modified xsi:type="dcterms:W3CDTF">2023-03-24T05:11:00Z</dcterms:modified>
</cp:coreProperties>
</file>