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FBF" w:rsidRDefault="00CA616D" w:rsidP="00CA616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616D">
        <w:rPr>
          <w:rFonts w:ascii="Times New Roman" w:hAnsi="Times New Roman" w:cs="Times New Roman"/>
          <w:b/>
          <w:sz w:val="28"/>
          <w:szCs w:val="28"/>
        </w:rPr>
        <w:t>АНКЕТИРОВАНИЕ СРЕДИ РОДИТЕЛЕЙ ПО ВЫЯВЛЕНИЮ СЛУЧАЕВ КОРРУПЦИИ В ДЕТСКОМ САДУ</w:t>
      </w:r>
    </w:p>
    <w:p w:rsidR="00CA616D" w:rsidRDefault="00CA616D" w:rsidP="00CA616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532C18B" wp14:editId="1737C6D8">
            <wp:simplePos x="0" y="0"/>
            <wp:positionH relativeFrom="margin">
              <wp:posOffset>2894965</wp:posOffset>
            </wp:positionH>
            <wp:positionV relativeFrom="margin">
              <wp:posOffset>1068705</wp:posOffset>
            </wp:positionV>
            <wp:extent cx="3347085" cy="4579620"/>
            <wp:effectExtent l="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085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616D" w:rsidRPr="00CA616D" w:rsidRDefault="00CA616D" w:rsidP="00CA616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9D1C59F" wp14:editId="6F9726EC">
            <wp:simplePos x="0" y="0"/>
            <wp:positionH relativeFrom="margin">
              <wp:posOffset>-698500</wp:posOffset>
            </wp:positionH>
            <wp:positionV relativeFrom="margin">
              <wp:posOffset>1068705</wp:posOffset>
            </wp:positionV>
            <wp:extent cx="3434080" cy="45796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080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616D" w:rsidRPr="00CA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C8E"/>
    <w:rsid w:val="00693C8E"/>
    <w:rsid w:val="00CA616D"/>
    <w:rsid w:val="00E1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2023-03-24T04:54:00Z</dcterms:created>
  <dcterms:modified xsi:type="dcterms:W3CDTF">2023-03-24T04:59:00Z</dcterms:modified>
</cp:coreProperties>
</file>