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57" w:rsidRDefault="00E36957" w:rsidP="00E369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Родительское</w:t>
      </w:r>
      <w:r w:rsidRPr="00AE71EF">
        <w:rPr>
          <w:rFonts w:ascii="Times New Roman" w:hAnsi="Times New Roman" w:cs="Times New Roman"/>
          <w:sz w:val="28"/>
          <w:szCs w:val="28"/>
        </w:rPr>
        <w:t xml:space="preserve"> собрание на тему </w:t>
      </w:r>
    </w:p>
    <w:p w:rsidR="00E36957" w:rsidRDefault="00E36957" w:rsidP="00E369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71E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E71EF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gramEnd"/>
      <w:r w:rsidRPr="00AE71EF">
        <w:rPr>
          <w:rFonts w:ascii="Times New Roman" w:hAnsi="Times New Roman" w:cs="Times New Roman"/>
          <w:sz w:val="28"/>
          <w:szCs w:val="28"/>
        </w:rPr>
        <w:t xml:space="preserve"> культура у сотрудников и родителей». </w:t>
      </w:r>
    </w:p>
    <w:p w:rsidR="00E36957" w:rsidRDefault="00E36957" w:rsidP="00E369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71EF">
        <w:rPr>
          <w:rFonts w:ascii="Times New Roman" w:hAnsi="Times New Roman" w:cs="Times New Roman"/>
          <w:sz w:val="28"/>
          <w:szCs w:val="28"/>
        </w:rPr>
        <w:t>Ознакомление с приказом по д/с антикоррупционной деятельности.</w:t>
      </w:r>
    </w:p>
    <w:p w:rsidR="0078506E" w:rsidRDefault="007850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6957" w:rsidRDefault="00E369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6957" w:rsidRDefault="00E369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6957" w:rsidRPr="00E36957" w:rsidRDefault="00E369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805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24 at 09.27.23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957" w:rsidRPr="00E3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3"/>
    <w:rsid w:val="00472AC3"/>
    <w:rsid w:val="0078506E"/>
    <w:rsid w:val="00E3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2023-03-24T04:51:00Z</dcterms:created>
  <dcterms:modified xsi:type="dcterms:W3CDTF">2023-03-24T04:54:00Z</dcterms:modified>
</cp:coreProperties>
</file>