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F605" w14:textId="6C063D00" w:rsidR="00B014EB" w:rsidRDefault="00065A3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65A36">
        <w:rPr>
          <w:rFonts w:ascii="Times New Roman" w:hAnsi="Times New Roman" w:cs="Times New Roman"/>
          <w:b/>
          <w:bCs/>
          <w:sz w:val="28"/>
          <w:szCs w:val="28"/>
          <w:lang w:val="kk-KZ"/>
        </w:rPr>
        <w:t>17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65A36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марта 2023 года</w:t>
      </w:r>
      <w:r w:rsidRPr="00065A36">
        <w:rPr>
          <w:rFonts w:ascii="Times New Roman" w:hAnsi="Times New Roman" w:cs="Times New Roman"/>
          <w:sz w:val="28"/>
          <w:szCs w:val="28"/>
          <w:lang w:val="kk-KZ"/>
        </w:rPr>
        <w:t xml:space="preserve"> классными  руководителями  1-11 классов с учащимися проведены правовые профилактические часы  на тему «</w:t>
      </w:r>
      <w:r w:rsidRPr="00065A36">
        <w:rPr>
          <w:rFonts w:ascii="Times New Roman" w:hAnsi="Times New Roman" w:cs="Times New Roman"/>
          <w:b/>
          <w:bCs/>
          <w:sz w:val="28"/>
          <w:szCs w:val="28"/>
          <w:lang w:val="kk-KZ"/>
        </w:rPr>
        <w:t>Безопасные каникулы</w:t>
      </w:r>
      <w:r w:rsidRPr="00065A36">
        <w:rPr>
          <w:rFonts w:ascii="Times New Roman" w:hAnsi="Times New Roman" w:cs="Times New Roman"/>
          <w:sz w:val="28"/>
          <w:szCs w:val="28"/>
          <w:lang w:val="kk-KZ"/>
        </w:rPr>
        <w:t xml:space="preserve">», в ходе которого учащимся повторно разъяснены правила поведения в общественных местах, административная и уголовная ответственность несовершеннолетних. </w:t>
      </w:r>
    </w:p>
    <w:p w14:paraId="465F1499" w14:textId="19015FD1" w:rsidR="00065A36" w:rsidRDefault="00065A3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7D51E3D8" wp14:editId="78A1E6AD">
            <wp:extent cx="5929630" cy="27292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58268" w14:textId="372FC23D" w:rsidR="00065A36" w:rsidRDefault="009E746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61298AFA" wp14:editId="6FA4665B">
            <wp:extent cx="2296713" cy="3061792"/>
            <wp:effectExtent l="0" t="0" r="889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640" cy="307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2542EEFE" wp14:editId="4842E241">
            <wp:extent cx="3543618" cy="354361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525" cy="354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41707" w14:textId="3E7FAD4A" w:rsidR="00065A36" w:rsidRPr="00065A36" w:rsidRDefault="00065A3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65A36" w:rsidRPr="00065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36"/>
    <w:rsid w:val="00065A36"/>
    <w:rsid w:val="001D260E"/>
    <w:rsid w:val="009E746E"/>
    <w:rsid w:val="00B014EB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225F"/>
  <w15:chartTrackingRefBased/>
  <w15:docId w15:val="{EDF36C2B-C7F5-4F5E-9B8A-747AE1A4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2023-03-17T08:18:00Z</dcterms:created>
  <dcterms:modified xsi:type="dcterms:W3CDTF">2023-03-17T08:23:00Z</dcterms:modified>
</cp:coreProperties>
</file>