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8D" w:rsidRDefault="006741E6" w:rsidP="007A04AF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768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Кештің тақырыбы:</w:t>
      </w:r>
      <w:r w:rsidRPr="00776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«Тәуелсіздік </w:t>
      </w:r>
      <w:r w:rsidR="0077688D" w:rsidRPr="00776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тұғырындағы 25 жыл!</w:t>
      </w:r>
      <w:r w:rsidRPr="00776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7688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902D5" w:rsidRDefault="0077688D" w:rsidP="007A04AF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7A04AF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77688D">
        <w:rPr>
          <w:rFonts w:ascii="Arial" w:hAnsi="Arial" w:cs="Arial"/>
          <w:color w:val="767676"/>
          <w:sz w:val="25"/>
          <w:szCs w:val="25"/>
          <w:shd w:val="clear" w:color="auto" w:fill="FFFFFF"/>
          <w:lang w:val="kk-KZ"/>
        </w:rPr>
        <w:t xml:space="preserve"> </w:t>
      </w:r>
      <w:r w:rsidRPr="006902D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оқушыларды отанды сүюге тәрбиелеу сонымен бірге Отан алдындағы үлкен міндет елдің Тәуелсіздігін насихаттау</w:t>
      </w:r>
      <w:r w:rsidR="006741E6" w:rsidRPr="006902D5">
        <w:rPr>
          <w:rFonts w:ascii="Times New Roman" w:hAnsi="Times New Roman" w:cs="Times New Roman"/>
          <w:sz w:val="28"/>
          <w:szCs w:val="28"/>
          <w:lang w:val="kk-KZ"/>
        </w:rPr>
        <w:br/>
      </w:r>
      <w:r w:rsidR="006741E6" w:rsidRPr="007768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Кештің барысы:</w:t>
      </w:r>
      <w:r w:rsidR="006741E6" w:rsidRPr="00776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741E6" w:rsidRPr="0077688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6741E6" w:rsidRPr="007768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1 - жүргізуші:</w:t>
      </w:r>
      <w:r w:rsidR="006741E6" w:rsidRPr="00776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C77148" w:rsidRPr="00C77148">
        <w:rPr>
          <w:rFonts w:ascii="Times New Roman" w:hAnsi="Times New Roman" w:cs="Times New Roman"/>
          <w:sz w:val="28"/>
          <w:szCs w:val="28"/>
          <w:lang w:val="kk-KZ"/>
        </w:rPr>
        <w:t>Құтты болсын тәуелсіздік мейрамы!</w:t>
      </w:r>
      <w:r w:rsidR="00C77148" w:rsidRPr="00C77148">
        <w:rPr>
          <w:rFonts w:ascii="Times New Roman" w:hAnsi="Times New Roman" w:cs="Times New Roman"/>
          <w:sz w:val="28"/>
          <w:szCs w:val="28"/>
          <w:lang w:val="kk-KZ"/>
        </w:rPr>
        <w:br/>
        <w:t>Ол әркімге еркін өмір сыйлады.</w:t>
      </w:r>
      <w:r w:rsidR="00C77148" w:rsidRPr="00C77148">
        <w:rPr>
          <w:rFonts w:ascii="Times New Roman" w:hAnsi="Times New Roman" w:cs="Times New Roman"/>
          <w:sz w:val="28"/>
          <w:szCs w:val="28"/>
          <w:lang w:val="kk-KZ"/>
        </w:rPr>
        <w:br/>
        <w:t>Білімділер алға шығып елімде,</w:t>
      </w:r>
      <w:r w:rsidR="00C77148" w:rsidRPr="00C77148">
        <w:rPr>
          <w:rFonts w:ascii="Times New Roman" w:hAnsi="Times New Roman" w:cs="Times New Roman"/>
          <w:sz w:val="28"/>
          <w:szCs w:val="28"/>
          <w:lang w:val="kk-KZ"/>
        </w:rPr>
        <w:br/>
        <w:t>Жақсы атақпен нұр шапағын жинады.</w:t>
      </w:r>
      <w:r w:rsidR="00C77148" w:rsidRPr="00C7714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768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2- жүргізуші:</w:t>
      </w:r>
      <w:r w:rsidRPr="00776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741E6" w:rsidRPr="0067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Армысыздар, құрметті ұстаздар, оқушылар және қадірменді қонақтар! Бүгінгі Тәуелсіздігіміздің 2</w:t>
      </w:r>
      <w:r w:rsidRPr="00776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</w:t>
      </w:r>
      <w:r w:rsidR="006741E6" w:rsidRPr="0067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жылдығына арналған «Тәуелсіздік </w:t>
      </w:r>
      <w:r w:rsidRPr="00776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тұғырындағы 25 жыл</w:t>
      </w:r>
      <w:r w:rsidR="006741E6" w:rsidRPr="0067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» атты мерекелік </w:t>
      </w:r>
      <w:r w:rsidRPr="00776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741E6" w:rsidRPr="0067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кешімізге қош келдіңіздер!</w:t>
      </w:r>
      <w:r w:rsidR="006741E6" w:rsidRPr="006778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</w:p>
    <w:p w:rsidR="006902D5" w:rsidRDefault="006902D5" w:rsidP="007A04AF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902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1-жүргізуші: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Шайқалмасын ешкімнің шаңырағы,</w:t>
      </w:r>
    </w:p>
    <w:p w:rsidR="006902D5" w:rsidRDefault="006902D5" w:rsidP="007A04A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Бақыт көрсін Отанның сан ұланы</w:t>
      </w:r>
    </w:p>
    <w:p w:rsidR="006902D5" w:rsidRDefault="006902D5" w:rsidP="007A04A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Енді ағайын, көгінде қалықтасын,</w:t>
      </w:r>
    </w:p>
    <w:p w:rsidR="006902D5" w:rsidRDefault="006902D5" w:rsidP="007A04A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Қазағымның қастерлі –Әнұраны!</w:t>
      </w:r>
    </w:p>
    <w:p w:rsidR="00C77148" w:rsidRDefault="006902D5" w:rsidP="007A04AF">
      <w:pPr>
        <w:spacing w:after="0"/>
        <w:rPr>
          <w:rFonts w:ascii="Arial" w:hAnsi="Arial" w:cs="Arial"/>
          <w:color w:val="000000"/>
          <w:sz w:val="30"/>
          <w:szCs w:val="30"/>
          <w:lang w:val="kk-KZ"/>
        </w:rPr>
      </w:pPr>
      <w:r w:rsidRPr="007A04A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Әнұран:</w:t>
      </w:r>
      <w:r>
        <w:rPr>
          <w:rFonts w:ascii="Arial" w:hAnsi="Arial" w:cs="Arial"/>
          <w:color w:val="000000"/>
          <w:sz w:val="30"/>
          <w:szCs w:val="30"/>
          <w:lang w:val="kk-KZ"/>
        </w:rPr>
        <w:t xml:space="preserve"> </w:t>
      </w:r>
    </w:p>
    <w:p w:rsidR="004D32C9" w:rsidRPr="004D32C9" w:rsidRDefault="00934445" w:rsidP="007A04A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Үгіт-насихат тобы</w:t>
      </w:r>
    </w:p>
    <w:p w:rsidR="00C77148" w:rsidRDefault="00C77148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77148"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t xml:space="preserve"> Біз 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Гүлдана:патриотпыз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Арай:жаспыз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Нұртөре: жігерліміз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77148"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t xml:space="preserve"> Біз 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Меруерт: Қазақстан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Арсен: қуаттымыз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77148"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t xml:space="preserve"> біргеміз!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Дәурен: Ұранымыз!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77148"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t>Патриотпыз елімізді сүйетін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Отан үшін отқа да ыстық күйетін.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Арай: Біз-қашаннан ер,қаһарман халықпыз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Аяулым: Біз-тарихта теңдесі жоқ алыппыз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Меруерт: Біз-күштіміз күштілердің бәрінен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Гүлдана: Біз-сөнбейтін күн тәрізді жарықпыз!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Топ: Біз кімбіз?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Нұртөре: Біз- бақытты, ғаламтор жүйесіне қол жеткізген білімге құштар жастармыз.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Ернұр: Біз-ертеңгі күні ел үшін әр салада еңбек ететін еңбекқор жастармыз.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Дәурен: Біз-сан мамандықты игеретін мамандық иелеріміз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Арсен: Біз-тәуелсіздік тірегіміз!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Гүлзат: Құтты болсын тәуелсіздік мейрамы!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lastRenderedPageBreak/>
        <w:t>Ол әркімге еркін өмір сыйлады.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Білімділер алға шығып елімде,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Жақсы атақпен нұр шапағын жинады.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Арай: Біздің президент еліміздің болашағын жастармен байланыстырады.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Әділет: Біз Елбасымыздың идеяларын ілгері бастыратын жастармыз!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Топ: Біз Елбасымызды мақтан тұтамыз!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Аяулым: Бұл дүниеде біздің бір ғана Отанымыз бар, ол-</w:t>
      </w:r>
    </w:p>
    <w:p w:rsidR="00C77148" w:rsidRDefault="00C77148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Топ: 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t>Тәуелсіз Қазақстан!</w:t>
      </w:r>
    </w:p>
    <w:p w:rsidR="004D32C9" w:rsidRDefault="00C77148" w:rsidP="004D32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7148">
        <w:rPr>
          <w:rFonts w:ascii="Times New Roman" w:hAnsi="Times New Roman" w:cs="Times New Roman"/>
          <w:sz w:val="28"/>
          <w:szCs w:val="28"/>
          <w:lang w:val="kk-KZ"/>
        </w:rPr>
        <w:t>Перизат: менің Отаным,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Гүлдана: Сенің Отаның,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Аяулым: Біздің Отанымыз-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Топ: Қазақстан!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Нұртөре: Қазақстан күн санап өсіп-өркеңдеуде! Ал, 2050 жылы біз қандай боламыз?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Меруерт: Егер біз күшті болсақ, бізбен санасатын болады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  <w:t>Нұртөре: Біз болашаққа көз тігіп, тәуелсіз елімізді «Мәңгілік Ел» етеміз,</w:t>
      </w:r>
      <w:r w:rsidRPr="00C77148">
        <w:rPr>
          <w:rFonts w:ascii="Times New Roman" w:hAnsi="Times New Roman" w:cs="Times New Roman"/>
          <w:sz w:val="28"/>
          <w:szCs w:val="28"/>
          <w:lang w:val="kk-KZ"/>
        </w:rPr>
        <w:br/>
      </w:r>
      <w:r w:rsidR="004D32C9" w:rsidRPr="004D32C9">
        <w:rPr>
          <w:rFonts w:ascii="Times New Roman" w:hAnsi="Times New Roman" w:cs="Times New Roman"/>
          <w:sz w:val="28"/>
          <w:szCs w:val="28"/>
          <w:lang w:val="kk-KZ"/>
        </w:rPr>
        <w:t>Топ: Олай болса біз!</w:t>
      </w:r>
      <w:r w:rsidR="004D32C9" w:rsidRPr="004D32C9">
        <w:rPr>
          <w:rFonts w:ascii="Times New Roman" w:hAnsi="Times New Roman" w:cs="Times New Roman"/>
          <w:sz w:val="28"/>
          <w:szCs w:val="28"/>
          <w:lang w:val="kk-KZ"/>
        </w:rPr>
        <w:br/>
        <w:t>Меруерт: ХХІ ғасыр- Қазақстанның «Алтын ғасыры» боларына сенеміз.</w:t>
      </w:r>
      <w:r w:rsidR="006741E6" w:rsidRPr="004D32C9">
        <w:rPr>
          <w:rFonts w:ascii="Arial" w:hAnsi="Arial" w:cs="Arial"/>
          <w:color w:val="000000"/>
          <w:sz w:val="28"/>
          <w:szCs w:val="28"/>
          <w:lang w:val="kk-KZ"/>
        </w:rPr>
        <w:br/>
      </w:r>
      <w:r w:rsidR="004D32C9" w:rsidRPr="004D32C9">
        <w:rPr>
          <w:rFonts w:ascii="Times New Roman" w:hAnsi="Times New Roman" w:cs="Times New Roman"/>
          <w:sz w:val="28"/>
          <w:szCs w:val="28"/>
          <w:lang w:val="kk-KZ"/>
        </w:rPr>
        <w:t>Арсен: Біз көздеген мақсатымызға міндетті түрде жетеміз!</w:t>
      </w:r>
      <w:r w:rsidR="004D32C9" w:rsidRPr="004D32C9">
        <w:rPr>
          <w:rFonts w:ascii="Times New Roman" w:hAnsi="Times New Roman" w:cs="Times New Roman"/>
          <w:sz w:val="28"/>
          <w:szCs w:val="28"/>
          <w:lang w:val="kk-KZ"/>
        </w:rPr>
        <w:br/>
        <w:t>Гүлзат: Көк байрақтын астында күн сөнгенше </w:t>
      </w:r>
      <w:r w:rsidR="004D32C9" w:rsidRPr="004D32C9">
        <w:rPr>
          <w:rFonts w:ascii="Times New Roman" w:hAnsi="Times New Roman" w:cs="Times New Roman"/>
          <w:sz w:val="28"/>
          <w:szCs w:val="28"/>
          <w:lang w:val="kk-KZ"/>
        </w:rPr>
        <w:br/>
        <w:t>Топ: сөнбейміз,</w:t>
      </w:r>
      <w:r w:rsidR="004D32C9" w:rsidRPr="004D32C9">
        <w:rPr>
          <w:rFonts w:ascii="Times New Roman" w:hAnsi="Times New Roman" w:cs="Times New Roman"/>
          <w:sz w:val="28"/>
          <w:szCs w:val="28"/>
          <w:lang w:val="kk-KZ"/>
        </w:rPr>
        <w:br/>
        <w:t>Гүлзат: Егемендігімізді ешкімге де </w:t>
      </w:r>
      <w:r w:rsidR="004D32C9" w:rsidRPr="004D32C9">
        <w:rPr>
          <w:rFonts w:ascii="Times New Roman" w:hAnsi="Times New Roman" w:cs="Times New Roman"/>
          <w:sz w:val="28"/>
          <w:szCs w:val="28"/>
          <w:lang w:val="kk-KZ"/>
        </w:rPr>
        <w:br/>
        <w:t>Топ: бермейміз!</w:t>
      </w:r>
    </w:p>
    <w:p w:rsidR="004D32C9" w:rsidRDefault="004D32C9" w:rsidP="004D32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D32C9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Жақсыбаева Айсұлу «Айбарым»</w:t>
      </w:r>
    </w:p>
    <w:p w:rsidR="004D32C9" w:rsidRDefault="004D32C9" w:rsidP="004D32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1-жүргізуші: Ендігі сөз кезегін мектебіміздің тәрбие ісі жөніндегі орынбасары Қазкенова Айнаш Қазкенқызына беріледі. </w:t>
      </w:r>
    </w:p>
    <w:p w:rsidR="004D32C9" w:rsidRDefault="004D32C9" w:rsidP="004D32C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32C9">
        <w:rPr>
          <w:rFonts w:ascii="Times New Roman" w:hAnsi="Times New Roman" w:cs="Times New Roman"/>
          <w:b/>
          <w:sz w:val="28"/>
          <w:szCs w:val="28"/>
          <w:lang w:val="kk-KZ"/>
        </w:rPr>
        <w:t>Марапаттау</w:t>
      </w:r>
    </w:p>
    <w:p w:rsidR="004D32C9" w:rsidRDefault="004D32C9" w:rsidP="004D32C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Ән: </w:t>
      </w:r>
    </w:p>
    <w:p w:rsidR="0067788E" w:rsidRPr="0067788E" w:rsidRDefault="0067788E" w:rsidP="0067788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2-жүргізуші:</w:t>
      </w:r>
      <w:r w:rsidRPr="0067788E">
        <w:rPr>
          <w:rFonts w:ascii="Arial" w:hAnsi="Arial" w:cs="Arial"/>
          <w:color w:val="000000"/>
          <w:sz w:val="30"/>
          <w:szCs w:val="30"/>
          <w:shd w:val="clear" w:color="auto" w:fill="FFFFFF"/>
          <w:lang w:val="kk-KZ"/>
        </w:rPr>
        <w:t xml:space="preserve"> </w:t>
      </w:r>
      <w:r w:rsidRPr="0067788E">
        <w:rPr>
          <w:rFonts w:ascii="Arial" w:hAnsi="Arial" w:cs="Arial"/>
          <w:color w:val="000000"/>
          <w:sz w:val="30"/>
          <w:szCs w:val="30"/>
          <w:lang w:val="kk-KZ"/>
        </w:rPr>
        <w:br/>
      </w:r>
      <w:r w:rsidRPr="0067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Ту тігілді халқымның бүгін бағына</w:t>
      </w:r>
      <w:r w:rsidRPr="0067788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7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Жас өрендер желбіретіп нық ұста</w:t>
      </w:r>
      <w:r w:rsidRPr="0067788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7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Ғасырларға жалғастырып елдікті</w:t>
      </w:r>
      <w:r w:rsidRPr="0067788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7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Дақ түсірме ата баба рухына</w:t>
      </w:r>
      <w:r w:rsidRPr="0067788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778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1-жүргізуші: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7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Үлгі бізге аталардың ерлігі</w:t>
      </w:r>
      <w:r w:rsidRPr="0067788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7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Ұлағаты өнегесі еңбегі</w:t>
      </w:r>
      <w:r w:rsidRPr="0067788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7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Тәуелсіздік туын ұстап жоғары</w:t>
      </w:r>
      <w:r w:rsidRPr="0067788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7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Бүгінгі ұрпақ болар елдің ертеңі дей келе бүгінгі тәуелсіздігіміздің 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</w:t>
      </w:r>
      <w:r w:rsidRPr="0067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жылдығына арналған «Тәуелсіздік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тұғырындағы 25 жыл!</w:t>
      </w:r>
      <w:r w:rsidRPr="0067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 атты мерекелік кешіміз өз мәресіне де келіп жетті.</w:t>
      </w:r>
      <w:r w:rsidRPr="0067788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67788E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6778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Тәуелсіздігіміздің тұғыры биік, халқымыздың еңсесі жоғары, егемендігіміз баянды болсын деп тілейік, ағайын. Келесі кездескенше сау саламатта болыңыздар!</w:t>
      </w:r>
    </w:p>
    <w:p w:rsidR="0067788E" w:rsidRDefault="0067788E" w:rsidP="004D32C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32C9" w:rsidRPr="004D32C9" w:rsidRDefault="004D32C9" w:rsidP="004D32C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0499" w:rsidRDefault="00850499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50499" w:rsidRDefault="00850499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7788E" w:rsidRDefault="0067788E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50499" w:rsidRDefault="00850499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50499" w:rsidRDefault="00850499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50499" w:rsidRDefault="00850499" w:rsidP="007A04A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50499" w:rsidSect="00996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6741E6"/>
    <w:rsid w:val="000C12A5"/>
    <w:rsid w:val="001D263E"/>
    <w:rsid w:val="002A3D3D"/>
    <w:rsid w:val="00315292"/>
    <w:rsid w:val="004D32C9"/>
    <w:rsid w:val="005D2438"/>
    <w:rsid w:val="006741E6"/>
    <w:rsid w:val="0067788E"/>
    <w:rsid w:val="006902D5"/>
    <w:rsid w:val="0077688D"/>
    <w:rsid w:val="007A04AF"/>
    <w:rsid w:val="00850499"/>
    <w:rsid w:val="008607F4"/>
    <w:rsid w:val="008C2436"/>
    <w:rsid w:val="00934445"/>
    <w:rsid w:val="0099696B"/>
    <w:rsid w:val="00B10AA1"/>
    <w:rsid w:val="00B24B60"/>
    <w:rsid w:val="00C257E3"/>
    <w:rsid w:val="00C725BD"/>
    <w:rsid w:val="00C7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41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Айдана</cp:lastModifiedBy>
  <cp:revision>4</cp:revision>
  <dcterms:created xsi:type="dcterms:W3CDTF">2016-02-18T10:17:00Z</dcterms:created>
  <dcterms:modified xsi:type="dcterms:W3CDTF">2016-02-20T03:36:00Z</dcterms:modified>
</cp:coreProperties>
</file>