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53E0" w14:textId="4504EC5B" w:rsidR="00481C38" w:rsidRPr="005B3336" w:rsidRDefault="005B33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3336">
        <w:rPr>
          <w:rFonts w:ascii="Times New Roman" w:hAnsi="Times New Roman" w:cs="Times New Roman"/>
          <w:b/>
          <w:bCs/>
          <w:sz w:val="28"/>
          <w:szCs w:val="28"/>
          <w:lang w:val="kk-KZ"/>
        </w:rPr>
        <w:t>28 февраля  2023 года</w:t>
      </w:r>
      <w:r w:rsidRPr="005B3336">
        <w:rPr>
          <w:rFonts w:ascii="Times New Roman" w:hAnsi="Times New Roman" w:cs="Times New Roman"/>
          <w:sz w:val="28"/>
          <w:szCs w:val="28"/>
          <w:lang w:val="kk-KZ"/>
        </w:rPr>
        <w:t xml:space="preserve"> школьным  инспектором Кобелдесовой С.Т.  и социальным педагогом Бейсекеевой З.Р. с учащимися 5-6 классов проведена профилактическая беседа на тему « </w:t>
      </w:r>
      <w:r w:rsidRPr="005B33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Вандалы и хулиганы-  паразиты общества». </w:t>
      </w:r>
    </w:p>
    <w:p w14:paraId="646DAE84" w14:textId="518AA19B" w:rsidR="005B3336" w:rsidRPr="005B3336" w:rsidRDefault="005B33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3336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беседы: 1</w:t>
      </w:r>
      <w:r w:rsidRPr="005B3336">
        <w:rPr>
          <w:rFonts w:ascii="Times New Roman" w:hAnsi="Times New Roman" w:cs="Times New Roman"/>
          <w:sz w:val="28"/>
          <w:szCs w:val="28"/>
          <w:lang w:val="kk-KZ"/>
        </w:rPr>
        <w:t xml:space="preserve">.Сформировать у учащихся понятия шалость, вандализм, научить различать их. </w:t>
      </w:r>
    </w:p>
    <w:p w14:paraId="4E66A7C7" w14:textId="6B75BAE9" w:rsidR="005B3336" w:rsidRPr="005B3336" w:rsidRDefault="005B33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3336">
        <w:rPr>
          <w:rFonts w:ascii="Times New Roman" w:hAnsi="Times New Roman" w:cs="Times New Roman"/>
          <w:sz w:val="28"/>
          <w:szCs w:val="28"/>
          <w:lang w:val="kk-KZ"/>
        </w:rPr>
        <w:t xml:space="preserve">2. Дать представление о том, что такое вандализм, совершение подобных действий может караться законом. </w:t>
      </w:r>
    </w:p>
    <w:p w14:paraId="1E905C7B" w14:textId="110E3E61" w:rsidR="005B3336" w:rsidRDefault="005B33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3336">
        <w:rPr>
          <w:rFonts w:ascii="Times New Roman" w:hAnsi="Times New Roman" w:cs="Times New Roman"/>
          <w:sz w:val="28"/>
          <w:szCs w:val="28"/>
          <w:lang w:val="kk-KZ"/>
        </w:rPr>
        <w:t xml:space="preserve">3. Воспитывать позитивное отношение к окружающему миру. </w:t>
      </w:r>
    </w:p>
    <w:p w14:paraId="6A7BD1D9" w14:textId="6AB8C6E3" w:rsidR="002D7D4A" w:rsidRPr="005B3336" w:rsidRDefault="002D7D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FFFD7A2" wp14:editId="0C4ACF7E">
            <wp:extent cx="4975444" cy="6294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551" cy="63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D4A" w:rsidRPr="005B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36"/>
    <w:rsid w:val="001D260E"/>
    <w:rsid w:val="002D7D4A"/>
    <w:rsid w:val="00481C38"/>
    <w:rsid w:val="005B3336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F994"/>
  <w15:chartTrackingRefBased/>
  <w15:docId w15:val="{671A61A9-E949-4721-B02C-9A1D761B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2023-02-28T08:11:00Z</dcterms:created>
  <dcterms:modified xsi:type="dcterms:W3CDTF">2023-02-28T08:11:00Z</dcterms:modified>
</cp:coreProperties>
</file>