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6F2F" w:rsidRPr="00806F2F" w:rsidRDefault="00806F2F" w:rsidP="00806F2F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806F2F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«</w:t>
      </w:r>
      <w:proofErr w:type="spellStart"/>
      <w:r w:rsidRPr="00806F2F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Әлем</w:t>
      </w:r>
      <w:proofErr w:type="spellEnd"/>
      <w:r w:rsidRPr="00806F2F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806F2F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балалардың</w:t>
      </w:r>
      <w:proofErr w:type="spellEnd"/>
      <w:r w:rsidRPr="00806F2F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806F2F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көзімен</w:t>
      </w:r>
      <w:proofErr w:type="spellEnd"/>
      <w:r w:rsidRPr="00806F2F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» </w:t>
      </w:r>
      <w:proofErr w:type="spellStart"/>
      <w:r w:rsidRPr="00806F2F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атты</w:t>
      </w:r>
      <w:proofErr w:type="spellEnd"/>
      <w:r w:rsidRPr="00806F2F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806F2F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сурет</w:t>
      </w:r>
      <w:proofErr w:type="spellEnd"/>
      <w:r w:rsidRPr="00806F2F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806F2F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көрмесі</w:t>
      </w:r>
      <w:proofErr w:type="spellEnd"/>
      <w:r w:rsidRPr="00806F2F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806F2F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ұйымдастырылды</w:t>
      </w:r>
      <w:proofErr w:type="spellEnd"/>
      <w:r w:rsidRPr="00806F2F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...</w:t>
      </w:r>
    </w:p>
    <w:p w:rsidR="00806F2F" w:rsidRPr="00806F2F" w:rsidRDefault="00806F2F" w:rsidP="00806F2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6F2F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953000" cy="3714750"/>
            <wp:effectExtent l="0" t="0" r="0" b="0"/>
            <wp:docPr id="1" name="Рисунок 1" descr="«Әлем балалардың көзімен» атты сурет көрмесі ұйымдастырылды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«Әлем балалардың көзімен» атты сурет көрмесі ұйымдастырылды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F2F" w:rsidRPr="00806F2F" w:rsidRDefault="00806F2F" w:rsidP="00806F2F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806F2F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 </w:t>
      </w:r>
    </w:p>
    <w:p w:rsidR="00806F2F" w:rsidRPr="00806F2F" w:rsidRDefault="00806F2F" w:rsidP="00806F2F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806F2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17-22 </w:t>
      </w:r>
      <w:proofErr w:type="spellStart"/>
      <w:r w:rsidRPr="00806F2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ақпан</w:t>
      </w:r>
      <w:proofErr w:type="spellEnd"/>
      <w:r w:rsidRPr="00806F2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06F2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күндері</w:t>
      </w:r>
      <w:proofErr w:type="spellEnd"/>
      <w:r w:rsidRPr="00806F2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06F2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аралығында</w:t>
      </w:r>
      <w:proofErr w:type="spellEnd"/>
      <w:r w:rsidRPr="00806F2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«</w:t>
      </w:r>
      <w:proofErr w:type="spellStart"/>
      <w:r w:rsidRPr="00806F2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Әлем</w:t>
      </w:r>
      <w:proofErr w:type="spellEnd"/>
      <w:r w:rsidRPr="00806F2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06F2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балалардың</w:t>
      </w:r>
      <w:proofErr w:type="spellEnd"/>
      <w:r w:rsidRPr="00806F2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06F2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көзімен</w:t>
      </w:r>
      <w:proofErr w:type="spellEnd"/>
      <w:r w:rsidRPr="00806F2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» </w:t>
      </w:r>
      <w:proofErr w:type="spellStart"/>
      <w:r w:rsidRPr="00806F2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атты</w:t>
      </w:r>
      <w:proofErr w:type="spellEnd"/>
      <w:r w:rsidRPr="00806F2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06F2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сурет</w:t>
      </w:r>
      <w:proofErr w:type="spellEnd"/>
      <w:r w:rsidRPr="00806F2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06F2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көрмесі</w:t>
      </w:r>
      <w:proofErr w:type="spellEnd"/>
      <w:r w:rsidRPr="00806F2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06F2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ұйымдастырылды</w:t>
      </w:r>
      <w:proofErr w:type="spellEnd"/>
      <w:r w:rsidRPr="00806F2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806F2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Мектебіміздің</w:t>
      </w:r>
      <w:proofErr w:type="spellEnd"/>
      <w:r w:rsidRPr="00806F2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2-4 </w:t>
      </w:r>
      <w:proofErr w:type="spellStart"/>
      <w:r w:rsidRPr="00806F2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сынып</w:t>
      </w:r>
      <w:proofErr w:type="spellEnd"/>
      <w:r w:rsidRPr="00806F2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06F2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оқушылары</w:t>
      </w:r>
      <w:proofErr w:type="spellEnd"/>
      <w:r w:rsidRPr="00806F2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06F2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қатысты</w:t>
      </w:r>
      <w:proofErr w:type="spellEnd"/>
      <w:r w:rsidRPr="00806F2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806F2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Оқушылар</w:t>
      </w:r>
      <w:proofErr w:type="spellEnd"/>
      <w:r w:rsidRPr="00806F2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06F2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сурет</w:t>
      </w:r>
      <w:proofErr w:type="spellEnd"/>
      <w:r w:rsidRPr="00806F2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06F2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көрмесіне</w:t>
      </w:r>
      <w:proofErr w:type="spellEnd"/>
      <w:r w:rsidRPr="00806F2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06F2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белсене</w:t>
      </w:r>
      <w:proofErr w:type="spellEnd"/>
      <w:r w:rsidRPr="00806F2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06F2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қатыса</w:t>
      </w:r>
      <w:proofErr w:type="spellEnd"/>
      <w:r w:rsidRPr="00806F2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06F2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отырып</w:t>
      </w:r>
      <w:proofErr w:type="spellEnd"/>
      <w:r w:rsidRPr="00806F2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806F2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эстетикалық</w:t>
      </w:r>
      <w:proofErr w:type="spellEnd"/>
      <w:r w:rsidRPr="00806F2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06F2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талғаммен</w:t>
      </w:r>
      <w:proofErr w:type="spellEnd"/>
      <w:r w:rsidRPr="00806F2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06F2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салынған</w:t>
      </w:r>
      <w:proofErr w:type="spellEnd"/>
      <w:r w:rsidRPr="00806F2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06F2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суреттерін</w:t>
      </w:r>
      <w:proofErr w:type="spellEnd"/>
      <w:r w:rsidRPr="00806F2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06F2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көрмеге</w:t>
      </w:r>
      <w:proofErr w:type="spellEnd"/>
      <w:r w:rsidRPr="00806F2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06F2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ұсынды</w:t>
      </w:r>
      <w:proofErr w:type="spellEnd"/>
      <w:r w:rsidRPr="00806F2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806F2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Байқау</w:t>
      </w:r>
      <w:proofErr w:type="spellEnd"/>
      <w:r w:rsidRPr="00806F2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06F2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қорытындысы</w:t>
      </w:r>
      <w:proofErr w:type="spellEnd"/>
      <w:r w:rsidRPr="00806F2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06F2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бойынша</w:t>
      </w:r>
      <w:proofErr w:type="spellEnd"/>
      <w:r w:rsidRPr="00806F2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06F2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қатысушылар</w:t>
      </w:r>
      <w:proofErr w:type="spellEnd"/>
      <w:r w:rsidRPr="00806F2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06F2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марапатталды</w:t>
      </w:r>
      <w:proofErr w:type="spellEnd"/>
      <w:r w:rsidRPr="00806F2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.</w:t>
      </w:r>
    </w:p>
    <w:p w:rsidR="00670636" w:rsidRDefault="00670636"/>
    <w:p w:rsidR="00806F2F" w:rsidRDefault="00806F2F"/>
    <w:p w:rsidR="00806F2F" w:rsidRDefault="00806F2F"/>
    <w:p w:rsidR="00806F2F" w:rsidRDefault="00806F2F"/>
    <w:p w:rsidR="00806F2F" w:rsidRDefault="00806F2F"/>
    <w:p w:rsidR="00806F2F" w:rsidRDefault="00806F2F"/>
    <w:p w:rsidR="00806F2F" w:rsidRDefault="00806F2F"/>
    <w:p w:rsidR="00806F2F" w:rsidRDefault="00806F2F"/>
    <w:p w:rsidR="00806F2F" w:rsidRDefault="00806F2F"/>
    <w:p w:rsidR="00806F2F" w:rsidRDefault="00806F2F"/>
    <w:p w:rsidR="00806F2F" w:rsidRDefault="00806F2F"/>
    <w:p w:rsidR="00806F2F" w:rsidRDefault="00806F2F"/>
    <w:p w:rsidR="00806F2F" w:rsidRDefault="00806F2F"/>
    <w:p w:rsidR="00806F2F" w:rsidRDefault="00806F2F"/>
    <w:p w:rsidR="00806F2F" w:rsidRPr="00806F2F" w:rsidRDefault="00806F2F" w:rsidP="00806F2F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806F2F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lastRenderedPageBreak/>
        <w:t xml:space="preserve">Выставка рисунков «Мир глазами </w:t>
      </w:r>
      <w:proofErr w:type="gramStart"/>
      <w:r w:rsidRPr="00806F2F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детей»...</w:t>
      </w:r>
      <w:proofErr w:type="gramEnd"/>
    </w:p>
    <w:p w:rsidR="00806F2F" w:rsidRPr="00806F2F" w:rsidRDefault="00806F2F" w:rsidP="00806F2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6F2F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953000" cy="3714750"/>
            <wp:effectExtent l="0" t="0" r="0" b="0"/>
            <wp:docPr id="2" name="Рисунок 2" descr="Выставка рисунков «Мир глазами детей»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Выставка рисунков «Мир глазами детей»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F2F" w:rsidRPr="00806F2F" w:rsidRDefault="00806F2F" w:rsidP="00806F2F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806F2F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 </w:t>
      </w:r>
    </w:p>
    <w:p w:rsidR="00806F2F" w:rsidRPr="00806F2F" w:rsidRDefault="00806F2F" w:rsidP="00806F2F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806F2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 17 по 22 февраля была организована выставка рисунков «Мир глазами детей». Участвовали ученики 2-4 классов нашей школы. Учащиеся приняли активное участие в выставке и представили на выставку свои рисунки. По итогам конкурса участники были награждены.</w:t>
      </w:r>
    </w:p>
    <w:p w:rsidR="00806F2F" w:rsidRDefault="00806F2F">
      <w:bookmarkStart w:id="0" w:name="_GoBack"/>
      <w:bookmarkEnd w:id="0"/>
    </w:p>
    <w:sectPr w:rsidR="00806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2D9"/>
    <w:rsid w:val="00670636"/>
    <w:rsid w:val="00806F2F"/>
    <w:rsid w:val="00BC2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ADC650-020C-4116-84E1-78C7701C0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06F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806F2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6F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06F2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806F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7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573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2023-02-22T10:30:00Z</dcterms:created>
  <dcterms:modified xsi:type="dcterms:W3CDTF">2023-02-22T10:31:00Z</dcterms:modified>
</cp:coreProperties>
</file>