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F5A6" w14:textId="03377ACB" w:rsidR="00507ED4" w:rsidRPr="00BF79C3" w:rsidRDefault="00BF79C3" w:rsidP="00BF79C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0DF4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6E75A6" wp14:editId="49F887D1">
            <wp:simplePos x="0" y="0"/>
            <wp:positionH relativeFrom="column">
              <wp:posOffset>-803621</wp:posOffset>
            </wp:positionH>
            <wp:positionV relativeFrom="paragraph">
              <wp:posOffset>318135</wp:posOffset>
            </wp:positionV>
            <wp:extent cx="2139950" cy="3799840"/>
            <wp:effectExtent l="0" t="0" r="0" b="0"/>
            <wp:wrapTight wrapText="bothSides">
              <wp:wrapPolygon edited="0">
                <wp:start x="0" y="0"/>
                <wp:lineTo x="0" y="21441"/>
                <wp:lineTo x="21344" y="21441"/>
                <wp:lineTo x="21344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DF4">
        <w:rPr>
          <w:rFonts w:ascii="Times New Roman" w:hAnsi="Times New Roman" w:cs="Times New Roman"/>
          <w:b/>
          <w:bCs/>
          <w:sz w:val="28"/>
          <w:szCs w:val="28"/>
          <w:lang w:val="kk-KZ"/>
        </w:rPr>
        <w:t>22 февраля 2023 года</w:t>
      </w:r>
      <w:r w:rsidRPr="00BF79C3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 с девочками 6-х классов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 круглый стол на тему </w:t>
      </w:r>
      <w:r w:rsidRPr="00BF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9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«Курить не модно- дыши свободно». </w:t>
      </w:r>
    </w:p>
    <w:p w14:paraId="5E5BB630" w14:textId="13E3D46A" w:rsidR="00BF79C3" w:rsidRPr="00BF79C3" w:rsidRDefault="00BF79C3" w:rsidP="00BF79C3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79C3">
        <w:rPr>
          <w:b/>
          <w:bCs/>
          <w:color w:val="3F3F3F"/>
          <w:sz w:val="28"/>
          <w:szCs w:val="28"/>
          <w:lang w:val="kk-KZ"/>
        </w:rPr>
        <w:t>Ц</w:t>
      </w:r>
      <w:r w:rsidRPr="00BF79C3">
        <w:rPr>
          <w:b/>
          <w:bCs/>
          <w:color w:val="3F3F3F"/>
          <w:sz w:val="28"/>
          <w:szCs w:val="28"/>
        </w:rPr>
        <w:t>ель:</w:t>
      </w:r>
    </w:p>
    <w:p w14:paraId="7F69278D" w14:textId="33E29229" w:rsidR="00BF79C3" w:rsidRPr="00BF79C3" w:rsidRDefault="00BF79C3" w:rsidP="00BF79C3">
      <w:pPr>
        <w:pStyle w:val="western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F79C3">
        <w:rPr>
          <w:color w:val="000000"/>
          <w:sz w:val="28"/>
          <w:szCs w:val="28"/>
        </w:rPr>
        <w:t>пропаганда здорового образа жизни среди несовершеннолетних.</w:t>
      </w:r>
    </w:p>
    <w:p w14:paraId="454BA2BC" w14:textId="156D6DA9" w:rsidR="00BF79C3" w:rsidRPr="00BF79C3" w:rsidRDefault="00BF79C3" w:rsidP="00BF79C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F79C3">
        <w:rPr>
          <w:color w:val="000000"/>
          <w:sz w:val="28"/>
          <w:szCs w:val="28"/>
        </w:rPr>
        <w:t xml:space="preserve">способствовать формированию негативного отношения к </w:t>
      </w:r>
      <w:proofErr w:type="spellStart"/>
      <w:r w:rsidRPr="00BF79C3">
        <w:rPr>
          <w:color w:val="000000"/>
          <w:sz w:val="28"/>
          <w:szCs w:val="28"/>
        </w:rPr>
        <w:t>вейпингу</w:t>
      </w:r>
      <w:proofErr w:type="spellEnd"/>
      <w:r w:rsidRPr="00BF79C3">
        <w:rPr>
          <w:color w:val="000000"/>
          <w:sz w:val="28"/>
          <w:szCs w:val="28"/>
        </w:rPr>
        <w:t>;</w:t>
      </w:r>
    </w:p>
    <w:p w14:paraId="31EBB6E5" w14:textId="2ED7C2EC" w:rsidR="00BF79C3" w:rsidRPr="00BF79C3" w:rsidRDefault="00BF79C3" w:rsidP="00EC441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F79C3">
        <w:rPr>
          <w:color w:val="000000"/>
          <w:sz w:val="28"/>
          <w:szCs w:val="28"/>
        </w:rPr>
        <w:t>мотивировать обучающихся к здоровому образу жизни.</w:t>
      </w:r>
    </w:p>
    <w:p w14:paraId="7F6DA33C" w14:textId="265DA85C" w:rsidR="00BF79C3" w:rsidRPr="00BF79C3" w:rsidRDefault="00DF0DF4" w:rsidP="00DF0DF4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B873CE9" wp14:editId="72E68177">
            <wp:simplePos x="0" y="0"/>
            <wp:positionH relativeFrom="column">
              <wp:posOffset>4003213</wp:posOffset>
            </wp:positionH>
            <wp:positionV relativeFrom="paragraph">
              <wp:posOffset>2899814</wp:posOffset>
            </wp:positionV>
            <wp:extent cx="2011680" cy="3574415"/>
            <wp:effectExtent l="0" t="0" r="7620" b="6985"/>
            <wp:wrapTight wrapText="bothSides">
              <wp:wrapPolygon edited="0">
                <wp:start x="0" y="0"/>
                <wp:lineTo x="0" y="21527"/>
                <wp:lineTo x="21477" y="21527"/>
                <wp:lineTo x="21477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95DFD4" wp14:editId="1C78B68A">
            <wp:simplePos x="0" y="0"/>
            <wp:positionH relativeFrom="column">
              <wp:posOffset>1579880</wp:posOffset>
            </wp:positionH>
            <wp:positionV relativeFrom="paragraph">
              <wp:posOffset>240030</wp:posOffset>
            </wp:positionV>
            <wp:extent cx="4432935" cy="2493010"/>
            <wp:effectExtent l="0" t="0" r="5715" b="2540"/>
            <wp:wrapTight wrapText="bothSides">
              <wp:wrapPolygon edited="0">
                <wp:start x="0" y="0"/>
                <wp:lineTo x="0" y="21457"/>
                <wp:lineTo x="21535" y="21457"/>
                <wp:lineTo x="21535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9C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E175D3C" wp14:editId="74413473">
            <wp:simplePos x="0" y="0"/>
            <wp:positionH relativeFrom="column">
              <wp:posOffset>-539924</wp:posOffset>
            </wp:positionH>
            <wp:positionV relativeFrom="paragraph">
              <wp:posOffset>2962506</wp:posOffset>
            </wp:positionV>
            <wp:extent cx="4504975" cy="2533657"/>
            <wp:effectExtent l="0" t="0" r="0" b="0"/>
            <wp:wrapTight wrapText="bothSides">
              <wp:wrapPolygon edited="0">
                <wp:start x="0" y="0"/>
                <wp:lineTo x="0" y="21438"/>
                <wp:lineTo x="21466" y="21438"/>
                <wp:lineTo x="21466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975" cy="253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79C3" w:rsidRPr="00BF79C3" w:rsidSect="00BF79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34E6F"/>
    <w:multiLevelType w:val="multilevel"/>
    <w:tmpl w:val="8B0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C3"/>
    <w:rsid w:val="001D260E"/>
    <w:rsid w:val="00507ED4"/>
    <w:rsid w:val="00BD4E0B"/>
    <w:rsid w:val="00BF79C3"/>
    <w:rsid w:val="00D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C776"/>
  <w15:chartTrackingRefBased/>
  <w15:docId w15:val="{F3214020-C616-4BE0-B2F0-7BDD8C31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Normal (Web)"/>
    <w:basedOn w:val="a"/>
    <w:uiPriority w:val="99"/>
    <w:unhideWhenUsed/>
    <w:rsid w:val="00BF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790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46466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2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6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3407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5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92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750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6" w:color="CCCCCC"/>
                                            <w:left w:val="single" w:sz="6" w:space="6" w:color="CCCCCC"/>
                                            <w:bottom w:val="single" w:sz="6" w:space="6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0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94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5424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1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0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2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4644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4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4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25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000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33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764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363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198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617353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8442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805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415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0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074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62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08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326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247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9260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05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2325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1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2641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80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82350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5214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0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872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5159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593EB"/>
                                <w:right w:val="none" w:sz="0" w:space="0" w:color="auto"/>
                              </w:divBdr>
                              <w:divsChild>
                                <w:div w:id="16560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0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0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8314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593EB"/>
                                <w:right w:val="none" w:sz="0" w:space="0" w:color="auto"/>
                              </w:divBdr>
                              <w:divsChild>
                                <w:div w:id="11093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1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9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7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3775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593EB"/>
                                <w:right w:val="none" w:sz="0" w:space="0" w:color="auto"/>
                              </w:divBdr>
                              <w:divsChild>
                                <w:div w:id="20220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8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1266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39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846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413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6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40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8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6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3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391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96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786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214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90661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77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25927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1841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85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35387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6697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0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56196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43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9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62247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698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74235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854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92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55338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96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41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92308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847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8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24725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83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82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715009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4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41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4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1520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759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9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2798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4590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1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643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110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6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38571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1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98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71680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2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070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637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2934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2023-02-22T08:16:00Z</dcterms:created>
  <dcterms:modified xsi:type="dcterms:W3CDTF">2023-02-22T08:30:00Z</dcterms:modified>
</cp:coreProperties>
</file>