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2E" w:rsidRPr="007D485B" w:rsidRDefault="00D47D2E" w:rsidP="00D47D2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485B"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D47D2E" w:rsidRPr="007D485B" w:rsidRDefault="00D47D2E" w:rsidP="00D47D2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485B">
        <w:rPr>
          <w:rFonts w:ascii="Times New Roman" w:hAnsi="Times New Roman" w:cs="Times New Roman"/>
          <w:sz w:val="24"/>
          <w:szCs w:val="24"/>
          <w:lang w:val="kk-KZ"/>
        </w:rPr>
        <w:t xml:space="preserve">«Абай атындағы №2 мектеп-лицейі» </w:t>
      </w:r>
    </w:p>
    <w:p w:rsidR="00D47D2E" w:rsidRPr="007D485B" w:rsidRDefault="00D47D2E" w:rsidP="00D47D2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485B">
        <w:rPr>
          <w:rFonts w:ascii="Times New Roman" w:hAnsi="Times New Roman" w:cs="Times New Roman"/>
          <w:sz w:val="24"/>
          <w:szCs w:val="24"/>
          <w:lang w:val="kk-KZ"/>
        </w:rPr>
        <w:t xml:space="preserve">КММ-нің директорК.Т.Рахимберлина </w:t>
      </w:r>
    </w:p>
    <w:p w:rsidR="00D47D2E" w:rsidRPr="007D485B" w:rsidRDefault="00D47D2E" w:rsidP="00D47D2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485B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  <w:bookmarkStart w:id="0" w:name="_GoBack"/>
      <w:bookmarkEnd w:id="0"/>
    </w:p>
    <w:p w:rsidR="00D47D2E" w:rsidRPr="007D485B" w:rsidRDefault="00D47D2E" w:rsidP="00D47D2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485B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D485B">
        <w:rPr>
          <w:rFonts w:ascii="Times New Roman" w:hAnsi="Times New Roman" w:cs="Times New Roman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D485B">
        <w:rPr>
          <w:rFonts w:ascii="Times New Roman" w:hAnsi="Times New Roman" w:cs="Times New Roman"/>
          <w:sz w:val="24"/>
          <w:szCs w:val="24"/>
          <w:lang w:val="kk-KZ"/>
        </w:rPr>
        <w:t>. 2023 ж</w:t>
      </w:r>
    </w:p>
    <w:p w:rsidR="00A47BF9" w:rsidRPr="00A47BF9" w:rsidRDefault="00A47BF9" w:rsidP="00A47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15D8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Оқу-ағарту министрлігі Ы. Алтынсарин атындағы Ұлттық</w:t>
      </w:r>
      <w:r w:rsidR="004F2B3E">
        <w:rPr>
          <w:rFonts w:ascii="Times New Roman" w:hAnsi="Times New Roman" w:cs="Times New Roman"/>
          <w:sz w:val="28"/>
          <w:szCs w:val="28"/>
          <w:lang w:val="kk-KZ"/>
        </w:rPr>
        <w:t xml:space="preserve"> білім академиясының  </w:t>
      </w:r>
      <w:r w:rsidRPr="00515D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15D80">
        <w:rPr>
          <w:rFonts w:ascii="Times New Roman" w:hAnsi="Times New Roman" w:cs="Times New Roman"/>
          <w:sz w:val="28"/>
          <w:szCs w:val="28"/>
          <w:lang w:val="kk-KZ"/>
        </w:rPr>
        <w:t>ілім алушылардың білім жетістіктері мониторингіне қатысқан орта білім беру ұйымдары үшін әдістемелік ұсынымдар</w:t>
      </w:r>
      <w:r>
        <w:rPr>
          <w:rFonts w:ascii="Times New Roman" w:hAnsi="Times New Roman" w:cs="Times New Roman"/>
          <w:sz w:val="28"/>
          <w:szCs w:val="28"/>
          <w:lang w:val="kk-KZ"/>
        </w:rPr>
        <w:t>ы бойынша б</w:t>
      </w:r>
      <w:r w:rsidRPr="00515D80">
        <w:rPr>
          <w:rFonts w:ascii="Times New Roman" w:hAnsi="Times New Roman" w:cs="Times New Roman"/>
          <w:sz w:val="28"/>
          <w:szCs w:val="28"/>
          <w:lang w:val="kk-KZ"/>
        </w:rPr>
        <w:t xml:space="preserve">ілім алушылардың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сапасын арттыру </w:t>
      </w:r>
      <w:r w:rsidRPr="00A47BF9">
        <w:rPr>
          <w:rFonts w:ascii="Times New Roman" w:hAnsi="Times New Roman" w:cs="Times New Roman"/>
          <w:sz w:val="28"/>
          <w:szCs w:val="28"/>
          <w:lang w:val="kk-KZ"/>
        </w:rPr>
        <w:t>іс-шаралар</w:t>
      </w:r>
    </w:p>
    <w:p w:rsidR="00A47BF9" w:rsidRDefault="00A47BF9" w:rsidP="004F2B3E">
      <w:pPr>
        <w:pStyle w:val="a3"/>
        <w:spacing w:after="2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7BF9">
        <w:rPr>
          <w:rFonts w:ascii="Times New Roman" w:hAnsi="Times New Roman" w:cs="Times New Roman"/>
          <w:sz w:val="24"/>
          <w:szCs w:val="24"/>
          <w:lang w:val="kk-KZ"/>
        </w:rPr>
        <w:t>ЖОСПАРЫ</w:t>
      </w:r>
    </w:p>
    <w:p w:rsidR="004F2B3E" w:rsidRPr="004F2B3E" w:rsidRDefault="004F2B3E" w:rsidP="004F2B3E">
      <w:pPr>
        <w:pStyle w:val="a3"/>
        <w:spacing w:after="2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F2B3E">
        <w:rPr>
          <w:rFonts w:ascii="Times New Roman" w:hAnsi="Times New Roman" w:cs="Times New Roman"/>
          <w:sz w:val="28"/>
          <w:szCs w:val="28"/>
          <w:lang w:val="kk-KZ"/>
        </w:rPr>
        <w:t>2022-2023 оқу жылында</w:t>
      </w:r>
    </w:p>
    <w:p w:rsidR="00A47BF9" w:rsidRPr="007D485B" w:rsidRDefault="00A47BF9" w:rsidP="00D47D2E">
      <w:pPr>
        <w:pStyle w:val="a3"/>
        <w:spacing w:after="240"/>
        <w:jc w:val="center"/>
        <w:rPr>
          <w:sz w:val="24"/>
          <w:szCs w:val="24"/>
          <w:lang w:val="kk-KZ"/>
        </w:rPr>
      </w:pPr>
    </w:p>
    <w:tbl>
      <w:tblPr>
        <w:tblStyle w:val="a4"/>
        <w:tblW w:w="995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0"/>
        <w:gridCol w:w="5961"/>
        <w:gridCol w:w="1004"/>
        <w:gridCol w:w="2427"/>
      </w:tblGrid>
      <w:tr w:rsidR="00D47D2E" w:rsidRPr="007D485B" w:rsidTr="0078617E">
        <w:tc>
          <w:tcPr>
            <w:tcW w:w="560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961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004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27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47BF9" w:rsidRPr="007D485B" w:rsidTr="0078617E">
        <w:tc>
          <w:tcPr>
            <w:tcW w:w="560" w:type="dxa"/>
          </w:tcPr>
          <w:p w:rsidR="00A47BF9" w:rsidRPr="0078617E" w:rsidRDefault="00A47BF9" w:rsidP="00B7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61" w:type="dxa"/>
          </w:tcPr>
          <w:p w:rsidR="00A47BF9" w:rsidRPr="007D485B" w:rsidRDefault="0078617E" w:rsidP="00A47B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A47B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Педагогтармен жұмыс</w:t>
            </w:r>
          </w:p>
        </w:tc>
        <w:tc>
          <w:tcPr>
            <w:tcW w:w="1004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7BF9" w:rsidRPr="00A47BF9" w:rsidRDefault="00A47BF9" w:rsidP="00B7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  III</w:t>
            </w:r>
          </w:p>
        </w:tc>
      </w:tr>
      <w:tr w:rsidR="00D47D2E" w:rsidRPr="007D485B" w:rsidTr="0078617E">
        <w:tc>
          <w:tcPr>
            <w:tcW w:w="560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1" w:type="dxa"/>
          </w:tcPr>
          <w:p w:rsidR="00D47D2E" w:rsidRPr="007D485B" w:rsidRDefault="00D47D2E" w:rsidP="00B72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білім жетістіктеріне мониторинг жүргізу қағидаларын бекіту туралы ҚР-ның білім және ғылым министрлігінің 2021 жылғы 5 мамырдағы №204 бұйрығымен таныстыру</w:t>
            </w:r>
          </w:p>
        </w:tc>
        <w:tc>
          <w:tcPr>
            <w:tcW w:w="1004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27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Л.К.Байжуманова</w:t>
            </w:r>
          </w:p>
        </w:tc>
      </w:tr>
      <w:tr w:rsidR="00D47D2E" w:rsidRPr="007D485B" w:rsidTr="0078617E">
        <w:tc>
          <w:tcPr>
            <w:tcW w:w="560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1" w:type="dxa"/>
          </w:tcPr>
          <w:p w:rsidR="00D47D2E" w:rsidRPr="007D485B" w:rsidRDefault="00D47D2E" w:rsidP="00B72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 сыныптардың тізімін жасау</w:t>
            </w:r>
          </w:p>
        </w:tc>
        <w:tc>
          <w:tcPr>
            <w:tcW w:w="1004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27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Л.К.Байжуманова</w:t>
            </w:r>
          </w:p>
        </w:tc>
      </w:tr>
      <w:tr w:rsidR="00D47D2E" w:rsidRPr="007D485B" w:rsidTr="0078617E">
        <w:tc>
          <w:tcPr>
            <w:tcW w:w="560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61" w:type="dxa"/>
          </w:tcPr>
          <w:p w:rsidR="00D47D2E" w:rsidRPr="007D485B" w:rsidRDefault="00D47D2E" w:rsidP="00B72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ББЖМ-ны өткізу бойынша  тақырыптық стендтерді, бұрыштарды ресімдеу.</w:t>
            </w:r>
          </w:p>
        </w:tc>
        <w:tc>
          <w:tcPr>
            <w:tcW w:w="1004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8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>қаңтар-наурыз</w:t>
            </w:r>
          </w:p>
        </w:tc>
        <w:tc>
          <w:tcPr>
            <w:tcW w:w="2427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47D2E" w:rsidRPr="007D485B" w:rsidTr="0078617E">
        <w:tc>
          <w:tcPr>
            <w:tcW w:w="560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61" w:type="dxa"/>
          </w:tcPr>
          <w:p w:rsidR="00D47D2E" w:rsidRPr="007D485B" w:rsidRDefault="00D47D2E" w:rsidP="00B722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«Білім алушылардың білім жетістіктеріне мониторинг жүргізу бойынша даярлық жүйесі» тақырыбына семинар-кеңес.</w:t>
            </w:r>
          </w:p>
        </w:tc>
        <w:tc>
          <w:tcPr>
            <w:tcW w:w="1004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D47D2E" w:rsidRPr="007D485B" w:rsidRDefault="00D47D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Л.К.Байжуманова</w:t>
            </w:r>
          </w:p>
        </w:tc>
      </w:tr>
      <w:tr w:rsidR="00D47D2E" w:rsidRPr="0078617E" w:rsidTr="0078617E">
        <w:tc>
          <w:tcPr>
            <w:tcW w:w="560" w:type="dxa"/>
          </w:tcPr>
          <w:p w:rsidR="00D47D2E" w:rsidRPr="00851628" w:rsidRDefault="00851628" w:rsidP="0078617E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5961" w:type="dxa"/>
          </w:tcPr>
          <w:p w:rsidR="00D47D2E" w:rsidRPr="004F2B3E" w:rsidRDefault="00D47D2E" w:rsidP="0078617E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F2B3E">
              <w:rPr>
                <w:rFonts w:ascii="Times New Roman" w:hAnsi="Times New Roman" w:cs="Times New Roman"/>
                <w:szCs w:val="24"/>
                <w:lang w:val="kk-KZ"/>
              </w:rPr>
              <w:t>Облыстық оқу-әдістемелік орталығы ұйымдастырған ББЖМ семинарларына қатысу (WorkShop)</w:t>
            </w:r>
          </w:p>
        </w:tc>
        <w:tc>
          <w:tcPr>
            <w:tcW w:w="1004" w:type="dxa"/>
          </w:tcPr>
          <w:p w:rsidR="00D47D2E" w:rsidRPr="0078617E" w:rsidRDefault="00D47D2E" w:rsidP="0078617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8617E">
              <w:rPr>
                <w:rFonts w:ascii="Times New Roman" w:hAnsi="Times New Roman" w:cs="Times New Roman"/>
                <w:szCs w:val="24"/>
              </w:rPr>
              <w:t>қаңтар-мамыр</w:t>
            </w:r>
            <w:proofErr w:type="spellEnd"/>
          </w:p>
        </w:tc>
        <w:tc>
          <w:tcPr>
            <w:tcW w:w="2427" w:type="dxa"/>
          </w:tcPr>
          <w:p w:rsidR="00D47D2E" w:rsidRPr="0078617E" w:rsidRDefault="00D47D2E" w:rsidP="0078617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8617E">
              <w:rPr>
                <w:rFonts w:ascii="Times New Roman" w:hAnsi="Times New Roman" w:cs="Times New Roman"/>
                <w:szCs w:val="24"/>
              </w:rPr>
              <w:t>жаратылыстану</w:t>
            </w:r>
            <w:proofErr w:type="spellEnd"/>
            <w:r w:rsidRPr="0078617E">
              <w:rPr>
                <w:rFonts w:ascii="Times New Roman" w:hAnsi="Times New Roman" w:cs="Times New Roman"/>
                <w:szCs w:val="24"/>
              </w:rPr>
              <w:t xml:space="preserve">-математика </w:t>
            </w:r>
            <w:proofErr w:type="spellStart"/>
            <w:r w:rsidRPr="0078617E">
              <w:rPr>
                <w:rFonts w:ascii="Times New Roman" w:hAnsi="Times New Roman" w:cs="Times New Roman"/>
                <w:szCs w:val="24"/>
              </w:rPr>
              <w:t>пәні</w:t>
            </w:r>
            <w:proofErr w:type="spellEnd"/>
            <w:r w:rsidRPr="0078617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8617E">
              <w:rPr>
                <w:rFonts w:ascii="Times New Roman" w:hAnsi="Times New Roman" w:cs="Times New Roman"/>
                <w:szCs w:val="24"/>
              </w:rPr>
              <w:t>мұғалімдері</w:t>
            </w:r>
            <w:proofErr w:type="spellEnd"/>
          </w:p>
        </w:tc>
      </w:tr>
    </w:tbl>
    <w:p w:rsidR="00515D80" w:rsidRPr="0078617E" w:rsidRDefault="00515D80" w:rsidP="0078617E">
      <w:pPr>
        <w:pStyle w:val="a3"/>
        <w:rPr>
          <w:rFonts w:ascii="Times New Roman" w:hAnsi="Times New Roman" w:cs="Times New Roman"/>
          <w:szCs w:val="24"/>
        </w:rPr>
      </w:pPr>
    </w:p>
    <w:tbl>
      <w:tblPr>
        <w:tblStyle w:val="a4"/>
        <w:tblW w:w="9952" w:type="dxa"/>
        <w:tblInd w:w="675" w:type="dxa"/>
        <w:tblLook w:val="04A0" w:firstRow="1" w:lastRow="0" w:firstColumn="1" w:lastColumn="0" w:noHBand="0" w:noVBand="1"/>
      </w:tblPr>
      <w:tblGrid>
        <w:gridCol w:w="547"/>
        <w:gridCol w:w="5951"/>
        <w:gridCol w:w="1027"/>
        <w:gridCol w:w="2427"/>
      </w:tblGrid>
      <w:tr w:rsidR="00E87C08" w:rsidRPr="0078617E" w:rsidTr="0078617E">
        <w:tc>
          <w:tcPr>
            <w:tcW w:w="547" w:type="dxa"/>
          </w:tcPr>
          <w:p w:rsidR="00E87C08" w:rsidRPr="0078617E" w:rsidRDefault="00E87C08" w:rsidP="0078617E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51" w:type="dxa"/>
          </w:tcPr>
          <w:p w:rsidR="00E87C08" w:rsidRPr="0078617E" w:rsidRDefault="0078617E" w:rsidP="0078617E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8617E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ІІ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78617E">
              <w:rPr>
                <w:rFonts w:ascii="Times New Roman" w:hAnsi="Times New Roman" w:cs="Times New Roman"/>
                <w:b/>
                <w:szCs w:val="24"/>
                <w:lang w:val="kk-KZ"/>
              </w:rPr>
              <w:t>Әдістемелік қызмет жұмысы</w:t>
            </w:r>
          </w:p>
        </w:tc>
        <w:tc>
          <w:tcPr>
            <w:tcW w:w="1027" w:type="dxa"/>
          </w:tcPr>
          <w:p w:rsidR="00E87C08" w:rsidRPr="0078617E" w:rsidRDefault="00E87C08" w:rsidP="0078617E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:rsidR="00E87C08" w:rsidRPr="0078617E" w:rsidRDefault="00E87C08" w:rsidP="0078617E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8617E" w:rsidRPr="004F2B3E" w:rsidTr="0078617E">
        <w:tc>
          <w:tcPr>
            <w:tcW w:w="547" w:type="dxa"/>
          </w:tcPr>
          <w:p w:rsidR="0078617E" w:rsidRPr="00851628" w:rsidRDefault="00851628" w:rsidP="0078617E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951" w:type="dxa"/>
          </w:tcPr>
          <w:p w:rsidR="0078617E" w:rsidRPr="004F2B3E" w:rsidRDefault="0078617E" w:rsidP="0078617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2B3E">
              <w:rPr>
                <w:rFonts w:ascii="Times New Roman" w:hAnsi="Times New Roman" w:cs="Times New Roman"/>
                <w:lang w:val="kk-KZ"/>
              </w:rPr>
              <w:t xml:space="preserve">Білім алушылардың білім жетістіктері мониторингіне қатысқан орта білім беру ұйымдары үшін </w:t>
            </w:r>
            <w:r w:rsidRPr="004F2B3E">
              <w:rPr>
                <w:rFonts w:ascii="Times New Roman" w:hAnsi="Times New Roman" w:cs="Times New Roman"/>
                <w:szCs w:val="28"/>
                <w:lang w:val="kk-KZ"/>
              </w:rPr>
              <w:t xml:space="preserve">құрылған </w:t>
            </w:r>
            <w:r w:rsidRPr="004F2B3E">
              <w:rPr>
                <w:rFonts w:ascii="Times New Roman" w:hAnsi="Times New Roman" w:cs="Times New Roman"/>
                <w:lang w:val="kk-KZ"/>
              </w:rPr>
              <w:t>әдістемелік ұсынымдар</w:t>
            </w:r>
            <w:r w:rsidRPr="004F2B3E">
              <w:rPr>
                <w:rFonts w:ascii="Times New Roman" w:hAnsi="Times New Roman" w:cs="Times New Roman"/>
                <w:szCs w:val="28"/>
                <w:lang w:val="kk-KZ"/>
              </w:rPr>
              <w:t>мен мұқият танысып, ӘБ отырыстарында талқылау.</w:t>
            </w:r>
          </w:p>
        </w:tc>
        <w:tc>
          <w:tcPr>
            <w:tcW w:w="1027" w:type="dxa"/>
          </w:tcPr>
          <w:p w:rsidR="0078617E" w:rsidRPr="0074146D" w:rsidRDefault="0074146D" w:rsidP="0078617E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146D">
              <w:rPr>
                <w:rFonts w:ascii="Times New Roman" w:hAnsi="Times New Roman" w:cs="Times New Roman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78617E" w:rsidRDefault="0023445F" w:rsidP="0078617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Бірлестік жетекшілері</w:t>
            </w:r>
          </w:p>
          <w:p w:rsidR="0023445F" w:rsidRDefault="0023445F" w:rsidP="0078617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 ДОІЖО </w:t>
            </w:r>
          </w:p>
          <w:p w:rsidR="0023445F" w:rsidRPr="0023445F" w:rsidRDefault="0023445F" w:rsidP="0078617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Жаксыгелдина Ш.Т</w:t>
            </w:r>
          </w:p>
        </w:tc>
      </w:tr>
      <w:tr w:rsidR="002B20DE" w:rsidRPr="004F2B3E" w:rsidTr="0078617E">
        <w:tc>
          <w:tcPr>
            <w:tcW w:w="547" w:type="dxa"/>
          </w:tcPr>
          <w:p w:rsidR="002B20DE" w:rsidRPr="007D485B" w:rsidRDefault="002B20DE" w:rsidP="002B2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2B20DE" w:rsidRPr="00E87C08" w:rsidRDefault="002B20DE" w:rsidP="002B20DE">
            <w:pPr>
              <w:pStyle w:val="a5"/>
              <w:rPr>
                <w:lang w:val="kk-KZ"/>
              </w:rPr>
            </w:pPr>
            <w:r w:rsidRPr="00E87C08">
              <w:rPr>
                <w:lang w:val="kk-KZ"/>
              </w:rPr>
              <w:t>оқуға деген сенімділік пен мотивацияны арттыру жұмыстарына психологтарды жан-жақты тарту</w:t>
            </w:r>
            <w:r>
              <w:rPr>
                <w:lang w:val="kk-KZ"/>
              </w:rPr>
              <w:t>;</w:t>
            </w:r>
          </w:p>
        </w:tc>
        <w:tc>
          <w:tcPr>
            <w:tcW w:w="1027" w:type="dxa"/>
          </w:tcPr>
          <w:p w:rsidR="002B20DE" w:rsidRPr="0074146D" w:rsidRDefault="002B20DE" w:rsidP="002B20DE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146D">
              <w:rPr>
                <w:rFonts w:ascii="Times New Roman" w:hAnsi="Times New Roman" w:cs="Times New Roman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2B20DE" w:rsidRDefault="002B20DE" w:rsidP="002B20D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Толетаева А.А.</w:t>
            </w:r>
          </w:p>
          <w:p w:rsidR="002B20DE" w:rsidRDefault="002B20DE" w:rsidP="002B20D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Жунусова М.Ө </w:t>
            </w:r>
          </w:p>
          <w:p w:rsidR="002B20DE" w:rsidRPr="0023445F" w:rsidRDefault="002B20DE" w:rsidP="002B20D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мектеп психологы</w:t>
            </w:r>
          </w:p>
        </w:tc>
      </w:tr>
      <w:tr w:rsidR="002B20DE" w:rsidRPr="004F2B3E" w:rsidTr="0078617E">
        <w:tc>
          <w:tcPr>
            <w:tcW w:w="547" w:type="dxa"/>
          </w:tcPr>
          <w:p w:rsidR="002B20DE" w:rsidRDefault="002B20DE" w:rsidP="002B2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1" w:type="dxa"/>
          </w:tcPr>
          <w:p w:rsidR="002B20DE" w:rsidRPr="00E87C08" w:rsidRDefault="002B20DE" w:rsidP="002B20DE">
            <w:pPr>
              <w:pStyle w:val="a5"/>
              <w:rPr>
                <w:lang w:val="kk-KZ"/>
              </w:rPr>
            </w:pPr>
            <w:r w:rsidRPr="00E87C08">
              <w:rPr>
                <w:lang w:val="kk-KZ"/>
              </w:rPr>
              <w:t>мектеп оқушыларының тұлғалық өсуіне ықпал ететін және қоғамда өз орнын табуға көмектесетін қ</w:t>
            </w:r>
            <w:r>
              <w:rPr>
                <w:lang w:val="kk-KZ"/>
              </w:rPr>
              <w:t>ұзыреттілектерімен жұмыс жасау</w:t>
            </w:r>
            <w:r w:rsidRPr="00E87C08">
              <w:rPr>
                <w:lang w:val="kk-KZ"/>
              </w:rPr>
              <w:t>;</w:t>
            </w:r>
          </w:p>
        </w:tc>
        <w:tc>
          <w:tcPr>
            <w:tcW w:w="1027" w:type="dxa"/>
          </w:tcPr>
          <w:p w:rsidR="002B20DE" w:rsidRPr="0074146D" w:rsidRDefault="002B20DE" w:rsidP="002B20DE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146D">
              <w:rPr>
                <w:rFonts w:ascii="Times New Roman" w:hAnsi="Times New Roman" w:cs="Times New Roman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2B20DE" w:rsidRDefault="002B20DE" w:rsidP="002B20D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ДОІЖО </w:t>
            </w:r>
          </w:p>
          <w:p w:rsidR="002B20DE" w:rsidRDefault="002B20DE" w:rsidP="002B20D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Жаксыгелдина Ш.Т</w:t>
            </w:r>
          </w:p>
          <w:p w:rsidR="002B20DE" w:rsidRPr="0023445F" w:rsidRDefault="002B20DE" w:rsidP="002B20DE">
            <w:pPr>
              <w:pStyle w:val="a3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Байжуманова Л.К</w:t>
            </w:r>
          </w:p>
        </w:tc>
      </w:tr>
      <w:tr w:rsidR="00E87C08" w:rsidRPr="0023445F" w:rsidTr="0078617E">
        <w:tc>
          <w:tcPr>
            <w:tcW w:w="547" w:type="dxa"/>
          </w:tcPr>
          <w:p w:rsidR="00E87C08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E87C08" w:rsidRPr="006C2723" w:rsidRDefault="00DA0736" w:rsidP="00B722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Мұғалімдер сабақта </w:t>
            </w:r>
            <w:r w:rsidRPr="00DA0736">
              <w:rPr>
                <w:rFonts w:ascii="Times New Roman" w:hAnsi="Times New Roman" w:cs="Times New Roman"/>
                <w:lang w:val="kk-KZ"/>
              </w:rPr>
              <w:t>дәстүрлі бірыңғай тұтас мәтіндермен ғана емес, сонымен қатар әркелкі (сызбалар, диаграммалар, тізімдер, карталар, веб-беттер, ақпараттық плакаттар, электрондық пошталар және т.б.), аралас (бірнеше түрлі көздерден алынған сызықтық емес), көп құрамды мәтіндермен жұмыс жасауды ұйымдастыру.</w:t>
            </w:r>
          </w:p>
        </w:tc>
        <w:tc>
          <w:tcPr>
            <w:tcW w:w="1027" w:type="dxa"/>
          </w:tcPr>
          <w:p w:rsidR="00E87C08" w:rsidRPr="00E87C08" w:rsidRDefault="0074146D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4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27" w:type="dxa"/>
          </w:tcPr>
          <w:p w:rsidR="0023445F" w:rsidRPr="0023445F" w:rsidRDefault="0023445F" w:rsidP="002344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44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ДОІЖО </w:t>
            </w:r>
          </w:p>
          <w:p w:rsidR="00E87C08" w:rsidRDefault="0023445F" w:rsidP="002344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44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Жаксыгелдина Ш.Т</w:t>
            </w:r>
          </w:p>
          <w:p w:rsidR="0023445F" w:rsidRPr="00B97A3D" w:rsidRDefault="0023445F" w:rsidP="002344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Байтурганова М.С </w:t>
            </w:r>
          </w:p>
        </w:tc>
      </w:tr>
      <w:tr w:rsidR="00E87C08" w:rsidRPr="0023445F" w:rsidTr="0078617E">
        <w:tc>
          <w:tcPr>
            <w:tcW w:w="547" w:type="dxa"/>
          </w:tcPr>
          <w:p w:rsidR="00E87C08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E87C08" w:rsidRPr="006C2723" w:rsidRDefault="00DA0736" w:rsidP="00DA07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Сабақта </w:t>
            </w:r>
            <w:r w:rsidRPr="006C2723">
              <w:rPr>
                <w:lang w:val="kk-KZ"/>
              </w:rPr>
              <w:t xml:space="preserve">оқушылардың мәтіндерді талдау, түсіндіру, дәлелдеу, қорытындыны тұжырымдау, түйінді сөздерді табу, базалық ақпаратты бөлектеу, тапсырмалар бойынша нұсқауларды түсіну және т.б. оқу іс-әрекеті дағдыларын жетілдіруге көңіл бөлетіндей етіп сабақ </w:t>
            </w:r>
            <w:r w:rsidRPr="006C2723">
              <w:rPr>
                <w:lang w:val="kk-KZ"/>
              </w:rPr>
              <w:lastRenderedPageBreak/>
              <w:t>уақытын қайта бөлу</w:t>
            </w:r>
            <w:r>
              <w:rPr>
                <w:lang w:val="kk-KZ"/>
              </w:rPr>
              <w:t>.</w:t>
            </w:r>
          </w:p>
        </w:tc>
        <w:tc>
          <w:tcPr>
            <w:tcW w:w="1027" w:type="dxa"/>
          </w:tcPr>
          <w:p w:rsidR="00E87C08" w:rsidRPr="007D485B" w:rsidRDefault="002B20D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2427" w:type="dxa"/>
          </w:tcPr>
          <w:p w:rsidR="00E87C08" w:rsidRPr="0023445F" w:rsidRDefault="0023445F" w:rsidP="0023445F">
            <w:pPr>
              <w:rPr>
                <w:rFonts w:ascii="Times New Roman" w:hAnsi="Times New Roman" w:cs="Times New Roman"/>
                <w:lang w:val="kk-KZ"/>
              </w:rPr>
            </w:pPr>
            <w:r w:rsidRPr="0023445F">
              <w:rPr>
                <w:rFonts w:ascii="Times New Roman" w:hAnsi="Times New Roman" w:cs="Times New Roman"/>
                <w:lang w:val="kk-KZ"/>
              </w:rPr>
              <w:t>Жаратылыстану бағыты, тілдік бағыттағы пән мұғалімдері</w:t>
            </w:r>
          </w:p>
          <w:p w:rsidR="0023445F" w:rsidRPr="00B97A3D" w:rsidRDefault="0023445F" w:rsidP="002344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445F">
              <w:rPr>
                <w:rFonts w:ascii="Times New Roman" w:hAnsi="Times New Roman" w:cs="Times New Roman"/>
                <w:lang w:val="kk-KZ"/>
              </w:rPr>
              <w:t>4 сынып мұғалімдері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A0736" w:rsidRPr="0023445F" w:rsidTr="0078617E">
        <w:tc>
          <w:tcPr>
            <w:tcW w:w="547" w:type="dxa"/>
          </w:tcPr>
          <w:p w:rsidR="00DA0736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5951" w:type="dxa"/>
          </w:tcPr>
          <w:p w:rsidR="00DA0736" w:rsidRDefault="00DA0736" w:rsidP="00DA0736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6C2723">
              <w:rPr>
                <w:lang w:val="kk-KZ"/>
              </w:rPr>
              <w:t>әтінмен жұмыс жүргізілетін барлық сабақтарда: география, биология, математика, химия және т.б. оқу сауаттылығын жаттықтыр</w:t>
            </w:r>
            <w:r>
              <w:rPr>
                <w:lang w:val="kk-KZ"/>
              </w:rPr>
              <w:t>у.</w:t>
            </w:r>
          </w:p>
        </w:tc>
        <w:tc>
          <w:tcPr>
            <w:tcW w:w="1027" w:type="dxa"/>
          </w:tcPr>
          <w:p w:rsidR="00DA0736" w:rsidRPr="007D485B" w:rsidRDefault="002B20D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427" w:type="dxa"/>
          </w:tcPr>
          <w:p w:rsidR="00DA0736" w:rsidRPr="00B97A3D" w:rsidRDefault="0023445F" w:rsidP="002344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Жаратылыстану бағыты пәндері </w:t>
            </w:r>
          </w:p>
        </w:tc>
      </w:tr>
      <w:tr w:rsidR="00E87C08" w:rsidRPr="0023445F" w:rsidTr="0078617E">
        <w:tc>
          <w:tcPr>
            <w:tcW w:w="547" w:type="dxa"/>
          </w:tcPr>
          <w:p w:rsidR="00E87C08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E87C08" w:rsidRPr="006C2723" w:rsidRDefault="00DA0736" w:rsidP="00B7222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Сабақта </w:t>
            </w:r>
            <w:r w:rsidRPr="006C2723">
              <w:rPr>
                <w:lang w:val="kk-KZ"/>
              </w:rPr>
              <w:t>оқу стратегияларын дамыту, оқушыларға сапалы кері байланыс орнату</w:t>
            </w:r>
            <w:r w:rsidR="00AA02A5">
              <w:rPr>
                <w:lang w:val="kk-KZ"/>
              </w:rPr>
              <w:t>.</w:t>
            </w:r>
          </w:p>
        </w:tc>
        <w:tc>
          <w:tcPr>
            <w:tcW w:w="1027" w:type="dxa"/>
          </w:tcPr>
          <w:p w:rsidR="00E87C08" w:rsidRPr="00E87C08" w:rsidRDefault="002B20DE" w:rsidP="00741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427" w:type="dxa"/>
          </w:tcPr>
          <w:p w:rsidR="00E87C08" w:rsidRPr="00B97A3D" w:rsidRDefault="0023445F" w:rsidP="002344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мұғалімдері </w:t>
            </w:r>
          </w:p>
        </w:tc>
      </w:tr>
      <w:tr w:rsidR="0023445F" w:rsidRPr="0023445F" w:rsidTr="0078617E">
        <w:tc>
          <w:tcPr>
            <w:tcW w:w="547" w:type="dxa"/>
          </w:tcPr>
          <w:p w:rsidR="0023445F" w:rsidRPr="007D485B" w:rsidRDefault="00A32E2E" w:rsidP="0023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23445F" w:rsidRDefault="0023445F" w:rsidP="0023445F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6C2723">
              <w:rPr>
                <w:lang w:val="kk-KZ"/>
              </w:rPr>
              <w:t>аратылыстану сабақтарында қоршаған ортамен тікелей байланысты тақырыптарды зерделеу барысында оқытудың практикалықбағдарланған және көрнекі нысандарын (экскурсия-сабақтар, мультимедиасабақтар және т.б.) іске асыру, білім алушылардың зерттеу және жобалау қызметін жандандыру</w:t>
            </w:r>
            <w:r>
              <w:rPr>
                <w:lang w:val="kk-KZ"/>
              </w:rPr>
              <w:t>.</w:t>
            </w:r>
          </w:p>
        </w:tc>
        <w:tc>
          <w:tcPr>
            <w:tcW w:w="1027" w:type="dxa"/>
          </w:tcPr>
          <w:p w:rsidR="0023445F" w:rsidRPr="00E87C08" w:rsidRDefault="002B20DE" w:rsidP="00234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414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-мамыр</w:t>
            </w:r>
          </w:p>
        </w:tc>
        <w:tc>
          <w:tcPr>
            <w:tcW w:w="2427" w:type="dxa"/>
          </w:tcPr>
          <w:p w:rsidR="0023445F" w:rsidRPr="0023445F" w:rsidRDefault="0023445F" w:rsidP="0023445F">
            <w:pPr>
              <w:rPr>
                <w:rFonts w:ascii="Times New Roman" w:hAnsi="Times New Roman" w:cs="Times New Roman"/>
              </w:rPr>
            </w:pPr>
            <w:proofErr w:type="spellStart"/>
            <w:r w:rsidRPr="0023445F">
              <w:rPr>
                <w:rFonts w:ascii="Times New Roman" w:hAnsi="Times New Roman" w:cs="Times New Roman"/>
              </w:rPr>
              <w:t>Пән</w:t>
            </w:r>
            <w:proofErr w:type="spellEnd"/>
            <w:r w:rsidRPr="002344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445F">
              <w:rPr>
                <w:rFonts w:ascii="Times New Roman" w:hAnsi="Times New Roman" w:cs="Times New Roman"/>
              </w:rPr>
              <w:t>мұғалімдері</w:t>
            </w:r>
            <w:proofErr w:type="spellEnd"/>
            <w:r w:rsidRPr="002344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20DE" w:rsidRPr="0023445F" w:rsidTr="0078617E">
        <w:tc>
          <w:tcPr>
            <w:tcW w:w="547" w:type="dxa"/>
          </w:tcPr>
          <w:p w:rsidR="002B20DE" w:rsidRPr="007D485B" w:rsidRDefault="002B20DE" w:rsidP="002B2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2B20DE" w:rsidRDefault="002B20DE" w:rsidP="002B20DE">
            <w:pPr>
              <w:pStyle w:val="a5"/>
              <w:rPr>
                <w:lang w:val="kk-KZ"/>
              </w:rPr>
            </w:pPr>
            <w:r w:rsidRPr="006C2723">
              <w:rPr>
                <w:lang w:val="kk-KZ"/>
              </w:rPr>
              <w:t>ЖМЦ пәндері сабақтарында әсіресе, ББЖМ-ның «орындалуы қиын» тақырыптарын оқу кезінде графикалық көрнекілік құралдарын белсенді түрде қолдану.</w:t>
            </w:r>
          </w:p>
        </w:tc>
        <w:tc>
          <w:tcPr>
            <w:tcW w:w="1027" w:type="dxa"/>
          </w:tcPr>
          <w:p w:rsidR="002B20DE" w:rsidRDefault="002B20DE" w:rsidP="002B20DE">
            <w:r w:rsidRPr="00954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54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-мамыр</w:t>
            </w:r>
          </w:p>
        </w:tc>
        <w:tc>
          <w:tcPr>
            <w:tcW w:w="2427" w:type="dxa"/>
          </w:tcPr>
          <w:p w:rsidR="002B20DE" w:rsidRPr="0023445F" w:rsidRDefault="002B20DE" w:rsidP="002B20DE">
            <w:pPr>
              <w:rPr>
                <w:rFonts w:ascii="Times New Roman" w:hAnsi="Times New Roman" w:cs="Times New Roman"/>
              </w:rPr>
            </w:pPr>
            <w:proofErr w:type="spellStart"/>
            <w:r w:rsidRPr="0023445F">
              <w:rPr>
                <w:rFonts w:ascii="Times New Roman" w:hAnsi="Times New Roman" w:cs="Times New Roman"/>
              </w:rPr>
              <w:t>Пән</w:t>
            </w:r>
            <w:proofErr w:type="spellEnd"/>
            <w:r w:rsidRPr="002344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445F">
              <w:rPr>
                <w:rFonts w:ascii="Times New Roman" w:hAnsi="Times New Roman" w:cs="Times New Roman"/>
              </w:rPr>
              <w:t>мұғалімдері</w:t>
            </w:r>
            <w:proofErr w:type="spellEnd"/>
            <w:r w:rsidRPr="002344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20DE" w:rsidRPr="0023445F" w:rsidTr="0078617E">
        <w:tc>
          <w:tcPr>
            <w:tcW w:w="547" w:type="dxa"/>
          </w:tcPr>
          <w:p w:rsidR="002B20DE" w:rsidRPr="007D485B" w:rsidRDefault="002B20DE" w:rsidP="002B2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2B20DE" w:rsidRDefault="002B20DE" w:rsidP="002B20DE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6C2723">
              <w:rPr>
                <w:lang w:val="kk-KZ"/>
              </w:rPr>
              <w:t>ілім алушылардың функционалдық сауаттылық деңгейін арттыру үшін оқытуда пайдаланылатын мазмұн сыни ойлау мен кр</w:t>
            </w:r>
            <w:r>
              <w:rPr>
                <w:lang w:val="kk-KZ"/>
              </w:rPr>
              <w:t xml:space="preserve">еативтілікті дамытуға бағытталған </w:t>
            </w:r>
            <w:r w:rsidRPr="006C2723">
              <w:rPr>
                <w:lang w:val="kk-KZ"/>
              </w:rPr>
              <w:t>ББЖМ және халықаралық зерттеулер форматындағы тапсырмаларды енгізіп қана қоймай, жүйелі өзгерістерді дәйекті түрде енгізу</w:t>
            </w:r>
            <w:r>
              <w:rPr>
                <w:lang w:val="kk-KZ"/>
              </w:rPr>
              <w:t>.</w:t>
            </w:r>
          </w:p>
        </w:tc>
        <w:tc>
          <w:tcPr>
            <w:tcW w:w="1027" w:type="dxa"/>
          </w:tcPr>
          <w:p w:rsidR="002B20DE" w:rsidRDefault="002B20DE" w:rsidP="002B20DE">
            <w:r w:rsidRPr="00954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54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-мамыр</w:t>
            </w:r>
          </w:p>
        </w:tc>
        <w:tc>
          <w:tcPr>
            <w:tcW w:w="2427" w:type="dxa"/>
          </w:tcPr>
          <w:p w:rsidR="002B20DE" w:rsidRPr="0023445F" w:rsidRDefault="002B20DE" w:rsidP="002B20DE">
            <w:pPr>
              <w:rPr>
                <w:rFonts w:ascii="Times New Roman" w:hAnsi="Times New Roman" w:cs="Times New Roman"/>
              </w:rPr>
            </w:pPr>
            <w:proofErr w:type="spellStart"/>
            <w:r w:rsidRPr="0023445F">
              <w:rPr>
                <w:rFonts w:ascii="Times New Roman" w:hAnsi="Times New Roman" w:cs="Times New Roman"/>
              </w:rPr>
              <w:t>Пән</w:t>
            </w:r>
            <w:proofErr w:type="spellEnd"/>
            <w:r w:rsidRPr="002344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445F">
              <w:rPr>
                <w:rFonts w:ascii="Times New Roman" w:hAnsi="Times New Roman" w:cs="Times New Roman"/>
              </w:rPr>
              <w:t>мұғалімдері</w:t>
            </w:r>
            <w:proofErr w:type="spellEnd"/>
            <w:r w:rsidRPr="002344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445F" w:rsidRPr="0023445F" w:rsidTr="00F37459">
        <w:tc>
          <w:tcPr>
            <w:tcW w:w="9952" w:type="dxa"/>
            <w:gridSpan w:val="4"/>
          </w:tcPr>
          <w:p w:rsidR="0023445F" w:rsidRPr="00A32E2E" w:rsidRDefault="00A32E2E" w:rsidP="00A32E2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2E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3445F" w:rsidRPr="00A32E2E">
              <w:rPr>
                <w:rFonts w:ascii="Times New Roman" w:hAnsi="Times New Roman" w:cs="Times New Roman"/>
                <w:b/>
                <w:lang w:val="kk-KZ"/>
              </w:rPr>
              <w:t>Мұғалімдердің пәндік білімдеріне ерекше көңіл бөлу:</w:t>
            </w:r>
          </w:p>
        </w:tc>
      </w:tr>
      <w:tr w:rsidR="00E87C08" w:rsidRPr="0023445F" w:rsidTr="0078617E">
        <w:tc>
          <w:tcPr>
            <w:tcW w:w="547" w:type="dxa"/>
          </w:tcPr>
          <w:p w:rsidR="00E87C08" w:rsidRPr="0078617E" w:rsidRDefault="00AA02A5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E87C08" w:rsidRPr="0078617E" w:rsidRDefault="00AA02A5" w:rsidP="00AA02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617E">
              <w:rPr>
                <w:rFonts w:ascii="Times New Roman" w:hAnsi="Times New Roman" w:cs="Times New Roman"/>
                <w:lang w:val="kk-KZ"/>
              </w:rPr>
              <w:t>олардың өз пәндері бойынша біліктілігін арттыру курстарына қатысуын қамтамасыз ету;</w:t>
            </w:r>
          </w:p>
        </w:tc>
        <w:tc>
          <w:tcPr>
            <w:tcW w:w="1027" w:type="dxa"/>
          </w:tcPr>
          <w:p w:rsidR="00E87C08" w:rsidRPr="007D485B" w:rsidRDefault="0074146D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4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23445F" w:rsidRPr="0023445F" w:rsidRDefault="0023445F" w:rsidP="002344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44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ДОІЖО </w:t>
            </w:r>
          </w:p>
          <w:p w:rsidR="0023445F" w:rsidRDefault="0023445F" w:rsidP="002344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44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Жаксыгелдина Ш.Т</w:t>
            </w:r>
          </w:p>
          <w:p w:rsidR="00E87C08" w:rsidRPr="007D485B" w:rsidRDefault="0023445F" w:rsidP="002344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Байтурганова М.С</w:t>
            </w:r>
          </w:p>
        </w:tc>
      </w:tr>
      <w:tr w:rsidR="00860FCC" w:rsidRPr="004F2B3E" w:rsidTr="0078617E">
        <w:tc>
          <w:tcPr>
            <w:tcW w:w="547" w:type="dxa"/>
          </w:tcPr>
          <w:p w:rsidR="00860FCC" w:rsidRPr="0078617E" w:rsidRDefault="00860FCC" w:rsidP="0086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860FCC" w:rsidRPr="0078617E" w:rsidRDefault="00860FCC" w:rsidP="00860F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617E">
              <w:rPr>
                <w:rFonts w:ascii="Times New Roman" w:hAnsi="Times New Roman" w:cs="Times New Roman"/>
                <w:lang w:val="kk-KZ"/>
              </w:rPr>
              <w:t>республикалық және халықаралық олимпиадаларда жоғары жетістіктері бар түлектер арасында педагогикалық кадрларды тарту және т.б.</w:t>
            </w:r>
          </w:p>
        </w:tc>
        <w:tc>
          <w:tcPr>
            <w:tcW w:w="1027" w:type="dxa"/>
          </w:tcPr>
          <w:p w:rsidR="00860FCC" w:rsidRDefault="00860FCC" w:rsidP="00860FCC">
            <w:r w:rsidRPr="00D25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860FCC" w:rsidRPr="00860FCC" w:rsidRDefault="00860FCC" w:rsidP="00860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ДОІЖО </w:t>
            </w:r>
          </w:p>
          <w:p w:rsidR="00860FCC" w:rsidRPr="00860FCC" w:rsidRDefault="00860FCC" w:rsidP="00860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Жаксыгелдина Ш.Т</w:t>
            </w:r>
          </w:p>
          <w:p w:rsidR="00860FCC" w:rsidRPr="007D485B" w:rsidRDefault="00860FCC" w:rsidP="00860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Байтурганова М.С</w:t>
            </w:r>
          </w:p>
        </w:tc>
      </w:tr>
      <w:tr w:rsidR="00860FCC" w:rsidRPr="0023445F" w:rsidTr="0078617E">
        <w:tc>
          <w:tcPr>
            <w:tcW w:w="547" w:type="dxa"/>
          </w:tcPr>
          <w:p w:rsidR="00860FCC" w:rsidRPr="0078617E" w:rsidRDefault="00860FCC" w:rsidP="0086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860FCC" w:rsidRPr="0078617E" w:rsidRDefault="00860FCC" w:rsidP="00860F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617E">
              <w:rPr>
                <w:rFonts w:ascii="Times New Roman" w:hAnsi="Times New Roman" w:cs="Times New Roman"/>
                <w:lang w:val="kk-KZ"/>
              </w:rPr>
              <w:t>оқушылардың ғылыми-зерттеу және жобалық әрекеттерін белсендіру тұрғысынан пән мұғалімдерінің ынтымақтастығын қарқындату;</w:t>
            </w:r>
          </w:p>
        </w:tc>
        <w:tc>
          <w:tcPr>
            <w:tcW w:w="1027" w:type="dxa"/>
          </w:tcPr>
          <w:p w:rsidR="00860FCC" w:rsidRDefault="00860FCC" w:rsidP="00860FCC">
            <w:r w:rsidRPr="00D25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860FCC" w:rsidRPr="0074146D" w:rsidRDefault="00860FCC" w:rsidP="00860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Шармуханбетова Ж.А ДБІЖО </w:t>
            </w:r>
          </w:p>
        </w:tc>
      </w:tr>
      <w:tr w:rsidR="00860FCC" w:rsidRPr="0023445F" w:rsidTr="0078617E">
        <w:tc>
          <w:tcPr>
            <w:tcW w:w="547" w:type="dxa"/>
          </w:tcPr>
          <w:p w:rsidR="00860FCC" w:rsidRPr="0078617E" w:rsidRDefault="00860FCC" w:rsidP="0086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951" w:type="dxa"/>
          </w:tcPr>
          <w:p w:rsidR="00860FCC" w:rsidRPr="0078617E" w:rsidRDefault="00860FCC" w:rsidP="00860F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617E">
              <w:rPr>
                <w:rFonts w:ascii="Times New Roman" w:hAnsi="Times New Roman" w:cs="Times New Roman"/>
                <w:lang w:val="kk-KZ"/>
              </w:rPr>
              <w:t xml:space="preserve"> ұстаздардың цифрлық біліктілігін арттыруға баса назар аудару, ол үшін мұғалімдер сабақта жаңа ақпараттық технологияларды қолдану бойынша білімдерін жаңарту және жетілдіру мақсатында жыл сайынғы жазғы курстарға қатыстыру;</w:t>
            </w:r>
          </w:p>
        </w:tc>
        <w:tc>
          <w:tcPr>
            <w:tcW w:w="1027" w:type="dxa"/>
          </w:tcPr>
          <w:p w:rsidR="00860FCC" w:rsidRDefault="00860FCC" w:rsidP="00860FCC">
            <w:r w:rsidRPr="00D25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860FCC" w:rsidRPr="007D485B" w:rsidRDefault="00860FCC" w:rsidP="0086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Нурмаганбетова Н.Ж ДАІЖО </w:t>
            </w:r>
          </w:p>
        </w:tc>
      </w:tr>
      <w:tr w:rsidR="00E87C08" w:rsidRPr="00B97A3D" w:rsidTr="0078617E">
        <w:tc>
          <w:tcPr>
            <w:tcW w:w="547" w:type="dxa"/>
          </w:tcPr>
          <w:p w:rsidR="00E87C08" w:rsidRPr="007D485B" w:rsidRDefault="00E87C08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1" w:type="dxa"/>
          </w:tcPr>
          <w:p w:rsidR="00E87C08" w:rsidRPr="00A47BF9" w:rsidRDefault="00A47BF9" w:rsidP="00AA02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786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алушылармен жұмыс</w:t>
            </w:r>
          </w:p>
        </w:tc>
        <w:tc>
          <w:tcPr>
            <w:tcW w:w="1027" w:type="dxa"/>
          </w:tcPr>
          <w:p w:rsidR="00E87C08" w:rsidRPr="00E87C08" w:rsidRDefault="00E87C08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E87C08" w:rsidRPr="00B97A3D" w:rsidRDefault="00E87C08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 сынып оқушыларының АКТ құзыреттіліктерін дамыту бойынша жұмыстар жүргізу.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ДАІЖО Н.Ж.Нұрмағамбетова</w:t>
            </w:r>
          </w:p>
        </w:tc>
      </w:tr>
      <w:tr w:rsidR="00A47BF9" w:rsidRPr="004F2B3E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4-сыныптарда кешенді тестілеу нысанында ақпараттық-коммуникациялық технологияларды қолдануды машықтандыру.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 сауаттылық және информатика пәні мұғалімдері</w:t>
            </w:r>
          </w:p>
        </w:tc>
      </w:tr>
      <w:tr w:rsidR="00A47BF9" w:rsidRPr="007D485B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4-сыныптарда кешенді тестілеу - оқу сауаттылығына дайындық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4-сыныптарда кешенді тестілеу - математикалық сауаттылыққа дайындық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4-сыныптарда кешенді тестілеу - жаратылыстану-ғылыми сауаттылыққа дайындық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9-сыныптарда кешенді тестілеу нысанында АКТ қолдана отырып, оқыту тілінде екі бағыт (математикалық сауаттылық, жаратылыстану-ғылыми сауаттылық) бойынша, үш тілде (орыс, қазақ және ағылшын) бір бағыт (оқу сауаттылығы) бойынша дайындық жұмыстарын жүргізу.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пән мұғалімдері</w:t>
            </w:r>
          </w:p>
        </w:tc>
      </w:tr>
      <w:tr w:rsidR="00A47BF9" w:rsidRPr="007D485B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9-сыныптарда кешенді тестілеу - математикалық сауаттылыққа дайындық.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пән мұғалімдері</w:t>
            </w: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9-сыныптарда кешенді тестілеу - жаратылыстану-ғылыми сауаттылыққа дайындық.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пән мұғалімдері</w:t>
            </w: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9-сыныптарда кешенді тестілеу - үш тілде (орыс, қазақ және ағылшын) бір бағыт оқу сауаттылығына дайындық.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пән мұғалімдері</w:t>
            </w: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білім жетістіктеріне мониторинг жүргізу барысында тест материалдарымен таныстыру және дайындық жұмыстарын жүргізу.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Л.К.Байжуманова</w:t>
            </w:r>
          </w:p>
        </w:tc>
      </w:tr>
      <w:tr w:rsidR="00A47BF9" w:rsidRPr="007D485B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Ақпараттық-коммуникациялық технологияларды қолдана отырып кешенді тестілеуді ұйымдастыру және өткізу.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8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ДОІЖО Л.К.Байжуманова</w:t>
            </w:r>
          </w:p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Ш.Т.Жаксыгельдина</w:t>
            </w:r>
          </w:p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М.С.Байтурганова</w:t>
            </w:r>
          </w:p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ДАІЖО Н.Ж.Нұрмағамбетова</w:t>
            </w:r>
          </w:p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мұғалімдері</w:t>
            </w: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тест жұмыстарын алу, сараптама жасау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наурыз-сәуір</w:t>
            </w:r>
          </w:p>
        </w:tc>
        <w:tc>
          <w:tcPr>
            <w:tcW w:w="2427" w:type="dxa"/>
          </w:tcPr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ДОІЖО Л.К.Байжуманова</w:t>
            </w:r>
          </w:p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Ш.Т.Жаксыгельдина</w:t>
            </w:r>
          </w:p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М.С.Байтурганова</w:t>
            </w: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1" w:type="dxa"/>
          </w:tcPr>
          <w:p w:rsidR="00A47BF9" w:rsidRPr="00A47BF9" w:rsidRDefault="00A47BF9" w:rsidP="00B72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86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Ата-аналармен жұмыс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7BF9" w:rsidRPr="00B97A3D" w:rsidTr="0078617E">
        <w:tc>
          <w:tcPr>
            <w:tcW w:w="547" w:type="dxa"/>
          </w:tcPr>
          <w:p w:rsidR="00A47BF9" w:rsidRPr="007D485B" w:rsidRDefault="00A32E2E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1" w:type="dxa"/>
          </w:tcPr>
          <w:p w:rsidR="00A47BF9" w:rsidRPr="007D485B" w:rsidRDefault="00A47BF9" w:rsidP="00B7222D">
            <w:pPr>
              <w:pStyle w:val="a5"/>
              <w:rPr>
                <w:lang w:val="kk-KZ"/>
              </w:rPr>
            </w:pPr>
            <w:r w:rsidRPr="007D485B">
              <w:rPr>
                <w:lang w:val="kk-KZ"/>
              </w:rPr>
              <w:t>Ата-аналармен ақпараттық-түсіндіру және кеңес беру жұмысы.</w:t>
            </w:r>
          </w:p>
        </w:tc>
        <w:tc>
          <w:tcPr>
            <w:tcW w:w="1027" w:type="dxa"/>
          </w:tcPr>
          <w:p w:rsidR="00A47BF9" w:rsidRPr="007D485B" w:rsidRDefault="00A47BF9" w:rsidP="00B7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8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427" w:type="dxa"/>
          </w:tcPr>
          <w:p w:rsidR="00A47BF9" w:rsidRPr="00B97A3D" w:rsidRDefault="00A47BF9" w:rsidP="00B72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7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</w:tr>
    </w:tbl>
    <w:p w:rsidR="00E87C08" w:rsidRPr="007D485B" w:rsidRDefault="00E87C08" w:rsidP="00E87C08">
      <w:pPr>
        <w:rPr>
          <w:sz w:val="24"/>
          <w:szCs w:val="24"/>
          <w:lang w:val="kk-KZ"/>
        </w:rPr>
      </w:pPr>
    </w:p>
    <w:p w:rsidR="00E87C08" w:rsidRPr="007D485B" w:rsidRDefault="00E87C08" w:rsidP="00E87C08">
      <w:pPr>
        <w:rPr>
          <w:sz w:val="24"/>
          <w:szCs w:val="24"/>
          <w:lang w:val="kk-KZ"/>
        </w:rPr>
      </w:pPr>
    </w:p>
    <w:p w:rsidR="00E87C08" w:rsidRPr="007D485B" w:rsidRDefault="00E87C08" w:rsidP="00E87C08">
      <w:pPr>
        <w:rPr>
          <w:sz w:val="24"/>
          <w:szCs w:val="24"/>
          <w:lang w:val="kk-KZ"/>
        </w:rPr>
      </w:pPr>
    </w:p>
    <w:p w:rsidR="00E87C08" w:rsidRPr="007D485B" w:rsidRDefault="00E87C08" w:rsidP="00E87C08">
      <w:pPr>
        <w:rPr>
          <w:sz w:val="24"/>
          <w:szCs w:val="24"/>
          <w:lang w:val="kk-KZ"/>
        </w:rPr>
      </w:pPr>
    </w:p>
    <w:p w:rsidR="00365ED1" w:rsidRPr="00E87C08" w:rsidRDefault="00365ED1">
      <w:pPr>
        <w:rPr>
          <w:lang w:val="kk-KZ"/>
        </w:rPr>
      </w:pPr>
    </w:p>
    <w:sectPr w:rsidR="00365ED1" w:rsidRPr="00E87C08" w:rsidSect="00B97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7D2E"/>
    <w:rsid w:val="0023445F"/>
    <w:rsid w:val="002B20DE"/>
    <w:rsid w:val="00365ED1"/>
    <w:rsid w:val="004F2B3E"/>
    <w:rsid w:val="00515D80"/>
    <w:rsid w:val="006C2723"/>
    <w:rsid w:val="0074146D"/>
    <w:rsid w:val="0078617E"/>
    <w:rsid w:val="00851628"/>
    <w:rsid w:val="00860FCC"/>
    <w:rsid w:val="00A32E2E"/>
    <w:rsid w:val="00A47BF9"/>
    <w:rsid w:val="00AA02A5"/>
    <w:rsid w:val="00D47D2E"/>
    <w:rsid w:val="00DA0736"/>
    <w:rsid w:val="00E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598D"/>
  <w15:docId w15:val="{66D033EA-AAC6-4D5B-8766-E001CD9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D2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47D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4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2023-02-08T08:44:00Z</cp:lastPrinted>
  <dcterms:created xsi:type="dcterms:W3CDTF">2023-02-07T12:29:00Z</dcterms:created>
  <dcterms:modified xsi:type="dcterms:W3CDTF">2023-02-08T08:47:00Z</dcterms:modified>
</cp:coreProperties>
</file>