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87C7" w14:textId="77777777" w:rsidR="00B56A2A" w:rsidRP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lang w:val="kk-KZ"/>
        </w:rPr>
      </w:pPr>
      <w:r w:rsidRPr="00B56A2A">
        <w:rPr>
          <w:b/>
          <w:bCs/>
          <w:sz w:val="28"/>
          <w:szCs w:val="28"/>
          <w:lang w:val="kk-KZ"/>
        </w:rPr>
        <w:t>21 февраля 2023  года</w:t>
      </w:r>
      <w:r w:rsidRPr="00B56A2A">
        <w:rPr>
          <w:sz w:val="28"/>
          <w:szCs w:val="28"/>
          <w:lang w:val="kk-KZ"/>
        </w:rPr>
        <w:t xml:space="preserve"> социальным педагогом Бейсекеевой З.Р.  с девочками 7-х классов проведена профилактическая беседа на тему «</w:t>
      </w:r>
      <w:r w:rsidRPr="00B56A2A">
        <w:rPr>
          <w:b/>
          <w:bCs/>
          <w:sz w:val="28"/>
          <w:szCs w:val="28"/>
          <w:lang w:val="kk-KZ"/>
        </w:rPr>
        <w:t>Курить   не модно дыши свободно!».</w:t>
      </w:r>
    </w:p>
    <w:p w14:paraId="67A81639" w14:textId="024454CB" w:rsidR="00B56A2A" w:rsidRP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  <w:r w:rsidRPr="00B56A2A">
        <w:rPr>
          <w:sz w:val="28"/>
          <w:szCs w:val="28"/>
          <w:lang w:val="kk-KZ"/>
        </w:rPr>
        <w:t xml:space="preserve"> </w:t>
      </w:r>
      <w:r w:rsidRPr="00B56A2A">
        <w:rPr>
          <w:b/>
          <w:bCs/>
          <w:color w:val="000000"/>
          <w:sz w:val="28"/>
          <w:szCs w:val="28"/>
          <w:lang w:val="kk-KZ"/>
        </w:rPr>
        <w:t>Цель беседы:</w:t>
      </w:r>
    </w:p>
    <w:p w14:paraId="36697607" w14:textId="77777777" w:rsidR="00B56A2A" w:rsidRP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6A2A">
        <w:rPr>
          <w:color w:val="000000"/>
          <w:sz w:val="28"/>
          <w:szCs w:val="28"/>
        </w:rPr>
        <w:t>- дать представление ученикам об электронных сигаретах;</w:t>
      </w:r>
    </w:p>
    <w:p w14:paraId="06E1C4E9" w14:textId="77777777" w:rsidR="00B56A2A" w:rsidRP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6A2A">
        <w:rPr>
          <w:color w:val="000000"/>
          <w:sz w:val="28"/>
          <w:szCs w:val="28"/>
        </w:rPr>
        <w:t xml:space="preserve">- способствовать формированию негативного отношения к </w:t>
      </w:r>
      <w:proofErr w:type="spellStart"/>
      <w:r w:rsidRPr="00B56A2A">
        <w:rPr>
          <w:color w:val="000000"/>
          <w:sz w:val="28"/>
          <w:szCs w:val="28"/>
        </w:rPr>
        <w:t>вейпингу</w:t>
      </w:r>
      <w:proofErr w:type="spellEnd"/>
      <w:r w:rsidRPr="00B56A2A">
        <w:rPr>
          <w:color w:val="000000"/>
          <w:sz w:val="28"/>
          <w:szCs w:val="28"/>
        </w:rPr>
        <w:t>;</w:t>
      </w:r>
    </w:p>
    <w:p w14:paraId="1E4BD45F" w14:textId="49090FC8" w:rsid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56A2A">
        <w:rPr>
          <w:color w:val="000000"/>
          <w:sz w:val="28"/>
          <w:szCs w:val="28"/>
        </w:rPr>
        <w:t>- мотивировать обучающихся к здоровому образу жизни.</w:t>
      </w:r>
    </w:p>
    <w:p w14:paraId="7C803DDB" w14:textId="586BB176" w:rsid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F7771A2" wp14:editId="1FF3D264">
            <wp:extent cx="5935980" cy="43510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3E2AB" w14:textId="11A77622" w:rsid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3596AE5" wp14:editId="23C1EA84">
            <wp:extent cx="5935980" cy="33451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BBF1B" w14:textId="087D2D93" w:rsidR="00B56A2A" w:rsidRDefault="00B56A2A" w:rsidP="00B56A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8981D67" w14:textId="77777777" w:rsidR="00B56A2A" w:rsidRDefault="00B56A2A" w:rsidP="00B56A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5678F835" wp14:editId="0CB6C070">
            <wp:extent cx="5935980" cy="33451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A17B3" w14:textId="4598F913" w:rsidR="00B56A2A" w:rsidRPr="00B56A2A" w:rsidRDefault="00B56A2A" w:rsidP="00B56A2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8571B86" wp14:editId="77E2746A">
            <wp:extent cx="3002280" cy="5330074"/>
            <wp:effectExtent l="0" t="0" r="762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261" cy="533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0DAC8" w14:textId="5E1EFD0D" w:rsidR="00B7547F" w:rsidRPr="00B56A2A" w:rsidRDefault="00B7547F">
      <w:pPr>
        <w:rPr>
          <w:rFonts w:ascii="Times New Roman" w:hAnsi="Times New Roman" w:cs="Times New Roman"/>
          <w:sz w:val="28"/>
          <w:szCs w:val="28"/>
          <w:lang w:val="ru-KZ"/>
        </w:rPr>
      </w:pPr>
    </w:p>
    <w:sectPr w:rsidR="00B7547F" w:rsidRPr="00B56A2A" w:rsidSect="00B56A2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2A"/>
    <w:rsid w:val="001D260E"/>
    <w:rsid w:val="00A90096"/>
    <w:rsid w:val="00B56A2A"/>
    <w:rsid w:val="00B7547F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B765"/>
  <w15:chartTrackingRefBased/>
  <w15:docId w15:val="{42D89F4E-114A-4784-A7B5-8B3855ED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2023-02-21T08:18:00Z</cp:lastPrinted>
  <dcterms:created xsi:type="dcterms:W3CDTF">2023-02-21T08:06:00Z</dcterms:created>
  <dcterms:modified xsi:type="dcterms:W3CDTF">2023-02-21T08:19:00Z</dcterms:modified>
</cp:coreProperties>
</file>