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EE3B" w14:textId="1F2EAE24" w:rsidR="00BB4164" w:rsidRPr="00BB4164" w:rsidRDefault="00BB4164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BB4164">
        <w:rPr>
          <w:rFonts w:ascii="Times New Roman" w:hAnsi="Times New Roman" w:cs="Times New Roman"/>
          <w:sz w:val="40"/>
          <w:szCs w:val="40"/>
          <w:lang w:val="ru-RU"/>
        </w:rPr>
        <w:t>Классный час на тему: «Хочу-Могу-Надо» и «Путешествие в мир профессий»</w:t>
      </w:r>
    </w:p>
    <w:p w14:paraId="7F1C92F1" w14:textId="34F0C5D9" w:rsidR="003006FD" w:rsidRDefault="00BB416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4164">
        <w:rPr>
          <w:rFonts w:ascii="Times New Roman" w:hAnsi="Times New Roman" w:cs="Times New Roman"/>
          <w:sz w:val="28"/>
          <w:szCs w:val="28"/>
          <w:lang w:val="ru-RU"/>
        </w:rPr>
        <w:t>На прошлой неделе, педагог-профориентатор провела работу по профессиональной направленности с учащимися 8х и 3х классов, классные часы на тему: «Хочу-Могу-Надо» и «Путешествие в</w:t>
      </w:r>
      <w:r w:rsidRPr="00BB41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B4164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BB41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B4164">
        <w:rPr>
          <w:rFonts w:ascii="Times New Roman" w:hAnsi="Times New Roman" w:cs="Times New Roman"/>
          <w:sz w:val="28"/>
          <w:szCs w:val="28"/>
          <w:lang w:val="ru-RU"/>
        </w:rPr>
        <w:t>профессий»</w:t>
      </w:r>
    </w:p>
    <w:p w14:paraId="13E2F24C" w14:textId="047606A2" w:rsidR="00BB4164" w:rsidRDefault="00BB416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EE93118" w14:textId="26362F99" w:rsidR="00BB4164" w:rsidRDefault="00BB416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67EA7585" wp14:editId="4EDA4281">
            <wp:extent cx="3772073" cy="670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707" cy="675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CC72B" w14:textId="667BDF09" w:rsidR="00BB4164" w:rsidRDefault="00BB416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9285009" w14:textId="5A933518" w:rsidR="00BB4164" w:rsidRDefault="00BB416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C68D307" w14:textId="4D9504EB" w:rsidR="00BB4164" w:rsidRDefault="00BB416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334EC66C" wp14:editId="7424AAEE">
            <wp:extent cx="520446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A8608" w14:textId="70151AE9" w:rsidR="00BB4164" w:rsidRPr="00BB4164" w:rsidRDefault="00BB416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4EF532FD" wp14:editId="169FBDBB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164" w:rsidRPr="00BB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C3"/>
    <w:rsid w:val="003006FD"/>
    <w:rsid w:val="003E1BC3"/>
    <w:rsid w:val="00BB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600F"/>
  <w15:chartTrackingRefBased/>
  <w15:docId w15:val="{95DB19EB-AD1D-4DD8-AE2A-389AD65D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Abdushev</dc:creator>
  <cp:keywords/>
  <dc:description/>
  <cp:lastModifiedBy>Damir Abdushev</cp:lastModifiedBy>
  <cp:revision>2</cp:revision>
  <dcterms:created xsi:type="dcterms:W3CDTF">2023-02-17T12:47:00Z</dcterms:created>
  <dcterms:modified xsi:type="dcterms:W3CDTF">2023-02-17T12:50:00Z</dcterms:modified>
</cp:coreProperties>
</file>