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3C1F3" w14:textId="44333D92" w:rsidR="00ED044A" w:rsidRDefault="00ED044A" w:rsidP="00C75555">
      <w:pPr>
        <w:ind w:left="76" w:hanging="360"/>
        <w:jc w:val="both"/>
      </w:pPr>
      <w:r>
        <w:rPr>
          <w:rFonts w:ascii="Times New Roman" w:eastAsia="Times New Roman" w:hAnsi="Times New Roman" w:cs="Times New Roman"/>
          <w:b/>
          <w:noProof/>
          <w:color w:val="050505"/>
          <w:sz w:val="28"/>
          <w:szCs w:val="28"/>
          <w:lang w:val="kk-KZ" w:eastAsia="ru-RU"/>
        </w:rPr>
        <w:drawing>
          <wp:anchor distT="0" distB="0" distL="114300" distR="114300" simplePos="0" relativeHeight="251660800" behindDoc="1" locked="0" layoutInCell="1" allowOverlap="1" wp14:anchorId="62A0252C" wp14:editId="6F22CAA2">
            <wp:simplePos x="0" y="0"/>
            <wp:positionH relativeFrom="column">
              <wp:posOffset>3515360</wp:posOffset>
            </wp:positionH>
            <wp:positionV relativeFrom="paragraph">
              <wp:posOffset>88900</wp:posOffset>
            </wp:positionV>
            <wp:extent cx="2461260" cy="3482340"/>
            <wp:effectExtent l="0" t="0" r="0" b="0"/>
            <wp:wrapTight wrapText="bothSides">
              <wp:wrapPolygon edited="0">
                <wp:start x="0" y="0"/>
                <wp:lineTo x="0" y="21505"/>
                <wp:lineTo x="21399" y="21505"/>
                <wp:lineTo x="2139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AEB1F" w14:textId="32DAD032" w:rsidR="00C75555" w:rsidRPr="00C75555" w:rsidRDefault="00C75555" w:rsidP="00ED044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755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17</w:t>
      </w:r>
      <w:r w:rsidRPr="00C755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февраля 202</w:t>
      </w:r>
      <w:r w:rsidRPr="00C755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</w:t>
      </w:r>
      <w:r w:rsidRPr="00C755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года школьными психологами  Смирновой О</w:t>
      </w:r>
      <w:r w:rsidRPr="00C7555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.Л. и Беляевой А.В. с учащимися 6-х классов проведена  игра </w:t>
      </w:r>
      <w:r w:rsidRPr="00C7555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«Как избежать конфликта с ровесниками».</w:t>
      </w:r>
    </w:p>
    <w:p w14:paraId="40BAD077" w14:textId="264076AE" w:rsidR="00C75555" w:rsidRDefault="00ED044A" w:rsidP="00C75555">
      <w:pPr>
        <w:ind w:left="-284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6704" behindDoc="1" locked="0" layoutInCell="1" allowOverlap="1" wp14:anchorId="66F8E5B6" wp14:editId="5E197A1A">
            <wp:simplePos x="0" y="0"/>
            <wp:positionH relativeFrom="column">
              <wp:posOffset>-308610</wp:posOffset>
            </wp:positionH>
            <wp:positionV relativeFrom="paragraph">
              <wp:posOffset>1473200</wp:posOffset>
            </wp:positionV>
            <wp:extent cx="2461260" cy="3482340"/>
            <wp:effectExtent l="0" t="0" r="0" b="0"/>
            <wp:wrapTight wrapText="bothSides">
              <wp:wrapPolygon edited="0">
                <wp:start x="0" y="0"/>
                <wp:lineTo x="0" y="21505"/>
                <wp:lineTo x="21399" y="21505"/>
                <wp:lineTo x="213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gramStart"/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игры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</w:t>
      </w:r>
      <w:proofErr w:type="gramEnd"/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развивать навыки позитивного группового взаимодействия. Задачи </w:t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игры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дать возможность проиграть некоторые </w:t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конфликтные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ситуации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умение считаться с взглядами других, конструктивно решать </w:t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конфликтные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75555" w:rsidRPr="00D87F1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ситуации</w:t>
      </w:r>
      <w:r w:rsidR="00C75555" w:rsidRPr="00D87F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6BC6E9A" w14:textId="0F642EBE" w:rsidR="00ED044A" w:rsidRDefault="00ED044A" w:rsidP="003C01DC">
      <w:pPr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37BEEEA0" w14:textId="7B1C16E4" w:rsidR="00ED044A" w:rsidRDefault="00ED044A" w:rsidP="003C01DC">
      <w:pPr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0BF39EA" w14:textId="2B1616F5" w:rsidR="00C75555" w:rsidRPr="00ED044A" w:rsidRDefault="00C75555" w:rsidP="00ED044A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</w:pPr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17 </w:t>
      </w:r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февраля 202</w:t>
      </w:r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социальным педагогом </w:t>
      </w:r>
      <w:proofErr w:type="spellStart"/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Бейсекеевой</w:t>
      </w:r>
      <w:proofErr w:type="spellEnd"/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З.Р. </w:t>
      </w:r>
      <w:r w:rsidRPr="00ED044A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среди учащихся 7-х классов  в рамках декады «Правовой навигатор» проведен </w:t>
      </w:r>
      <w:r w:rsidRPr="00ED044A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конкурс  сканвордов  и ребусов «Путешествие в страну прав и обязанностей».</w:t>
      </w:r>
    </w:p>
    <w:p w14:paraId="631D9C79" w14:textId="3BBBF8ED" w:rsidR="00C75555" w:rsidRDefault="00C75555" w:rsidP="00C75555">
      <w:pPr>
        <w:rPr>
          <w:rFonts w:ascii="Times New Roman" w:hAnsi="Times New Roman" w:cs="Times New Roman"/>
          <w:sz w:val="28"/>
          <w:szCs w:val="28"/>
        </w:rPr>
      </w:pPr>
      <w:r w:rsidRPr="0082611A">
        <w:rPr>
          <w:rFonts w:ascii="Times New Roman" w:hAnsi="Times New Roman" w:cs="Times New Roman"/>
          <w:b/>
          <w:sz w:val="28"/>
          <w:szCs w:val="28"/>
        </w:rPr>
        <w:t>Цель</w:t>
      </w:r>
      <w:r w:rsidRPr="0082611A">
        <w:rPr>
          <w:rFonts w:ascii="Times New Roman" w:hAnsi="Times New Roman" w:cs="Times New Roman"/>
          <w:sz w:val="28"/>
          <w:szCs w:val="28"/>
        </w:rPr>
        <w:t>: повышение правовой культуры и избирательной активности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61461" w14:textId="77777777" w:rsidR="003C01DC" w:rsidRPr="003C01DC" w:rsidRDefault="003C01DC" w:rsidP="00C755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266203B3" w14:textId="77777777" w:rsidR="003C01DC" w:rsidRDefault="003C01DC" w:rsidP="00C755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150952D4" w14:textId="77777777" w:rsidR="003C01DC" w:rsidRDefault="003C01DC" w:rsidP="00C755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2B08883B" w14:textId="21BB47E3" w:rsidR="00C75555" w:rsidRPr="00C75555" w:rsidRDefault="00C75555" w:rsidP="00C75555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С 13 по 17 </w:t>
      </w:r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февраля  202</w:t>
      </w:r>
      <w:r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в рамках плана УМЦ   в школе  проходила  неделя  правовой грамотности «Правовой навигатор». В </w:t>
      </w:r>
      <w:proofErr w:type="gramStart"/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рамках  которой</w:t>
      </w:r>
      <w:proofErr w:type="gramEnd"/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проведены: классные часы, конкурсы творческих работ (конкурс агитационных плакатов, рисунков, </w:t>
      </w:r>
      <w:proofErr w:type="spellStart"/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лэпбуков</w:t>
      </w:r>
      <w:proofErr w:type="spellEnd"/>
      <w:r w:rsidR="00140373" w:rsidRPr="00C75555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эссе, сканвордов и  ребусов),  игра-викторина,  акция по безопасной дороге, родительское собрание, игра знатоков, игра по станциям, встреча с успешными людьми, час юридической  консультации.</w:t>
      </w:r>
    </w:p>
    <w:p w14:paraId="24685AC3" w14:textId="525E3589" w:rsidR="0085405A" w:rsidRDefault="003C01DC">
      <w:pP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val="kk-KZ" w:eastAsia="ru-RU"/>
        </w:rPr>
        <w:drawing>
          <wp:anchor distT="0" distB="0" distL="114300" distR="114300" simplePos="0" relativeHeight="251664384" behindDoc="1" locked="0" layoutInCell="1" allowOverlap="1" wp14:anchorId="452D8890" wp14:editId="79BBE540">
            <wp:simplePos x="0" y="0"/>
            <wp:positionH relativeFrom="column">
              <wp:posOffset>-365760</wp:posOffset>
            </wp:positionH>
            <wp:positionV relativeFrom="paragraph">
              <wp:posOffset>8890</wp:posOffset>
            </wp:positionV>
            <wp:extent cx="3679825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70" y="21417"/>
                <wp:lineTo x="2147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373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140373" w:rsidRPr="00C7555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  <w:t>Цель</w:t>
      </w:r>
      <w:proofErr w:type="gramStart"/>
      <w:r w:rsidR="00140373" w:rsidRPr="00C7555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  <w:t>-  повысить</w:t>
      </w:r>
      <w:proofErr w:type="gramEnd"/>
      <w:r w:rsidR="00140373" w:rsidRPr="00C7555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  <w:t xml:space="preserve">  уровень  информированности всех участников образовательных отношений об основных правовых аспектах современного общества, </w:t>
      </w:r>
      <w:r w:rsidR="00140373" w:rsidRPr="00C7555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  <w:lastRenderedPageBreak/>
        <w:t>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</w:t>
      </w:r>
      <w:r w:rsidR="00653DA9" w:rsidRPr="00C75555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RU"/>
        </w:rPr>
        <w:t xml:space="preserve"> Все участники мероприятий награждены грамотами и дипломами. </w:t>
      </w:r>
    </w:p>
    <w:p w14:paraId="703D337D" w14:textId="7E70A274" w:rsidR="003C01DC" w:rsidRDefault="003C01DC" w:rsidP="003C01DC">
      <w:pPr>
        <w:ind w:left="-851"/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eastAsia="ru-RU"/>
        </w:rPr>
        <w:drawing>
          <wp:inline distT="0" distB="0" distL="0" distR="0" wp14:anchorId="5D0905B5" wp14:editId="3B493491">
            <wp:extent cx="2872740" cy="4063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07" cy="40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7673132D" wp14:editId="2B92D4B9">
            <wp:extent cx="2895720" cy="4096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510" cy="410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F202" w14:textId="2D2B66A3" w:rsidR="00974B97" w:rsidRDefault="003C01DC" w:rsidP="00ED044A">
      <w:pPr>
        <w:ind w:left="-851"/>
        <w:jc w:val="center"/>
      </w:pPr>
      <w:r>
        <w:rPr>
          <w:rFonts w:ascii="Times New Roman" w:eastAsia="Times New Roman" w:hAnsi="Times New Roman" w:cs="Times New Roman"/>
          <w:b/>
          <w:bCs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2097432F" wp14:editId="47583AC9">
            <wp:extent cx="2743200" cy="37833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971" cy="378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4B97" w:rsidSect="003C01D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1FEF"/>
    <w:multiLevelType w:val="hybridMultilevel"/>
    <w:tmpl w:val="E2EC3E08"/>
    <w:lvl w:ilvl="0" w:tplc="A21EE886">
      <w:numFmt w:val="bullet"/>
      <w:lvlText w:val=""/>
      <w:lvlJc w:val="left"/>
      <w:pPr>
        <w:ind w:left="436" w:hanging="360"/>
      </w:pPr>
      <w:rPr>
        <w:rFonts w:ascii="Symbol" w:eastAsiaTheme="minorHAnsi" w:hAnsi="Symbol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D4328FA"/>
    <w:multiLevelType w:val="hybridMultilevel"/>
    <w:tmpl w:val="C7B04D16"/>
    <w:lvl w:ilvl="0" w:tplc="FF0AB79E">
      <w:start w:val="17"/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  <w:b w:val="0"/>
      </w:rPr>
    </w:lvl>
    <w:lvl w:ilvl="1" w:tplc="200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373"/>
    <w:rsid w:val="000007A1"/>
    <w:rsid w:val="00002959"/>
    <w:rsid w:val="00003171"/>
    <w:rsid w:val="0000523C"/>
    <w:rsid w:val="000108E5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0373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152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5DF9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01DC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CA7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524A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3DA9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47DDE"/>
    <w:rsid w:val="00751C86"/>
    <w:rsid w:val="00751CB9"/>
    <w:rsid w:val="00752204"/>
    <w:rsid w:val="00753AE2"/>
    <w:rsid w:val="00754AE3"/>
    <w:rsid w:val="007551DE"/>
    <w:rsid w:val="00755EBB"/>
    <w:rsid w:val="00755FE8"/>
    <w:rsid w:val="007570E6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3BDF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4B97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5377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AF3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5555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64B0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4B8D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3EC"/>
    <w:rsid w:val="00EC2D17"/>
    <w:rsid w:val="00EC3621"/>
    <w:rsid w:val="00EC44B8"/>
    <w:rsid w:val="00EC51D4"/>
    <w:rsid w:val="00EC765F"/>
    <w:rsid w:val="00ED044A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B268"/>
  <w15:docId w15:val="{7B10D21A-5650-4C45-9247-7D83ED79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B9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5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220</Words>
  <Characters>1256</Characters>
  <Application>Microsoft Office Word</Application>
  <DocSecurity>0</DocSecurity>
  <Lines>10</Lines>
  <Paragraphs>2</Paragraphs>
  <ScaleCrop>false</ScaleCrop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2022-02-11T17:34:00Z</dcterms:created>
  <dcterms:modified xsi:type="dcterms:W3CDTF">2023-02-17T08:44:00Z</dcterms:modified>
</cp:coreProperties>
</file>