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DDC" w:rsidRDefault="009A43B7">
      <w:bookmarkStart w:id="0" w:name="_GoBack"/>
      <w:r w:rsidRPr="009A43B7">
        <w:t>15 февраля 2023г. во Дворце школьников прошёл заключительный этап городского конкурса творческих отчетов «</w:t>
      </w:r>
      <w:proofErr w:type="spellStart"/>
      <w:r w:rsidRPr="009A43B7">
        <w:t>Жаңа</w:t>
      </w:r>
      <w:proofErr w:type="spellEnd"/>
      <w:r w:rsidRPr="009A43B7">
        <w:t xml:space="preserve"> </w:t>
      </w:r>
      <w:proofErr w:type="spellStart"/>
      <w:r w:rsidRPr="009A43B7">
        <w:t>ғасыр</w:t>
      </w:r>
      <w:proofErr w:type="spellEnd"/>
      <w:r w:rsidRPr="009A43B7">
        <w:t xml:space="preserve"> </w:t>
      </w:r>
      <w:proofErr w:type="spellStart"/>
      <w:r w:rsidRPr="009A43B7">
        <w:t>жастар</w:t>
      </w:r>
      <w:proofErr w:type="spellEnd"/>
      <w:r w:rsidRPr="009A43B7">
        <w:t xml:space="preserve"> </w:t>
      </w:r>
      <w:proofErr w:type="spellStart"/>
      <w:r w:rsidRPr="009A43B7">
        <w:t>көзімен</w:t>
      </w:r>
      <w:proofErr w:type="spellEnd"/>
      <w:r w:rsidRPr="009A43B7">
        <w:t>», где каждая школа представила отчет о работе ИПГ по 8 фракциям. Агитбригада школы - интерната «Пульс современности» в творческой форме продемонстрировала работу школьного парламента, показав Фракцию информации (пресс-служба) и Фракцию образования и культуры («</w:t>
      </w:r>
      <w:proofErr w:type="spellStart"/>
      <w:r w:rsidRPr="009A43B7">
        <w:t>Ұшқыр</w:t>
      </w:r>
      <w:proofErr w:type="spellEnd"/>
      <w:r w:rsidRPr="009A43B7">
        <w:t xml:space="preserve"> ой </w:t>
      </w:r>
      <w:proofErr w:type="spellStart"/>
      <w:r w:rsidRPr="009A43B7">
        <w:t>алаңы</w:t>
      </w:r>
      <w:proofErr w:type="spellEnd"/>
      <w:r w:rsidRPr="009A43B7">
        <w:t xml:space="preserve">», «Дети и театр»). По итогам жюри, </w:t>
      </w:r>
      <w:proofErr w:type="spellStart"/>
      <w:r w:rsidRPr="009A43B7">
        <w:t>жасулановцы</w:t>
      </w:r>
      <w:proofErr w:type="spellEnd"/>
      <w:r w:rsidRPr="009A43B7">
        <w:t xml:space="preserve"> «ШИММС», под руководством </w:t>
      </w:r>
      <w:proofErr w:type="spellStart"/>
      <w:r w:rsidRPr="009A43B7">
        <w:t>Мильбрант</w:t>
      </w:r>
      <w:proofErr w:type="spellEnd"/>
      <w:r w:rsidRPr="009A43B7">
        <w:t xml:space="preserve"> Н.В. и старшей вожатой </w:t>
      </w:r>
      <w:proofErr w:type="spellStart"/>
      <w:r w:rsidRPr="009A43B7">
        <w:t>Асылхан</w:t>
      </w:r>
      <w:proofErr w:type="spellEnd"/>
      <w:r w:rsidRPr="009A43B7">
        <w:t xml:space="preserve"> П.Е., были удостоены наивысшей оценки и получили Гран-при конкурса. Поздравляем победителей!</w:t>
      </w:r>
    </w:p>
    <w:bookmarkEnd w:id="0"/>
    <w:p w:rsidR="009A43B7" w:rsidRDefault="009A43B7">
      <w:r>
        <w:rPr>
          <w:noProof/>
          <w:lang w:eastAsia="ru-RU"/>
        </w:rPr>
        <w:drawing>
          <wp:inline distT="0" distB="0" distL="0" distR="0">
            <wp:extent cx="3545094" cy="354509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3-02-16 at 00.01.32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670" cy="3545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43B7" w:rsidRDefault="009A43B7"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15.02.2023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жылы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"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Ағыбай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батыр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атындағы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оқушылар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сарайында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"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өткен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Қалалық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"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Жаңа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ғасыр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жастар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көзімен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"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ақпаратты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насихаттау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топтары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және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шығармашылық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есеп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байқауында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«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Көп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балалы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және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аз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қамтамасыз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етілген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отбасылардың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балаларына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арналған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мектеп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-интернаты» КММ -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нің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агидбригада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оқушылары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бас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жүлдемен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марапатталды.Құттықтаймыз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!!! #мектеппарламені#парламентшколы#жасұлан#umckrg#balalarjily09#КООБтәрбие#өзінөзібасқару#kopd_mon_rk#ogu_agarty_ministirligi#КООБтәрбие#балқашқаласыбілім_бөлімі#uo_krg#өзінөзібасқару#самоуправлениешколы</w:t>
      </w:r>
    </w:p>
    <w:sectPr w:rsidR="009A43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475"/>
    <w:rsid w:val="005B1DDC"/>
    <w:rsid w:val="009A43B7"/>
    <w:rsid w:val="00FC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7A1C7B-3577-4973-819B-B2E338BB6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975</Characters>
  <Application>Microsoft Office Word</Application>
  <DocSecurity>0</DocSecurity>
  <Lines>8</Lines>
  <Paragraphs>2</Paragraphs>
  <ScaleCrop>false</ScaleCrop>
  <Company>SPecialiST RePack</Company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2023-02-16T07:57:00Z</dcterms:created>
  <dcterms:modified xsi:type="dcterms:W3CDTF">2023-02-16T07:59:00Z</dcterms:modified>
</cp:coreProperties>
</file>