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76BC" w14:textId="040C9830" w:rsidR="000F4CFB" w:rsidRDefault="0049359A" w:rsidP="00637F4F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ru-KZ" w:eastAsia="ru-KZ"/>
        </w:rPr>
        <w:drawing>
          <wp:anchor distT="0" distB="0" distL="114300" distR="114300" simplePos="0" relativeHeight="251658240" behindDoc="1" locked="0" layoutInCell="1" allowOverlap="1" wp14:anchorId="146C80FD" wp14:editId="2B720B47">
            <wp:simplePos x="0" y="0"/>
            <wp:positionH relativeFrom="column">
              <wp:posOffset>-622300</wp:posOffset>
            </wp:positionH>
            <wp:positionV relativeFrom="paragraph">
              <wp:posOffset>5715</wp:posOffset>
            </wp:positionV>
            <wp:extent cx="3205480" cy="4540885"/>
            <wp:effectExtent l="0" t="0" r="0" b="0"/>
            <wp:wrapTight wrapText="bothSides">
              <wp:wrapPolygon edited="0">
                <wp:start x="0" y="0"/>
                <wp:lineTo x="0" y="21476"/>
                <wp:lineTo x="21437" y="21476"/>
                <wp:lineTo x="2143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80" cy="454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 7 </w:t>
      </w:r>
      <w:proofErr w:type="gramStart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  13</w:t>
      </w:r>
      <w:proofErr w:type="gramEnd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февраля  202</w:t>
      </w:r>
      <w:r w:rsidR="00E0672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3</w:t>
      </w:r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года в рамках плана УМЦ проходит неделя  правовой грамотности «Правовой навигатор». </w:t>
      </w:r>
    </w:p>
    <w:p w14:paraId="3C7B0018" w14:textId="6FC75440" w:rsidR="00C87CD1" w:rsidRPr="005F6432" w:rsidRDefault="00C87CD1" w:rsidP="00C87CD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16 февраля 2023 года социальным педагогом Бейсекеевой З.Р. среди учащихся </w:t>
      </w:r>
      <w:r w:rsidR="005F6432"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2-3</w:t>
      </w:r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-х классов проведен </w:t>
      </w:r>
      <w:r w:rsidRPr="005F64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конкурс чтецов стихотворений «Наши права». </w:t>
      </w:r>
    </w:p>
    <w:p w14:paraId="0BA8264B" w14:textId="77777777" w:rsidR="00C87CD1" w:rsidRPr="005F6432" w:rsidRDefault="00C87CD1" w:rsidP="00C87CD1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KZ" w:eastAsia="ru-KZ"/>
        </w:rPr>
      </w:pPr>
      <w:r w:rsidRPr="005F64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ru-KZ" w:eastAsia="ru-KZ"/>
        </w:rPr>
        <w:t>Цели и задачи конкурса:</w:t>
      </w:r>
    </w:p>
    <w:p w14:paraId="17B2614A" w14:textId="07A84A85" w:rsidR="00C87CD1" w:rsidRPr="005F6432" w:rsidRDefault="00C87CD1" w:rsidP="00C87CD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KZ" w:eastAsia="ru-KZ"/>
        </w:rPr>
      </w:pPr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 w:eastAsia="ru-KZ"/>
        </w:rPr>
        <w:t>Ра</w:t>
      </w:r>
      <w:proofErr w:type="spellStart"/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KZ" w:eastAsia="ru-KZ"/>
        </w:rPr>
        <w:t>звитие</w:t>
      </w:r>
      <w:proofErr w:type="spellEnd"/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KZ" w:eastAsia="ru-KZ"/>
        </w:rPr>
        <w:t xml:space="preserve"> правовой культуры детей и юношества;</w:t>
      </w:r>
    </w:p>
    <w:p w14:paraId="3E18BBBA" w14:textId="2249FD3C" w:rsidR="00C87CD1" w:rsidRPr="005F6432" w:rsidRDefault="00C87CD1" w:rsidP="00C87CD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 w:eastAsia="ru-KZ"/>
        </w:rPr>
      </w:pPr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KZ" w:eastAsia="ru-KZ"/>
        </w:rPr>
        <w:t>Знакомство юных граждан с Конвенцией о правах ребенка</w:t>
      </w:r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 w:eastAsia="ru-KZ"/>
        </w:rPr>
        <w:t>;</w:t>
      </w:r>
    </w:p>
    <w:p w14:paraId="36380DA6" w14:textId="149776D8" w:rsidR="00C87CD1" w:rsidRPr="005F6432" w:rsidRDefault="00C87CD1" w:rsidP="00C87CD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KZ" w:eastAsia="ru-KZ"/>
        </w:rPr>
      </w:pPr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KZ" w:eastAsia="ru-KZ"/>
        </w:rPr>
        <w:t>Привлечение детей и подростков к изучению своих прав и обязанностей</w:t>
      </w:r>
    </w:p>
    <w:p w14:paraId="1B7234CF" w14:textId="13247BE5" w:rsidR="00C87CD1" w:rsidRPr="005F6432" w:rsidRDefault="00C87CD1" w:rsidP="00C87CD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KZ" w:eastAsia="ru-KZ"/>
        </w:rPr>
      </w:pPr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KZ" w:eastAsia="ru-KZ"/>
        </w:rPr>
        <w:t>Раскрытие творческой индивидуальности и развитие социальной</w:t>
      </w:r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KZ" w:eastAsia="ru-KZ"/>
        </w:rPr>
        <w:br/>
        <w:t>активности молодого поколения;</w:t>
      </w:r>
    </w:p>
    <w:p w14:paraId="64C35320" w14:textId="20DEA770" w:rsidR="00C87CD1" w:rsidRPr="0049359A" w:rsidRDefault="00C87CD1" w:rsidP="00C87CD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KZ" w:eastAsia="ru-KZ"/>
        </w:rPr>
      </w:pPr>
      <w:r w:rsidRPr="005F643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KZ" w:eastAsia="ru-KZ"/>
        </w:rPr>
        <w:t>Развитие детского литературного творчества.</w:t>
      </w:r>
    </w:p>
    <w:p w14:paraId="3F8F207B" w14:textId="2DADF8F7" w:rsidR="0049359A" w:rsidRDefault="0049359A" w:rsidP="00493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KZ" w:eastAsia="ru-KZ"/>
        </w:rPr>
      </w:pPr>
    </w:p>
    <w:p w14:paraId="45C10723" w14:textId="6971EAFC" w:rsidR="0049359A" w:rsidRPr="0049359A" w:rsidRDefault="0049359A" w:rsidP="00493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KZ" w:eastAsia="ru-KZ"/>
        </w:rPr>
      </w:pPr>
    </w:p>
    <w:p w14:paraId="6EEC838F" w14:textId="5DC02800" w:rsidR="005F6432" w:rsidRDefault="0049359A" w:rsidP="005F64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KZ" w:eastAsia="ru-KZ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0FE1CBB2" wp14:editId="2FCB6942">
            <wp:simplePos x="0" y="0"/>
            <wp:positionH relativeFrom="page">
              <wp:align>right</wp:align>
            </wp:positionH>
            <wp:positionV relativeFrom="paragraph">
              <wp:posOffset>95885</wp:posOffset>
            </wp:positionV>
            <wp:extent cx="3049270" cy="4320540"/>
            <wp:effectExtent l="0" t="0" r="0" b="3810"/>
            <wp:wrapTight wrapText="bothSides">
              <wp:wrapPolygon edited="0">
                <wp:start x="0" y="0"/>
                <wp:lineTo x="0" y="21524"/>
                <wp:lineTo x="21456" y="21524"/>
                <wp:lineTo x="2145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7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B79B2" w14:textId="1691B9C0" w:rsidR="005F6432" w:rsidRDefault="005F6432" w:rsidP="005F64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KZ" w:eastAsia="ru-KZ"/>
        </w:rPr>
      </w:pPr>
    </w:p>
    <w:p w14:paraId="23EAD7A6" w14:textId="0CF0C82D" w:rsidR="005F6432" w:rsidRDefault="005F6432" w:rsidP="005F643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  <w:t>16  февраля 2023 года социальным педагогом Бейсекеевой З.Р</w:t>
      </w:r>
      <w:r w:rsidR="004935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  <w:t xml:space="preserve"> организована раздача  буклетов родителям на тему «Не нарушайте права маленьких жителей страны». </w:t>
      </w:r>
    </w:p>
    <w:p w14:paraId="15C759B0" w14:textId="77777777" w:rsidR="005F6432" w:rsidRDefault="005F6432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F6432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kk-KZ"/>
        </w:rPr>
        <w:t>Цель мероприятия:</w:t>
      </w:r>
      <w:r w:rsidRPr="005F643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 xml:space="preserve"> </w:t>
      </w:r>
      <w:r w:rsidRPr="005F643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Актуализировать проблему соблюдения </w:t>
      </w:r>
      <w:r w:rsidRPr="005F6432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прав</w:t>
      </w:r>
      <w:r w:rsidRPr="005F643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личности подростка в семье, обществе. </w:t>
      </w:r>
    </w:p>
    <w:p w14:paraId="2A95453E" w14:textId="723713EB" w:rsidR="005F6432" w:rsidRDefault="005F6432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F6432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Познакомить родителей с правами</w:t>
      </w:r>
      <w:r w:rsidRPr="005F643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обязанностями и ответственностью по российскому законодательству. Способствовать формированию правовой культуры </w:t>
      </w:r>
      <w:r w:rsidRPr="005F6432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родителей</w:t>
      </w:r>
      <w:r w:rsidRPr="005F643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(лиц, их заменяющих), профилактике правонарушений несовершеннолетних.</w:t>
      </w:r>
    </w:p>
    <w:p w14:paraId="46041E33" w14:textId="27075FDF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0AD539A5" w14:textId="31112C4F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7ADDA378" w14:textId="23D52B75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43F0DA88" w14:textId="09FC61A3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323A4F9B" w14:textId="020CB94A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3D2D0667" w14:textId="035B71F2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662EF0D5" w14:textId="31DA03C1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13CEDDEE" w14:textId="0224ACA3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53FF8D08" w14:textId="0DD23F02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55C7E4B3" w14:textId="709D90F9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67CF9A83" w14:textId="50D6DF2E" w:rsidR="0049359A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1D439691" w14:textId="39871D43" w:rsidR="00A26354" w:rsidRDefault="0049359A" w:rsidP="005F6432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val="kk-KZ" w:eastAsia="ru-KZ"/>
        </w:rPr>
        <w:lastRenderedPageBreak/>
        <w:drawing>
          <wp:anchor distT="0" distB="0" distL="114300" distR="114300" simplePos="0" relativeHeight="251660288" behindDoc="1" locked="0" layoutInCell="1" allowOverlap="1" wp14:anchorId="57E79588" wp14:editId="18AFB10B">
            <wp:simplePos x="0" y="0"/>
            <wp:positionH relativeFrom="margin">
              <wp:posOffset>-645795</wp:posOffset>
            </wp:positionH>
            <wp:positionV relativeFrom="paragraph">
              <wp:posOffset>5715</wp:posOffset>
            </wp:positionV>
            <wp:extent cx="2834640" cy="3714115"/>
            <wp:effectExtent l="0" t="0" r="3810" b="635"/>
            <wp:wrapTight wrapText="bothSides">
              <wp:wrapPolygon edited="0">
                <wp:start x="0" y="0"/>
                <wp:lineTo x="0" y="21493"/>
                <wp:lineTo x="21484" y="21493"/>
                <wp:lineTo x="2148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39205" w14:textId="083C9F5D" w:rsidR="00A26354" w:rsidRPr="00A26354" w:rsidRDefault="00A26354" w:rsidP="0049359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right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</w:pPr>
      <w:r w:rsidRPr="00A26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  <w:t>16  февраля 2023 года социальным педагогом Бейсекеевой З.Р.  и членами Школьного  Парламента  в рамках проекта «</w:t>
      </w:r>
      <w:r w:rsidRPr="00A263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KZ"/>
        </w:rPr>
        <w:t>Өнегелі   өмір»</w:t>
      </w:r>
      <w:r w:rsidRPr="00A26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  <w:t xml:space="preserve">  и декады «Правовой навигатор» проведен круглый стол  с участием прокурора города Балхаш  Абдрахмановым А.С.  </w:t>
      </w:r>
    </w:p>
    <w:p w14:paraId="68E56FE5" w14:textId="67CCDEAA" w:rsidR="00A26354" w:rsidRDefault="00A26354" w:rsidP="0049359A">
      <w:pPr>
        <w:pStyle w:val="a3"/>
        <w:shd w:val="clear" w:color="auto" w:fill="FFFFFF"/>
        <w:spacing w:after="0" w:line="240" w:lineRule="auto"/>
        <w:ind w:left="76" w:right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</w:pPr>
      <w:r w:rsidRPr="00A263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KZ"/>
        </w:rPr>
        <w:t>Цель:</w:t>
      </w:r>
      <w:r w:rsidRPr="00A263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  <w:t xml:space="preserve"> Познакомить учащихся с понятием юридические профессии. Исследовать какими качествами необходимо  обладать, чтобы достигнуть в жизни успеха. Участники круглого стола акцентировали внимание несовершеннолетних о вопросах касающихся правонарушений и преступлений в обществе.</w:t>
      </w:r>
    </w:p>
    <w:p w14:paraId="5B640CDB" w14:textId="5AD0E398" w:rsidR="0049359A" w:rsidRDefault="0049359A" w:rsidP="0049359A">
      <w:pPr>
        <w:pStyle w:val="a3"/>
        <w:shd w:val="clear" w:color="auto" w:fill="FFFFFF"/>
        <w:spacing w:after="0" w:line="240" w:lineRule="auto"/>
        <w:ind w:left="76" w:right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</w:pPr>
    </w:p>
    <w:p w14:paraId="58A5732F" w14:textId="5E40BE1F" w:rsidR="00E91269" w:rsidRDefault="00E91269" w:rsidP="0049359A">
      <w:pPr>
        <w:pStyle w:val="a3"/>
        <w:shd w:val="clear" w:color="auto" w:fill="FFFFFF"/>
        <w:spacing w:after="0" w:line="240" w:lineRule="auto"/>
        <w:ind w:left="76" w:right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</w:pPr>
    </w:p>
    <w:p w14:paraId="74CA8240" w14:textId="56EED8AC" w:rsidR="00E91269" w:rsidRDefault="00E91269" w:rsidP="00A26354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</w:pPr>
    </w:p>
    <w:p w14:paraId="7F0D8870" w14:textId="45383D67" w:rsidR="00E91269" w:rsidRDefault="00E91269" w:rsidP="00A26354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</w:pPr>
    </w:p>
    <w:p w14:paraId="1998770E" w14:textId="3F1802F1" w:rsidR="00E91269" w:rsidRDefault="00E91269" w:rsidP="00A26354">
      <w:pPr>
        <w:pStyle w:val="a3"/>
        <w:shd w:val="clear" w:color="auto" w:fill="FFFFFF"/>
        <w:spacing w:after="0" w:line="240" w:lineRule="auto"/>
        <w:ind w:left="7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KZ"/>
        </w:rPr>
      </w:pPr>
    </w:p>
    <w:p w14:paraId="51244BC7" w14:textId="49CF3663" w:rsidR="00A26354" w:rsidRPr="0049359A" w:rsidRDefault="00A26354" w:rsidP="00A2635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A26354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16 </w:t>
      </w:r>
      <w:r w:rsidRPr="00A2635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февраля 202</w:t>
      </w:r>
      <w:r w:rsidRPr="00A26354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3 </w:t>
      </w:r>
      <w:r w:rsidRPr="00A2635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года социальным педагогом </w:t>
      </w:r>
      <w:proofErr w:type="spellStart"/>
      <w:r w:rsidRPr="00A2635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Бейсекеевой</w:t>
      </w:r>
      <w:proofErr w:type="spellEnd"/>
      <w:r w:rsidRPr="00A2635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З.Р. </w:t>
      </w:r>
      <w:r w:rsidRPr="00A26354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и школьными </w:t>
      </w:r>
      <w:r w:rsidRPr="004935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психологами Смирновой О.Л. и Беляевой А.В.  </w:t>
      </w:r>
      <w:r w:rsidR="00E91269" w:rsidRPr="004935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в онлайн формате  </w:t>
      </w:r>
      <w:r w:rsidRPr="004935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проведено родительское собрание «</w:t>
      </w:r>
      <w:r w:rsidRPr="004935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Семья-территория безопасности. Как понимать своего ребенка?».</w:t>
      </w:r>
    </w:p>
    <w:p w14:paraId="787BEBA7" w14:textId="734998B4" w:rsidR="00A26354" w:rsidRPr="0049359A" w:rsidRDefault="00A26354" w:rsidP="00A2635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359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</w:t>
      </w:r>
      <w:r w:rsidRPr="004935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повышение педагогической компетенции родителей (законных представителей) по проблеме создания без</w:t>
      </w:r>
      <w:r w:rsidRPr="004935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</w:t>
      </w:r>
      <w:proofErr w:type="spellStart"/>
      <w:r w:rsidRPr="004935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пасного</w:t>
      </w:r>
      <w:proofErr w:type="spellEnd"/>
      <w:r w:rsidRPr="004935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пространства для детей в </w:t>
      </w:r>
      <w:r w:rsidRPr="0049359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семье</w:t>
      </w:r>
      <w:r w:rsidRPr="004935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школе, социуме.</w:t>
      </w:r>
    </w:p>
    <w:p w14:paraId="69741B30" w14:textId="2D664EA1" w:rsidR="00E91269" w:rsidRDefault="00E91269" w:rsidP="00A26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48E34816" w14:textId="189EF538" w:rsidR="00E91269" w:rsidRDefault="00E91269" w:rsidP="00A26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59BD0024" wp14:editId="765BE776">
            <wp:extent cx="2948940" cy="221346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427" cy="222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5A76BD87" wp14:editId="13E378D3">
            <wp:extent cx="2994725" cy="224783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192" cy="225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C2057" w14:textId="63D12582" w:rsidR="00773D66" w:rsidRPr="00773D66" w:rsidRDefault="00E91269" w:rsidP="0049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5642890A" wp14:editId="47179719">
            <wp:extent cx="2974514" cy="2232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07" cy="223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18AD9291" wp14:editId="0C388F2E">
            <wp:extent cx="2984043" cy="2239812"/>
            <wp:effectExtent l="0" t="0" r="698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381" cy="224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3D66" w:rsidRPr="00773D66" w:rsidSect="007C4553">
      <w:pgSz w:w="11906" w:h="16838"/>
      <w:pgMar w:top="567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2F57"/>
    <w:multiLevelType w:val="hybridMultilevel"/>
    <w:tmpl w:val="1046BBAA"/>
    <w:lvl w:ilvl="0" w:tplc="FDBE2D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2929CA"/>
    <w:multiLevelType w:val="hybridMultilevel"/>
    <w:tmpl w:val="40FA061E"/>
    <w:lvl w:ilvl="0" w:tplc="1C5EC78E">
      <w:start w:val="14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2AEF48CB"/>
    <w:multiLevelType w:val="hybridMultilevel"/>
    <w:tmpl w:val="2C5AD224"/>
    <w:lvl w:ilvl="0" w:tplc="2000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70033"/>
    <w:multiLevelType w:val="hybridMultilevel"/>
    <w:tmpl w:val="A0A6739C"/>
    <w:lvl w:ilvl="0" w:tplc="06343B8A">
      <w:start w:val="3"/>
      <w:numFmt w:val="bullet"/>
      <w:lvlText w:val="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5AE141FC"/>
    <w:multiLevelType w:val="hybridMultilevel"/>
    <w:tmpl w:val="DE8067E2"/>
    <w:lvl w:ilvl="0" w:tplc="75641102">
      <w:start w:val="16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639B76CB"/>
    <w:multiLevelType w:val="hybridMultilevel"/>
    <w:tmpl w:val="AF9A5AD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7213A"/>
    <w:multiLevelType w:val="hybridMultilevel"/>
    <w:tmpl w:val="5428FC72"/>
    <w:lvl w:ilvl="0" w:tplc="FC7AA22E">
      <w:start w:val="16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7E415252"/>
    <w:multiLevelType w:val="hybridMultilevel"/>
    <w:tmpl w:val="4B5A26C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97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0114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4CFB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1C1"/>
    <w:rsid w:val="0011625D"/>
    <w:rsid w:val="00116482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4979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5B8"/>
    <w:rsid w:val="001A1EE0"/>
    <w:rsid w:val="001A2365"/>
    <w:rsid w:val="001A28C8"/>
    <w:rsid w:val="001A506D"/>
    <w:rsid w:val="001B044E"/>
    <w:rsid w:val="001B157F"/>
    <w:rsid w:val="001B27E7"/>
    <w:rsid w:val="001B3393"/>
    <w:rsid w:val="001B4F83"/>
    <w:rsid w:val="001B504F"/>
    <w:rsid w:val="001B6D38"/>
    <w:rsid w:val="001C146D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BDB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1332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288F"/>
    <w:rsid w:val="00463B06"/>
    <w:rsid w:val="00463C7E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97"/>
    <w:rsid w:val="004847B5"/>
    <w:rsid w:val="00485CF8"/>
    <w:rsid w:val="00487FDF"/>
    <w:rsid w:val="00490BB8"/>
    <w:rsid w:val="00491D22"/>
    <w:rsid w:val="004931DB"/>
    <w:rsid w:val="0049359A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4277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3FB4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9E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432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37F4F"/>
    <w:rsid w:val="00641783"/>
    <w:rsid w:val="00642A0C"/>
    <w:rsid w:val="00647743"/>
    <w:rsid w:val="00650989"/>
    <w:rsid w:val="0065107E"/>
    <w:rsid w:val="0065565F"/>
    <w:rsid w:val="00657468"/>
    <w:rsid w:val="006604EF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33B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0FE3"/>
    <w:rsid w:val="0072237C"/>
    <w:rsid w:val="007238D1"/>
    <w:rsid w:val="00723F34"/>
    <w:rsid w:val="00727CEC"/>
    <w:rsid w:val="00731694"/>
    <w:rsid w:val="007316FB"/>
    <w:rsid w:val="0073303E"/>
    <w:rsid w:val="007335B0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4EA"/>
    <w:rsid w:val="00773B5E"/>
    <w:rsid w:val="00773D66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4553"/>
    <w:rsid w:val="007C65F9"/>
    <w:rsid w:val="007C6A76"/>
    <w:rsid w:val="007D2716"/>
    <w:rsid w:val="007D2CEC"/>
    <w:rsid w:val="007E0397"/>
    <w:rsid w:val="007E1EE2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0E6F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3A9"/>
    <w:rsid w:val="009D0567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6354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6D66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2F4D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7272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08ED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87CD1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4EC0"/>
    <w:rsid w:val="00E05043"/>
    <w:rsid w:val="00E05CBF"/>
    <w:rsid w:val="00E06479"/>
    <w:rsid w:val="00E06725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1C4F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116"/>
    <w:rsid w:val="00E82290"/>
    <w:rsid w:val="00E83278"/>
    <w:rsid w:val="00E855F4"/>
    <w:rsid w:val="00E86B05"/>
    <w:rsid w:val="00E87A52"/>
    <w:rsid w:val="00E9109C"/>
    <w:rsid w:val="00E91269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42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3930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DC5D"/>
  <w15:docId w15:val="{8F299A73-DA7D-4460-9EEE-211B0D6C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797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1C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46D"/>
    <w:rPr>
      <w:b/>
      <w:bCs/>
    </w:rPr>
  </w:style>
  <w:style w:type="paragraph" w:customStyle="1" w:styleId="rtejustify">
    <w:name w:val="rtejustify"/>
    <w:basedOn w:val="a"/>
    <w:rsid w:val="001C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6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3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37F4F"/>
  </w:style>
  <w:style w:type="character" w:customStyle="1" w:styleId="c0">
    <w:name w:val="c0"/>
    <w:basedOn w:val="a0"/>
    <w:rsid w:val="00637F4F"/>
  </w:style>
  <w:style w:type="paragraph" w:customStyle="1" w:styleId="c6">
    <w:name w:val="c6"/>
    <w:basedOn w:val="a"/>
    <w:rsid w:val="0094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40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5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51</cp:revision>
  <dcterms:created xsi:type="dcterms:W3CDTF">2023-02-10T16:47:00Z</dcterms:created>
  <dcterms:modified xsi:type="dcterms:W3CDTF">2023-02-16T07:18:00Z</dcterms:modified>
</cp:coreProperties>
</file>