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76BC" w14:textId="040C9830" w:rsidR="000F4CFB" w:rsidRDefault="0049359A" w:rsidP="00637F4F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KZ" w:eastAsia="ru-KZ"/>
        </w:rPr>
        <w:drawing>
          <wp:anchor distT="0" distB="0" distL="114300" distR="114300" simplePos="0" relativeHeight="251658240" behindDoc="1" locked="0" layoutInCell="1" allowOverlap="1" wp14:anchorId="146C80FD" wp14:editId="2B720B47">
            <wp:simplePos x="0" y="0"/>
            <wp:positionH relativeFrom="column">
              <wp:posOffset>-622300</wp:posOffset>
            </wp:positionH>
            <wp:positionV relativeFrom="paragraph">
              <wp:posOffset>5715</wp:posOffset>
            </wp:positionV>
            <wp:extent cx="3205480" cy="4540885"/>
            <wp:effectExtent l="0" t="0" r="0" b="0"/>
            <wp:wrapTight wrapText="bothSides">
              <wp:wrapPolygon edited="0">
                <wp:start x="0" y="0"/>
                <wp:lineTo x="0" y="21476"/>
                <wp:lineTo x="21437" y="21476"/>
                <wp:lineTo x="2143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797"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 7 </w:t>
      </w:r>
      <w:proofErr w:type="gramStart"/>
      <w:r w:rsidR="00484797"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  13</w:t>
      </w:r>
      <w:proofErr w:type="gramEnd"/>
      <w:r w:rsidR="00484797"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февраля  202</w:t>
      </w:r>
      <w:r w:rsidR="00E0672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3</w:t>
      </w:r>
      <w:r w:rsidR="00484797" w:rsidRPr="001A506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года в рамках плана УМЦ проходит неделя  правовой грамотности «Правовой навигатор». </w:t>
      </w:r>
    </w:p>
    <w:p w14:paraId="3C7B0018" w14:textId="6FC75440" w:rsidR="00C87CD1" w:rsidRPr="005F6432" w:rsidRDefault="00C87CD1" w:rsidP="00C87CD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16 февраля 2023 года социальным педагогом Бейсекеевой З.Р. среди учащихся </w:t>
      </w:r>
      <w:r w:rsidR="005F6432"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2-3</w:t>
      </w: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-х классов проведен </w:t>
      </w:r>
      <w:r w:rsidRPr="005F64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конкурс чтецов стихотворений «Наши права». </w:t>
      </w:r>
    </w:p>
    <w:p w14:paraId="0BA8264B" w14:textId="77777777" w:rsidR="00C87CD1" w:rsidRPr="005F6432" w:rsidRDefault="00C87CD1" w:rsidP="00C87CD1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5F64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t>Цели и задачи конкурса:</w:t>
      </w:r>
    </w:p>
    <w:p w14:paraId="17B2614A" w14:textId="07A84A85" w:rsidR="00C87CD1" w:rsidRPr="005F6432" w:rsidRDefault="00C87CD1" w:rsidP="00C87CD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</w:pP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 w:eastAsia="ru-KZ"/>
        </w:rPr>
        <w:t>Ра</w:t>
      </w:r>
      <w:proofErr w:type="spellStart"/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t>звитие</w:t>
      </w:r>
      <w:proofErr w:type="spellEnd"/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t xml:space="preserve"> правовой культуры детей и юношества;</w:t>
      </w:r>
    </w:p>
    <w:p w14:paraId="3E18BBBA" w14:textId="2249FD3C" w:rsidR="00C87CD1" w:rsidRPr="005F6432" w:rsidRDefault="00C87CD1" w:rsidP="00C87CD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 w:eastAsia="ru-KZ"/>
        </w:rPr>
      </w:pP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t>Знакомство юных граждан с Конвенцией о правах ребенка</w:t>
      </w: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 w:eastAsia="ru-KZ"/>
        </w:rPr>
        <w:t>;</w:t>
      </w:r>
    </w:p>
    <w:p w14:paraId="36380DA6" w14:textId="149776D8" w:rsidR="00C87CD1" w:rsidRPr="005F6432" w:rsidRDefault="00C87CD1" w:rsidP="00C87CD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</w:pP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t>Привлечение детей и подростков к изучению своих прав и обязанностей</w:t>
      </w:r>
    </w:p>
    <w:p w14:paraId="1B7234CF" w14:textId="13247BE5" w:rsidR="00C87CD1" w:rsidRPr="005F6432" w:rsidRDefault="00C87CD1" w:rsidP="00C87CD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</w:pP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t>Раскрытие творческой индивидуальности и развитие социальной</w:t>
      </w: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br/>
        <w:t>активности молодого поколения;</w:t>
      </w:r>
    </w:p>
    <w:p w14:paraId="64C35320" w14:textId="20DEA770" w:rsidR="00C87CD1" w:rsidRPr="0049359A" w:rsidRDefault="00C87CD1" w:rsidP="00C87CD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5F643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KZ" w:eastAsia="ru-KZ"/>
        </w:rPr>
        <w:t>Развитие детского литературного творчества.</w:t>
      </w:r>
    </w:p>
    <w:p w14:paraId="3F8F207B" w14:textId="2DADF8F7" w:rsidR="0049359A" w:rsidRDefault="0049359A" w:rsidP="004935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</w:p>
    <w:p w14:paraId="45C10723" w14:textId="6971EAFC" w:rsidR="0049359A" w:rsidRPr="0049359A" w:rsidRDefault="0049359A" w:rsidP="004935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</w:p>
    <w:p w14:paraId="6EEC838F" w14:textId="5DC02800" w:rsidR="005F6432" w:rsidRDefault="0049359A" w:rsidP="005F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FE1CBB2" wp14:editId="2FCB6942">
            <wp:simplePos x="0" y="0"/>
            <wp:positionH relativeFrom="page">
              <wp:align>right</wp:align>
            </wp:positionH>
            <wp:positionV relativeFrom="paragraph">
              <wp:posOffset>95885</wp:posOffset>
            </wp:positionV>
            <wp:extent cx="3049270" cy="4320540"/>
            <wp:effectExtent l="0" t="0" r="0" b="3810"/>
            <wp:wrapTight wrapText="bothSides">
              <wp:wrapPolygon edited="0">
                <wp:start x="0" y="0"/>
                <wp:lineTo x="0" y="21524"/>
                <wp:lineTo x="21456" y="21524"/>
                <wp:lineTo x="2145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B79B2" w14:textId="1691B9C0" w:rsidR="005F6432" w:rsidRDefault="005F6432" w:rsidP="005F6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</w:p>
    <w:p w14:paraId="23EAD7A6" w14:textId="0CF0C82D" w:rsidR="005F6432" w:rsidRDefault="005F6432" w:rsidP="005F643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>16  февраля 2023 года социальным педагогом Бейсекеевой З.Р</w:t>
      </w:r>
      <w:r w:rsidR="004935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 организована раздача  буклетов родителям на тему «Не нарушайте права маленьких жителей страны». </w:t>
      </w:r>
    </w:p>
    <w:p w14:paraId="15C759B0" w14:textId="77777777" w:rsidR="005F6432" w:rsidRDefault="005F6432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5F6432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kk-KZ"/>
        </w:rPr>
        <w:t>Цель мероприятия:</w:t>
      </w:r>
      <w:r w:rsidRPr="005F643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 xml:space="preserve"> </w:t>
      </w:r>
      <w:r w:rsidRPr="005F643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Актуализировать проблему соблюдения </w:t>
      </w:r>
      <w:r w:rsidRPr="005F6432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прав</w:t>
      </w:r>
      <w:r w:rsidRPr="005F643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личности подростка в семье, обществе. </w:t>
      </w:r>
    </w:p>
    <w:p w14:paraId="2A95453E" w14:textId="723713EB" w:rsidR="005F6432" w:rsidRDefault="005F6432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5F6432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Познакомить родителей с правами</w:t>
      </w:r>
      <w:r w:rsidRPr="005F643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обязанностями и ответственностью по российскому законодательству. Способствовать формированию правовой культуры </w:t>
      </w:r>
      <w:r w:rsidRPr="005F6432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родителей</w:t>
      </w:r>
      <w:r w:rsidRPr="005F643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(лиц, их заменяющих), профилактике правонарушений несовершеннолетних.</w:t>
      </w:r>
    </w:p>
    <w:p w14:paraId="46041E33" w14:textId="27075FDF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0AD539A5" w14:textId="31112C4F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7ADDA378" w14:textId="23D52B75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43F0DA88" w14:textId="09FC61A3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323A4F9B" w14:textId="020CB94A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3D2D0667" w14:textId="035B71F2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662EF0D5" w14:textId="31DA03C1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13CEDDEE" w14:textId="0224ACA3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53FF8D08" w14:textId="0DD23F02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55C7E4B3" w14:textId="709D90F9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67CF9A83" w14:textId="50D6DF2E" w:rsidR="0049359A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1D439691" w14:textId="39871D43" w:rsidR="00A26354" w:rsidRDefault="0049359A" w:rsidP="005F6432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KZ"/>
        </w:rPr>
        <w:lastRenderedPageBreak/>
        <w:drawing>
          <wp:anchor distT="0" distB="0" distL="114300" distR="114300" simplePos="0" relativeHeight="251660288" behindDoc="1" locked="0" layoutInCell="1" allowOverlap="1" wp14:anchorId="57E79588" wp14:editId="18AFB10B">
            <wp:simplePos x="0" y="0"/>
            <wp:positionH relativeFrom="margin">
              <wp:posOffset>-645795</wp:posOffset>
            </wp:positionH>
            <wp:positionV relativeFrom="paragraph">
              <wp:posOffset>5715</wp:posOffset>
            </wp:positionV>
            <wp:extent cx="2834640" cy="3714115"/>
            <wp:effectExtent l="0" t="0" r="3810" b="635"/>
            <wp:wrapTight wrapText="bothSides">
              <wp:wrapPolygon edited="0">
                <wp:start x="0" y="0"/>
                <wp:lineTo x="0" y="21493"/>
                <wp:lineTo x="21484" y="21493"/>
                <wp:lineTo x="2148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39205" w14:textId="083C9F5D" w:rsidR="00A26354" w:rsidRPr="00A26354" w:rsidRDefault="00A26354" w:rsidP="0049359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  <w:r w:rsidRPr="00A26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>16  февраля 2023 года социальным педагогом Бейсекеевой З.Р.  и членами Школьного  Парламента  в рамках проекта «</w:t>
      </w:r>
      <w:r w:rsidRPr="00A263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KZ"/>
        </w:rPr>
        <w:t>Өнегелі   өмір»</w:t>
      </w:r>
      <w:r w:rsidRPr="00A26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  и декады «Правовой навигатор» проведен круглый стол  с участием прокурора города Балхаш  Абдрахмановым А.С.  </w:t>
      </w:r>
    </w:p>
    <w:p w14:paraId="68E56FE5" w14:textId="67CCDEAA" w:rsidR="00A26354" w:rsidRDefault="00A26354" w:rsidP="0049359A">
      <w:pPr>
        <w:pStyle w:val="a3"/>
        <w:shd w:val="clear" w:color="auto" w:fill="FFFFFF"/>
        <w:spacing w:after="0" w:line="240" w:lineRule="auto"/>
        <w:ind w:left="76" w:righ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  <w:r w:rsidRPr="00A263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KZ"/>
        </w:rPr>
        <w:t>Цель:</w:t>
      </w:r>
      <w:r w:rsidRPr="00A26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 Познакомить учащихся с понятием юридические профессии. Исследовать какими качествами необходимо  обладать, чтобы достигнуть в жизни успеха. Участники круглого стола акцентировали внимание несовершеннолетних о вопросах касающихся правонарушений и преступлений в обществе.</w:t>
      </w:r>
    </w:p>
    <w:p w14:paraId="5B640CDB" w14:textId="5AD0E398" w:rsidR="0049359A" w:rsidRDefault="0049359A" w:rsidP="0049359A">
      <w:pPr>
        <w:pStyle w:val="a3"/>
        <w:shd w:val="clear" w:color="auto" w:fill="FFFFFF"/>
        <w:spacing w:after="0" w:line="240" w:lineRule="auto"/>
        <w:ind w:left="76" w:righ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</w:p>
    <w:p w14:paraId="58A5732F" w14:textId="5E40BE1F" w:rsidR="00E91269" w:rsidRDefault="00E91269" w:rsidP="0049359A">
      <w:pPr>
        <w:pStyle w:val="a3"/>
        <w:shd w:val="clear" w:color="auto" w:fill="FFFFFF"/>
        <w:spacing w:after="0" w:line="240" w:lineRule="auto"/>
        <w:ind w:left="76" w:righ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</w:p>
    <w:p w14:paraId="74CA8240" w14:textId="56EED8AC" w:rsidR="00E91269" w:rsidRDefault="00E91269" w:rsidP="00A26354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</w:p>
    <w:p w14:paraId="7F0D8870" w14:textId="45383D67" w:rsidR="00E91269" w:rsidRDefault="00E91269" w:rsidP="00A26354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</w:p>
    <w:p w14:paraId="1998770E" w14:textId="3F1802F1" w:rsidR="00E91269" w:rsidRDefault="00E91269" w:rsidP="00A26354">
      <w:pPr>
        <w:pStyle w:val="a3"/>
        <w:shd w:val="clear" w:color="auto" w:fill="FFFFFF"/>
        <w:spacing w:after="0" w:line="240" w:lineRule="auto"/>
        <w:ind w:left="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</w:pPr>
    </w:p>
    <w:p w14:paraId="51244BC7" w14:textId="49CF3663" w:rsidR="00A26354" w:rsidRPr="0049359A" w:rsidRDefault="00A26354" w:rsidP="00A263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A26354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16 </w:t>
      </w:r>
      <w:r w:rsidRPr="00A2635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февраля 202</w:t>
      </w:r>
      <w:r w:rsidRPr="00A26354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3 </w:t>
      </w:r>
      <w:r w:rsidRPr="00A2635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года социальным педагогом </w:t>
      </w:r>
      <w:proofErr w:type="spellStart"/>
      <w:r w:rsidRPr="00A2635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Бейсекеевой</w:t>
      </w:r>
      <w:proofErr w:type="spellEnd"/>
      <w:r w:rsidRPr="00A2635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З.Р. </w:t>
      </w:r>
      <w:r w:rsidRPr="00A26354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и школьными </w:t>
      </w:r>
      <w:r w:rsidRPr="004935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психологами Смирновой О.Л. и Беляевой А.В.  </w:t>
      </w:r>
      <w:r w:rsidR="00E91269" w:rsidRPr="004935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 онлайн формате  </w:t>
      </w:r>
      <w:r w:rsidRPr="004935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проведено родительское собрание «</w:t>
      </w:r>
      <w:r w:rsidRPr="004935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Семья-территория безопасности. Как понимать своего ребенка?».</w:t>
      </w:r>
    </w:p>
    <w:p w14:paraId="787BEBA7" w14:textId="734998B4" w:rsidR="00A26354" w:rsidRPr="0049359A" w:rsidRDefault="00A26354" w:rsidP="00A26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35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</w:t>
      </w:r>
      <w:r w:rsidRPr="00493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повышение педагогической компетенции родителей (законных представителей) по проблеме создания без</w:t>
      </w:r>
      <w:r w:rsidRPr="00493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</w:t>
      </w:r>
      <w:proofErr w:type="spellStart"/>
      <w:r w:rsidRPr="00493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пасного</w:t>
      </w:r>
      <w:proofErr w:type="spellEnd"/>
      <w:r w:rsidRPr="00493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пространства для детей в </w:t>
      </w:r>
      <w:r w:rsidRPr="004935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семье</w:t>
      </w:r>
      <w:r w:rsidRPr="00493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школе, социуме.</w:t>
      </w:r>
    </w:p>
    <w:p w14:paraId="69741B30" w14:textId="2D664EA1" w:rsidR="00E91269" w:rsidRDefault="00E91269" w:rsidP="00A2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14:paraId="48E34816" w14:textId="189EF538" w:rsidR="00E91269" w:rsidRDefault="00E91269" w:rsidP="00A2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RU"/>
        </w:rPr>
        <w:drawing>
          <wp:inline distT="0" distB="0" distL="0" distR="0" wp14:anchorId="59BD0024" wp14:editId="765BE776">
            <wp:extent cx="2948940" cy="221346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27" cy="222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RU"/>
        </w:rPr>
        <w:drawing>
          <wp:inline distT="0" distB="0" distL="0" distR="0" wp14:anchorId="5A76BD87" wp14:editId="13E378D3">
            <wp:extent cx="2994725" cy="224783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92" cy="225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2057" w14:textId="63D12582" w:rsidR="00773D66" w:rsidRPr="00773D66" w:rsidRDefault="00E91269" w:rsidP="0049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RU"/>
        </w:rPr>
        <w:drawing>
          <wp:inline distT="0" distB="0" distL="0" distR="0" wp14:anchorId="5642890A" wp14:editId="47179719">
            <wp:extent cx="2974514" cy="2232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07" cy="223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RU"/>
        </w:rPr>
        <w:drawing>
          <wp:inline distT="0" distB="0" distL="0" distR="0" wp14:anchorId="18AD9291" wp14:editId="0C388F2E">
            <wp:extent cx="2984043" cy="2239812"/>
            <wp:effectExtent l="0" t="0" r="698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381" cy="224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D66" w:rsidRPr="00773D66" w:rsidSect="007C4553">
      <w:pgSz w:w="11906" w:h="16838"/>
      <w:pgMar w:top="567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F57"/>
    <w:multiLevelType w:val="hybridMultilevel"/>
    <w:tmpl w:val="1046BBAA"/>
    <w:lvl w:ilvl="0" w:tplc="FDBE2D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929CA"/>
    <w:multiLevelType w:val="hybridMultilevel"/>
    <w:tmpl w:val="40FA061E"/>
    <w:lvl w:ilvl="0" w:tplc="1C5EC78E">
      <w:start w:val="1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AEF48CB"/>
    <w:multiLevelType w:val="hybridMultilevel"/>
    <w:tmpl w:val="2C5AD224"/>
    <w:lvl w:ilvl="0" w:tplc="2000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70033"/>
    <w:multiLevelType w:val="hybridMultilevel"/>
    <w:tmpl w:val="A0A6739C"/>
    <w:lvl w:ilvl="0" w:tplc="06343B8A">
      <w:start w:val="3"/>
      <w:numFmt w:val="bullet"/>
      <w:lvlText w:val="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5AE141FC"/>
    <w:multiLevelType w:val="hybridMultilevel"/>
    <w:tmpl w:val="DE8067E2"/>
    <w:lvl w:ilvl="0" w:tplc="75641102">
      <w:start w:val="16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639B76CB"/>
    <w:multiLevelType w:val="hybridMultilevel"/>
    <w:tmpl w:val="AF9A5AD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7213A"/>
    <w:multiLevelType w:val="hybridMultilevel"/>
    <w:tmpl w:val="5428FC72"/>
    <w:lvl w:ilvl="0" w:tplc="FC7AA22E">
      <w:start w:val="16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E415252"/>
    <w:multiLevelType w:val="hybridMultilevel"/>
    <w:tmpl w:val="4B5A26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97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0114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4CFB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1C1"/>
    <w:rsid w:val="0011625D"/>
    <w:rsid w:val="00116482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4979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5B8"/>
    <w:rsid w:val="001A1EE0"/>
    <w:rsid w:val="001A2365"/>
    <w:rsid w:val="001A28C8"/>
    <w:rsid w:val="001A506D"/>
    <w:rsid w:val="001B044E"/>
    <w:rsid w:val="001B157F"/>
    <w:rsid w:val="001B27E7"/>
    <w:rsid w:val="001B3393"/>
    <w:rsid w:val="001B4F83"/>
    <w:rsid w:val="001B504F"/>
    <w:rsid w:val="001B6D38"/>
    <w:rsid w:val="001C146D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BDB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1332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288F"/>
    <w:rsid w:val="00463B06"/>
    <w:rsid w:val="00463C7E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97"/>
    <w:rsid w:val="004847B5"/>
    <w:rsid w:val="00485CF8"/>
    <w:rsid w:val="00487FDF"/>
    <w:rsid w:val="00490BB8"/>
    <w:rsid w:val="00491D22"/>
    <w:rsid w:val="004931DB"/>
    <w:rsid w:val="0049359A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4277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3FB4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9E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432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37F4F"/>
    <w:rsid w:val="00641783"/>
    <w:rsid w:val="00642A0C"/>
    <w:rsid w:val="00647743"/>
    <w:rsid w:val="00650989"/>
    <w:rsid w:val="0065107E"/>
    <w:rsid w:val="0065565F"/>
    <w:rsid w:val="00657468"/>
    <w:rsid w:val="006604EF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33B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0FE3"/>
    <w:rsid w:val="0072237C"/>
    <w:rsid w:val="007238D1"/>
    <w:rsid w:val="00723F34"/>
    <w:rsid w:val="00727CEC"/>
    <w:rsid w:val="00731694"/>
    <w:rsid w:val="007316FB"/>
    <w:rsid w:val="0073303E"/>
    <w:rsid w:val="007335B0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4EA"/>
    <w:rsid w:val="00773B5E"/>
    <w:rsid w:val="00773D66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4553"/>
    <w:rsid w:val="007C65F9"/>
    <w:rsid w:val="007C6A76"/>
    <w:rsid w:val="007D2716"/>
    <w:rsid w:val="007D2CEC"/>
    <w:rsid w:val="007E0397"/>
    <w:rsid w:val="007E1EE2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0E6F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3A9"/>
    <w:rsid w:val="009D0567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6354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6D66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2F4D"/>
    <w:rsid w:val="00B54410"/>
    <w:rsid w:val="00B5566A"/>
    <w:rsid w:val="00B562E1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7272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08ED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87CD1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4EC0"/>
    <w:rsid w:val="00E05043"/>
    <w:rsid w:val="00E05CBF"/>
    <w:rsid w:val="00E06479"/>
    <w:rsid w:val="00E06725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1C4F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116"/>
    <w:rsid w:val="00E82290"/>
    <w:rsid w:val="00E83278"/>
    <w:rsid w:val="00E855F4"/>
    <w:rsid w:val="00E86B05"/>
    <w:rsid w:val="00E87A52"/>
    <w:rsid w:val="00E9109C"/>
    <w:rsid w:val="00E91269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42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3930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DC5D"/>
  <w15:docId w15:val="{8F299A73-DA7D-4460-9EEE-211B0D6C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7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97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C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146D"/>
    <w:rPr>
      <w:b/>
      <w:bCs/>
    </w:rPr>
  </w:style>
  <w:style w:type="paragraph" w:customStyle="1" w:styleId="rtejustify">
    <w:name w:val="rtejustify"/>
    <w:basedOn w:val="a"/>
    <w:rsid w:val="001C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6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3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37F4F"/>
  </w:style>
  <w:style w:type="character" w:customStyle="1" w:styleId="c0">
    <w:name w:val="c0"/>
    <w:basedOn w:val="a0"/>
    <w:rsid w:val="00637F4F"/>
  </w:style>
  <w:style w:type="paragraph" w:customStyle="1" w:styleId="c6">
    <w:name w:val="c6"/>
    <w:basedOn w:val="a"/>
    <w:rsid w:val="0094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2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8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dcterms:created xsi:type="dcterms:W3CDTF">2023-02-10T16:47:00Z</dcterms:created>
  <dcterms:modified xsi:type="dcterms:W3CDTF">2023-02-16T07:18:00Z</dcterms:modified>
</cp:coreProperties>
</file>