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5729A" w14:textId="6A9B9041" w:rsidR="00792B7D" w:rsidRDefault="00B44D80" w:rsidP="00B44D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4D80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3CB88128" w14:textId="198B7470" w:rsidR="00B44D80" w:rsidRDefault="00B44D80" w:rsidP="00B44D80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Ақпан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айының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1</w:t>
      </w:r>
      <w:r w:rsidR="00E21B5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күні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 №9 жалпы білім беретін мектебінде "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Мен және менің құқығым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" тақырыбында </w:t>
      </w:r>
      <w:r w:rsidR="008D43B1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5-</w:t>
      </w:r>
      <w:r w:rsidR="008D43B1"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сыныптар арасында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суреттер </w:t>
      </w:r>
      <w:r w:rsidR="008D43B1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көрмесі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ұйымдастырылды.  Іс-шараның негізгі мақсаты –</w:t>
      </w:r>
      <w:r w:rsidRPr="00B44D80">
        <w:rPr>
          <w:lang w:val="kk-KZ"/>
        </w:rPr>
        <w:t xml:space="preserve">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оқушылардың құқықтық білімін жетілдіру, құқықтық білім әр адамның ісі екенін ұғындыру;</w:t>
      </w:r>
      <w:r w:rsidRPr="00B44D80">
        <w:rPr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ә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рбір адам өзінің құқықтары мен бостандықтарын қорғайтын заңдарды білуі қажет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тігі,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ондай-ақ басқалардың құқықтарын бұзбауы, олардың өміріне, денсаулығына, ар-намысына қол сұқпауы керек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екенін түсіндіру. </w:t>
      </w:r>
      <w:bookmarkStart w:id="0" w:name="_GoBack"/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Үздік деп танылған жұмыстар алғыс хатпен марапатталды. </w:t>
      </w:r>
    </w:p>
    <w:bookmarkEnd w:id="0"/>
    <w:p w14:paraId="6CF9FAEE" w14:textId="3106D69D" w:rsidR="00B44D80" w:rsidRPr="008D43B1" w:rsidRDefault="008D43B1" w:rsidP="008D43B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0DEB91A7" wp14:editId="3BD2EC69">
            <wp:extent cx="2718752" cy="2907668"/>
            <wp:effectExtent l="635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14089" r="5997" b="15663"/>
                    <a:stretch/>
                  </pic:blipFill>
                  <pic:spPr bwMode="auto">
                    <a:xfrm rot="16200000">
                      <a:off x="0" y="0"/>
                      <a:ext cx="2737340" cy="292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40EEC08F" wp14:editId="4A746AE9">
            <wp:extent cx="2742779" cy="3001645"/>
            <wp:effectExtent l="3810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1"/>
                    <a:stretch/>
                  </pic:blipFill>
                  <pic:spPr bwMode="auto">
                    <a:xfrm rot="16200000">
                      <a:off x="0" y="0"/>
                      <a:ext cx="2771341" cy="303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1E2">
        <w:rPr>
          <w:noProof/>
          <w:lang w:val="kk-KZ"/>
        </w:rPr>
        <w:drawing>
          <wp:inline distT="0" distB="0" distL="0" distR="0" wp14:anchorId="42B2A108" wp14:editId="71FA2DBB">
            <wp:extent cx="2838766" cy="2897505"/>
            <wp:effectExtent l="8572" t="0" r="8573" b="8572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" t="2828" r="4485" b="28220"/>
                    <a:stretch/>
                  </pic:blipFill>
                  <pic:spPr bwMode="auto">
                    <a:xfrm rot="16200000">
                      <a:off x="0" y="0"/>
                      <a:ext cx="2858638" cy="291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1E2">
        <w:rPr>
          <w:noProof/>
          <w:lang w:val="kk-KZ"/>
        </w:rPr>
        <w:drawing>
          <wp:inline distT="0" distB="0" distL="0" distR="0" wp14:anchorId="6E6401E0" wp14:editId="3E7BA7CE">
            <wp:extent cx="2837090" cy="2994660"/>
            <wp:effectExtent l="0" t="285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" t="15019" r="25543" b="32354"/>
                    <a:stretch/>
                  </pic:blipFill>
                  <pic:spPr bwMode="auto">
                    <a:xfrm rot="16200000">
                      <a:off x="0" y="0"/>
                      <a:ext cx="2863001" cy="302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CDC3F" w14:textId="022BB993" w:rsidR="00B44D80" w:rsidRDefault="008D43B1" w:rsidP="006021E2">
      <w:pPr>
        <w:jc w:val="center"/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65818B35" wp14:editId="6BFF1D2B">
            <wp:extent cx="2127885" cy="3315335"/>
            <wp:effectExtent l="0" t="3175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r="7863" b="5207"/>
                    <a:stretch/>
                  </pic:blipFill>
                  <pic:spPr bwMode="auto">
                    <a:xfrm rot="16200000">
                      <a:off x="0" y="0"/>
                      <a:ext cx="2155410" cy="33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AF233" w14:textId="1266D96D" w:rsidR="006F5B0B" w:rsidRPr="006F5B0B" w:rsidRDefault="006F5B0B" w:rsidP="006021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F5B0B">
        <w:rPr>
          <w:rFonts w:ascii="Times New Roman" w:hAnsi="Times New Roman" w:cs="Times New Roman"/>
          <w:sz w:val="28"/>
          <w:szCs w:val="28"/>
          <w:lang w:val="kk-KZ"/>
        </w:rPr>
        <w:lastRenderedPageBreak/>
        <w:t>15 февраля в общеобразовательной школе №9 была организована выставка рисунков среди 5 классов на тему "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6F5B0B">
        <w:rPr>
          <w:rFonts w:ascii="Times New Roman" w:hAnsi="Times New Roman" w:cs="Times New Roman"/>
          <w:sz w:val="28"/>
          <w:szCs w:val="28"/>
          <w:lang w:val="kk-KZ"/>
        </w:rPr>
        <w:t xml:space="preserve"> и мое право".  Основная цель мероприятия-совершенствование правовых знаний учащихся, осознание того, что правовое образование-дело каждого человека; разъяснение того, что каждый человек должен знать законы, защищающие его права и свободы, а также не нарушать права других, не посягать на их жизнь, здоровье, честь. Работы, признанные лучшими, были отмечены благодарственным письмом.</w:t>
      </w:r>
    </w:p>
    <w:sectPr w:rsidR="006F5B0B" w:rsidRPr="006F5B0B" w:rsidSect="006021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E1"/>
    <w:rsid w:val="006021E2"/>
    <w:rsid w:val="006A36E1"/>
    <w:rsid w:val="006F5B0B"/>
    <w:rsid w:val="00792B7D"/>
    <w:rsid w:val="008D43B1"/>
    <w:rsid w:val="00B44D80"/>
    <w:rsid w:val="00E2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572B"/>
  <w15:chartTrackingRefBased/>
  <w15:docId w15:val="{41CA7FBA-ACAE-4FE4-BD73-4B859753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6</cp:revision>
  <dcterms:created xsi:type="dcterms:W3CDTF">2022-02-18T11:22:00Z</dcterms:created>
  <dcterms:modified xsi:type="dcterms:W3CDTF">2023-02-15T07:31:00Z</dcterms:modified>
</cp:coreProperties>
</file>