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055891" w:rsidRDefault="00FA4B1E" w:rsidP="00055891">
      <w:pPr>
        <w:ind w:left="-426" w:firstLine="114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8.02.2023</w:t>
      </w:r>
      <w:r w:rsidR="00ED30C5" w:rsidRPr="00055891">
        <w:rPr>
          <w:rFonts w:ascii="Times New Roman" w:hAnsi="Times New Roman" w:cs="Times New Roman"/>
          <w:sz w:val="28"/>
          <w:szCs w:val="28"/>
          <w:lang w:val="ru-RU"/>
        </w:rPr>
        <w:t xml:space="preserve"> года прошла ознакомительно-обуч</w:t>
      </w:r>
      <w:r>
        <w:rPr>
          <w:rFonts w:ascii="Times New Roman" w:hAnsi="Times New Roman" w:cs="Times New Roman"/>
          <w:sz w:val="28"/>
          <w:szCs w:val="28"/>
          <w:lang w:val="ru-RU"/>
        </w:rPr>
        <w:t>ающий семинар</w:t>
      </w:r>
      <w:r w:rsidR="00ED30C5" w:rsidRPr="00055891">
        <w:rPr>
          <w:rFonts w:ascii="Times New Roman" w:hAnsi="Times New Roman" w:cs="Times New Roman"/>
          <w:sz w:val="28"/>
          <w:szCs w:val="28"/>
          <w:lang w:val="ru-RU"/>
        </w:rPr>
        <w:t xml:space="preserve"> по теме: «Психолого-педагогическое сопров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ождение в школе» для </w:t>
      </w:r>
      <w:r w:rsidR="00ED30C5" w:rsidRPr="00055891">
        <w:rPr>
          <w:rFonts w:ascii="Times New Roman" w:hAnsi="Times New Roman" w:cs="Times New Roman"/>
          <w:sz w:val="28"/>
          <w:szCs w:val="28"/>
          <w:lang w:val="ru-RU"/>
        </w:rPr>
        <w:t xml:space="preserve">педагогов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классных руководителей </w:t>
      </w:r>
      <w:r w:rsidR="00ED30C5" w:rsidRPr="00055891">
        <w:rPr>
          <w:rFonts w:ascii="Times New Roman" w:hAnsi="Times New Roman" w:cs="Times New Roman"/>
          <w:sz w:val="28"/>
          <w:szCs w:val="28"/>
          <w:lang w:val="ru-RU"/>
        </w:rPr>
        <w:t>школ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ED30C5" w:rsidRPr="0005589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D30C5" w:rsidRPr="00055891" w:rsidRDefault="00FA4B1E" w:rsidP="00055891">
      <w:pPr>
        <w:ind w:left="-426" w:firstLine="114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Психологом школы Беляевой А.В. и о</w:t>
      </w:r>
      <w:r w:rsidR="00ED30C5" w:rsidRPr="00055891">
        <w:rPr>
          <w:rFonts w:ascii="Times New Roman" w:hAnsi="Times New Roman" w:cs="Times New Roman"/>
          <w:sz w:val="28"/>
          <w:szCs w:val="28"/>
          <w:lang w:val="ru-RU"/>
        </w:rPr>
        <w:t>свещались вопросы и условия работы по инклюзивному направлению. Категории детей с ООП и работа с педагогами, родителями, детьми. Рассмотрен порядок оценки особых образовательных потребностей, этапы работы с детьми ООП, использование индивидуальных и групповых методик.</w:t>
      </w:r>
    </w:p>
    <w:p w:rsidR="00D7001A" w:rsidRDefault="00FA4B1E" w:rsidP="00D61D02">
      <w:pPr>
        <w:ind w:left="-426" w:firstLine="114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Педагогам школы </w:t>
      </w:r>
      <w:r w:rsidR="00055891" w:rsidRPr="00055891">
        <w:rPr>
          <w:rFonts w:ascii="Times New Roman" w:hAnsi="Times New Roman" w:cs="Times New Roman"/>
          <w:sz w:val="28"/>
          <w:szCs w:val="28"/>
          <w:lang w:val="ru-RU"/>
        </w:rPr>
        <w:t>подробно разъяснили ход работы не только психологов-педагогов с детьми ООП, но и роль классных руководителей, социального педагога, учителей-предметников, работ</w:t>
      </w:r>
      <w:r w:rsidR="00D7001A">
        <w:rPr>
          <w:rFonts w:ascii="Times New Roman" w:hAnsi="Times New Roman" w:cs="Times New Roman"/>
          <w:sz w:val="28"/>
          <w:szCs w:val="28"/>
          <w:lang w:val="ru-RU"/>
        </w:rPr>
        <w:t>ающих с данной категорией де</w:t>
      </w:r>
      <w:r w:rsidR="00075CB7">
        <w:rPr>
          <w:rFonts w:ascii="Times New Roman" w:hAnsi="Times New Roman" w:cs="Times New Roman"/>
          <w:sz w:val="28"/>
          <w:szCs w:val="28"/>
          <w:lang w:val="ru-RU"/>
        </w:rPr>
        <w:t>тей.</w:t>
      </w:r>
    </w:p>
    <w:p w:rsidR="00D61D02" w:rsidRDefault="00D61D02" w:rsidP="00D61D0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2270760</wp:posOffset>
            </wp:positionV>
            <wp:extent cx="2590800" cy="3000375"/>
            <wp:effectExtent l="0" t="0" r="0" b="9525"/>
            <wp:wrapNone/>
            <wp:docPr id="9" name="Рисунок 9" descr="C:\Users\Владелец\AppData\Local\Microsoft\Windows\INetCache\Content.Word\394d03ac-711b-4593-9fea-0cc2ddf4dd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Владелец\AppData\Local\Microsoft\Windows\INetCache\Content.Word\394d03ac-711b-4593-9fea-0cc2ddf4ddd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5715</wp:posOffset>
            </wp:positionV>
            <wp:extent cx="2781300" cy="2171700"/>
            <wp:effectExtent l="0" t="0" r="0" b="0"/>
            <wp:wrapNone/>
            <wp:docPr id="6" name="Рисунок 6" descr="C:\Users\Владелец\AppData\Local\Microsoft\Windows\INetCache\Content.Word\f369580c-70e8-464f-b718-52753588c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Владелец\AppData\Local\Microsoft\Windows\INetCache\Content.Word\f369580c-70e8-464f-b718-52753588c7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B0635B" wp14:editId="1BE06C8F">
            <wp:extent cx="2914650" cy="2276475"/>
            <wp:effectExtent l="0" t="0" r="0" b="9525"/>
            <wp:docPr id="8" name="Рисунок 8" descr="C:\Users\Владелец\AppData\Local\Microsoft\Windows\INetCache\Content.Word\b9abefea-83b1-4f81-abad-29b7560e2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Владелец\AppData\Local\Microsoft\Windows\INetCache\Content.Word\b9abefea-83b1-4f81-abad-29b7560e249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9B" w:rsidRDefault="00D61D02" w:rsidP="00055891">
      <w:pPr>
        <w:ind w:left="-426" w:firstLine="114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4.55pt;margin-top:6.2pt;width:247.6pt;height:195.45pt;z-index:251660288;mso-position-horizontal-relative:text;mso-position-vertical-relative:text;mso-width-relative:page;mso-height-relative:page">
            <v:imagedata r:id="rId8" o:title="878f43df-23e9-4dd5-bcee-7e8ae9bbc6e2"/>
          </v:shape>
        </w:pict>
      </w:r>
    </w:p>
    <w:p w:rsidR="00FC359B" w:rsidRDefault="00FC359B" w:rsidP="00055891">
      <w:pPr>
        <w:ind w:left="-426" w:firstLine="1146"/>
        <w:rPr>
          <w:rFonts w:ascii="Times New Roman" w:hAnsi="Times New Roman" w:cs="Times New Roman"/>
          <w:sz w:val="28"/>
          <w:szCs w:val="28"/>
          <w:lang w:val="ru-RU"/>
        </w:rPr>
      </w:pPr>
    </w:p>
    <w:p w:rsidR="00FC359B" w:rsidRDefault="00FC359B" w:rsidP="00055891">
      <w:pPr>
        <w:ind w:left="-426" w:firstLine="1146"/>
        <w:rPr>
          <w:rFonts w:ascii="Times New Roman" w:hAnsi="Times New Roman" w:cs="Times New Roman"/>
          <w:sz w:val="28"/>
          <w:szCs w:val="28"/>
          <w:lang w:val="ru-RU"/>
        </w:rPr>
      </w:pPr>
    </w:p>
    <w:p w:rsidR="00FC359B" w:rsidRDefault="00FC359B" w:rsidP="00055891">
      <w:pPr>
        <w:ind w:left="-426" w:firstLine="1146"/>
        <w:rPr>
          <w:rFonts w:ascii="Times New Roman" w:hAnsi="Times New Roman" w:cs="Times New Roman"/>
          <w:sz w:val="28"/>
          <w:szCs w:val="28"/>
          <w:lang w:val="ru-RU"/>
        </w:rPr>
      </w:pPr>
    </w:p>
    <w:p w:rsidR="00FC359B" w:rsidRDefault="00FC359B" w:rsidP="00055891">
      <w:pPr>
        <w:ind w:left="-426" w:firstLine="1146"/>
        <w:rPr>
          <w:rFonts w:ascii="Times New Roman" w:hAnsi="Times New Roman" w:cs="Times New Roman"/>
          <w:sz w:val="28"/>
          <w:szCs w:val="28"/>
          <w:lang w:val="ru-RU"/>
        </w:rPr>
      </w:pPr>
    </w:p>
    <w:p w:rsidR="00D7001A" w:rsidRDefault="00D61D02" w:rsidP="00075CB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D61D02" w:rsidRDefault="00D61D02" w:rsidP="00075CB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201D8" w:rsidRDefault="00A201D8" w:rsidP="00075CB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201D8" w:rsidRDefault="00A201D8" w:rsidP="00075CB7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FC359B" w:rsidRDefault="00FC359B" w:rsidP="00055891">
      <w:pPr>
        <w:ind w:left="-426" w:firstLine="1146"/>
        <w:rPr>
          <w:rFonts w:ascii="Times New Roman" w:hAnsi="Times New Roman" w:cs="Times New Roman"/>
          <w:sz w:val="28"/>
          <w:szCs w:val="28"/>
          <w:lang w:val="ru-RU"/>
        </w:rPr>
      </w:pPr>
    </w:p>
    <w:p w:rsidR="001A49FE" w:rsidRDefault="003E3AD0" w:rsidP="001A49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B226EF">
        <w:rPr>
          <w:rFonts w:ascii="Times New Roman" w:hAnsi="Times New Roman" w:cs="Times New Roman"/>
          <w:sz w:val="28"/>
          <w:szCs w:val="28"/>
        </w:rPr>
        <w:t>2.02.2023 года п</w:t>
      </w:r>
      <w:r w:rsidR="00FC359B">
        <w:rPr>
          <w:rFonts w:ascii="Times New Roman" w:hAnsi="Times New Roman" w:cs="Times New Roman"/>
          <w:sz w:val="28"/>
          <w:szCs w:val="28"/>
        </w:rPr>
        <w:t xml:space="preserve">рошло </w:t>
      </w:r>
      <w:r w:rsidR="001A49FE">
        <w:rPr>
          <w:rFonts w:ascii="Times New Roman" w:hAnsi="Times New Roman" w:cs="Times New Roman"/>
          <w:sz w:val="28"/>
          <w:szCs w:val="28"/>
        </w:rPr>
        <w:t>з</w:t>
      </w:r>
      <w:r w:rsidR="00FC359B">
        <w:rPr>
          <w:rFonts w:ascii="Times New Roman" w:hAnsi="Times New Roman" w:cs="Times New Roman"/>
          <w:sz w:val="28"/>
          <w:szCs w:val="28"/>
        </w:rPr>
        <w:t>аседания МО классных руководителей КГУ ОШ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9FE">
        <w:rPr>
          <w:rFonts w:ascii="Times New Roman" w:hAnsi="Times New Roman" w:cs="Times New Roman"/>
          <w:sz w:val="28"/>
          <w:szCs w:val="28"/>
        </w:rPr>
        <w:t xml:space="preserve">где с вопросами Профилактика суицидального поведения среди несовершеннолетних в школах, а </w:t>
      </w:r>
      <w:r w:rsidR="00B226EF">
        <w:rPr>
          <w:rFonts w:ascii="Times New Roman" w:hAnsi="Times New Roman" w:cs="Times New Roman"/>
          <w:sz w:val="28"/>
          <w:szCs w:val="28"/>
        </w:rPr>
        <w:t>также</w:t>
      </w:r>
      <w:r w:rsidR="001A49FE">
        <w:rPr>
          <w:rFonts w:ascii="Times New Roman" w:hAnsi="Times New Roman" w:cs="Times New Roman"/>
          <w:sz w:val="28"/>
          <w:szCs w:val="28"/>
        </w:rPr>
        <w:t xml:space="preserve"> проблемы </w:t>
      </w:r>
      <w:r w:rsidR="00B226EF">
        <w:rPr>
          <w:rFonts w:ascii="Times New Roman" w:hAnsi="Times New Roman" w:cs="Times New Roman"/>
          <w:sz w:val="28"/>
          <w:szCs w:val="28"/>
        </w:rPr>
        <w:t>Боулинга</w:t>
      </w:r>
      <w:r w:rsidR="001A49FE">
        <w:rPr>
          <w:rFonts w:ascii="Times New Roman" w:hAnsi="Times New Roman" w:cs="Times New Roman"/>
          <w:sz w:val="28"/>
          <w:szCs w:val="28"/>
        </w:rPr>
        <w:t xml:space="preserve"> в коллективах</w:t>
      </w:r>
      <w:r w:rsidR="00B226EF">
        <w:rPr>
          <w:rFonts w:ascii="Times New Roman" w:hAnsi="Times New Roman" w:cs="Times New Roman"/>
          <w:sz w:val="28"/>
          <w:szCs w:val="28"/>
        </w:rPr>
        <w:t xml:space="preserve"> выступили психологи школы Смирнова О.Л., Беляева А.В.</w:t>
      </w:r>
    </w:p>
    <w:p w:rsidR="00B226EF" w:rsidRDefault="00B226EF" w:rsidP="00B226EF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Суицид является серьезной социальной проблемой и проблемой общественного здравоохранения, но его можно предотвратить. Преподаватели и другие работники школы играют ключевую роль в профилактике суицида среди подростков. Нужно внимательно наблюдать за учащимися чтобы иметь возможность распознать, найти подход и в конечном итоге перенаправить учеников группы риска. В случае необходимости нужно обращаться к психологам школы и медицинского работника.</w:t>
      </w:r>
    </w:p>
    <w:p w:rsidR="00B226EF" w:rsidRDefault="00B226EF" w:rsidP="00B226EF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классными руководителями проведена ознакомительная информационная работа по данным вопросам. Классные руководители проиграли ситуации, решение которых играет большую коль в воспитании и поддержании психологического климата в школьных коллективах.</w:t>
      </w:r>
    </w:p>
    <w:p w:rsidR="00B226EF" w:rsidRDefault="00B226EF" w:rsidP="00B226EF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Психологами даны рекомендации и направления в работе по данным проблемам. Всем розданы памятки по профилактической работе с учащимися.</w:t>
      </w:r>
    </w:p>
    <w:p w:rsidR="003E3AD0" w:rsidRDefault="003E3AD0" w:rsidP="003E3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3AD0" w:rsidRDefault="003E3AD0" w:rsidP="003E3AD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905125" cy="2295525"/>
            <wp:effectExtent l="0" t="0" r="9525" b="9525"/>
            <wp:docPr id="1" name="Рисунок 1" descr="C:\Users\Владелец\AppData\Local\Microsoft\Windows\INetCache\Content.Word\164b3a5c-972c-4919-bf58-baffa21dbc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елец\AppData\Local\Microsoft\Windows\INetCache\Content.Word\164b3a5c-972c-4919-bf58-baffa21dbc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1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124200" cy="2343150"/>
            <wp:effectExtent l="0" t="0" r="0" b="0"/>
            <wp:docPr id="2" name="Рисунок 2" descr="C:\Users\Владелец\AppData\Local\Microsoft\Windows\INetCache\Content.Word\53b925fa-d7f7-4c54-a26a-6079d8718f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Владелец\AppData\Local\Microsoft\Windows\INetCache\Content.Word\53b925fa-d7f7-4c54-a26a-6079d8718fa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1D8" w:rsidRDefault="00A201D8" w:rsidP="003E3AD0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A201D8" w:rsidRDefault="00A201D8" w:rsidP="00A201D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905125" cy="2305050"/>
            <wp:effectExtent l="0" t="0" r="9525" b="0"/>
            <wp:docPr id="3" name="Рисунок 3" descr="C:\Users\Владелец\AppData\Local\Microsoft\Windows\INetCache\Content.Word\6a3f96e2-b01c-41a0-97f2-06a868719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ладелец\AppData\Local\Microsoft\Windows\INetCache\Content.Word\6a3f96e2-b01c-41a0-97f2-06a8687191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086100" cy="2276475"/>
            <wp:effectExtent l="0" t="0" r="0" b="9525"/>
            <wp:docPr id="4" name="Рисунок 4" descr="C:\Users\Владелец\AppData\Local\Microsoft\Windows\INetCache\Content.Word\b05d02a3-5851-40ce-a1f7-4c18e90ad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ладелец\AppData\Local\Microsoft\Windows\INetCache\Content.Word\b05d02a3-5851-40ce-a1f7-4c18e90ad0b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AD0" w:rsidRDefault="003E3AD0" w:rsidP="00B226EF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</w:p>
    <w:p w:rsidR="00ED30C5" w:rsidRDefault="002E79FF" w:rsidP="002E79FF">
      <w:pPr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201D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89" type="#_x0000_t75" style="width:219.75pt;height:215.25pt">
            <v:imagedata r:id="rId13" o:title="fa6c40d9-3325-4e79-8afc-f4e04f2e82c0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i1092" type="#_x0000_t75" style="width:225pt;height:204pt">
            <v:imagedata r:id="rId14" o:title="fcebd270-4724-4713-9756-38ff67b5e0e2"/>
          </v:shape>
        </w:pict>
      </w:r>
    </w:p>
    <w:p w:rsidR="003E3AD0" w:rsidRPr="00ED30C5" w:rsidRDefault="003E3AD0" w:rsidP="003E3AD0">
      <w:pPr>
        <w:rPr>
          <w:lang w:val="ru-RU"/>
        </w:rPr>
      </w:pPr>
    </w:p>
    <w:sectPr w:rsidR="003E3AD0" w:rsidRPr="00ED30C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F44E3"/>
    <w:multiLevelType w:val="hybridMultilevel"/>
    <w:tmpl w:val="EC6CA29E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635B54BC"/>
    <w:multiLevelType w:val="hybridMultilevel"/>
    <w:tmpl w:val="0E82D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2D"/>
    <w:rsid w:val="0000190F"/>
    <w:rsid w:val="00004642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55891"/>
    <w:rsid w:val="000637F5"/>
    <w:rsid w:val="00063F4B"/>
    <w:rsid w:val="00073142"/>
    <w:rsid w:val="00073FCE"/>
    <w:rsid w:val="00075CB7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5A3A"/>
    <w:rsid w:val="001961F6"/>
    <w:rsid w:val="001A485A"/>
    <w:rsid w:val="001A49FE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E10"/>
    <w:rsid w:val="002619C1"/>
    <w:rsid w:val="00276BBD"/>
    <w:rsid w:val="00282F4C"/>
    <w:rsid w:val="00283F01"/>
    <w:rsid w:val="00294970"/>
    <w:rsid w:val="002A073F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2E79FF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C0307"/>
    <w:rsid w:val="003C1FE6"/>
    <w:rsid w:val="003C20C2"/>
    <w:rsid w:val="003C518F"/>
    <w:rsid w:val="003D21EF"/>
    <w:rsid w:val="003D7264"/>
    <w:rsid w:val="003E3AD0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788"/>
    <w:rsid w:val="00477A2D"/>
    <w:rsid w:val="00483F79"/>
    <w:rsid w:val="004844C3"/>
    <w:rsid w:val="00487980"/>
    <w:rsid w:val="00491DCB"/>
    <w:rsid w:val="00492BF6"/>
    <w:rsid w:val="0049674A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C1E"/>
    <w:rsid w:val="006205A3"/>
    <w:rsid w:val="00621042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752"/>
    <w:rsid w:val="009A0AC0"/>
    <w:rsid w:val="009A1035"/>
    <w:rsid w:val="009A10D9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347F"/>
    <w:rsid w:val="00A0661B"/>
    <w:rsid w:val="00A11F57"/>
    <w:rsid w:val="00A201D8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E1695"/>
    <w:rsid w:val="00AE28EF"/>
    <w:rsid w:val="00AE3F75"/>
    <w:rsid w:val="00AF30BC"/>
    <w:rsid w:val="00AF401E"/>
    <w:rsid w:val="00AF465D"/>
    <w:rsid w:val="00B00236"/>
    <w:rsid w:val="00B0584E"/>
    <w:rsid w:val="00B07348"/>
    <w:rsid w:val="00B13741"/>
    <w:rsid w:val="00B170F1"/>
    <w:rsid w:val="00B21A18"/>
    <w:rsid w:val="00B222DC"/>
    <w:rsid w:val="00B226EF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4306"/>
    <w:rsid w:val="00BF51AD"/>
    <w:rsid w:val="00BF745E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84F"/>
    <w:rsid w:val="00C40D59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1C93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1D02"/>
    <w:rsid w:val="00D62334"/>
    <w:rsid w:val="00D65755"/>
    <w:rsid w:val="00D65D93"/>
    <w:rsid w:val="00D7001A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B3AD7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30C5"/>
    <w:rsid w:val="00ED5F52"/>
    <w:rsid w:val="00ED6787"/>
    <w:rsid w:val="00ED7282"/>
    <w:rsid w:val="00EE5B07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03BB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4B1E"/>
    <w:rsid w:val="00FA6E2E"/>
    <w:rsid w:val="00FB2CC5"/>
    <w:rsid w:val="00FB3677"/>
    <w:rsid w:val="00FB5918"/>
    <w:rsid w:val="00FB624A"/>
    <w:rsid w:val="00FB64C0"/>
    <w:rsid w:val="00FC359B"/>
    <w:rsid w:val="00FC48FD"/>
    <w:rsid w:val="00FC5733"/>
    <w:rsid w:val="00FC5F2D"/>
    <w:rsid w:val="00FC6296"/>
    <w:rsid w:val="00FC6BE0"/>
    <w:rsid w:val="00FD2624"/>
    <w:rsid w:val="00FD6AA4"/>
    <w:rsid w:val="00FE4EA1"/>
    <w:rsid w:val="00FE799E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5FAA36A"/>
  <w15:chartTrackingRefBased/>
  <w15:docId w15:val="{D347F53B-8517-400A-B78C-86553532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59B"/>
    <w:pPr>
      <w:spacing w:after="0" w:line="240" w:lineRule="auto"/>
    </w:pPr>
    <w:rPr>
      <w:lang w:val="ru-RU"/>
    </w:rPr>
  </w:style>
  <w:style w:type="character" w:styleId="a4">
    <w:name w:val="Hyperlink"/>
    <w:basedOn w:val="a0"/>
    <w:uiPriority w:val="99"/>
    <w:unhideWhenUsed/>
    <w:rsid w:val="00D700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2022-02-18T02:01:00Z</dcterms:created>
  <dcterms:modified xsi:type="dcterms:W3CDTF">2023-02-14T09:17:00Z</dcterms:modified>
</cp:coreProperties>
</file>