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76BC" w14:textId="0F1960F7" w:rsidR="000F4CFB" w:rsidRDefault="001C146D" w:rsidP="00637F4F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DB9CAB6" wp14:editId="1931305F">
            <wp:simplePos x="0" y="0"/>
            <wp:positionH relativeFrom="margin">
              <wp:posOffset>4802505</wp:posOffset>
            </wp:positionH>
            <wp:positionV relativeFrom="paragraph">
              <wp:posOffset>0</wp:posOffset>
            </wp:positionV>
            <wp:extent cx="1399540" cy="1398270"/>
            <wp:effectExtent l="0" t="0" r="0" b="0"/>
            <wp:wrapTight wrapText="bothSides">
              <wp:wrapPolygon edited="0">
                <wp:start x="0" y="0"/>
                <wp:lineTo x="0" y="21188"/>
                <wp:lineTo x="21169" y="21188"/>
                <wp:lineTo x="21169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 7 </w:t>
      </w:r>
      <w:proofErr w:type="gramStart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  13</w:t>
      </w:r>
      <w:proofErr w:type="gramEnd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февраля  202</w:t>
      </w:r>
      <w:r w:rsidR="00E0672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3</w:t>
      </w:r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года в рамках плана УМЦ проходит неделя  правовой грамотности «Правовой навигатор». </w:t>
      </w:r>
    </w:p>
    <w:p w14:paraId="5BA99CE6" w14:textId="14F5141A" w:rsidR="00637F4F" w:rsidRDefault="00637F4F" w:rsidP="00637F4F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14:paraId="1910D62E" w14:textId="4065578C" w:rsidR="00637F4F" w:rsidRDefault="00637F4F" w:rsidP="00637F4F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14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февраля  в рамках декады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«Правовой навигатор» с 1-8  классах прошли  </w:t>
      </w:r>
      <w:r w:rsidRPr="00637F4F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 xml:space="preserve">классные часы «Мои права и обязанности». </w:t>
      </w:r>
    </w:p>
    <w:p w14:paraId="0ADC6895" w14:textId="2983F67D" w:rsidR="00637F4F" w:rsidRPr="00637F4F" w:rsidRDefault="00340BDB" w:rsidP="00637F4F">
      <w:pPr>
        <w:pStyle w:val="a3"/>
        <w:shd w:val="clear" w:color="auto" w:fill="FFFFFF"/>
        <w:spacing w:after="0" w:line="240" w:lineRule="auto"/>
        <w:ind w:left="76"/>
        <w:jc w:val="both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59264" behindDoc="1" locked="0" layoutInCell="1" allowOverlap="1" wp14:anchorId="3281FAFE" wp14:editId="0B9C922D">
            <wp:simplePos x="0" y="0"/>
            <wp:positionH relativeFrom="column">
              <wp:posOffset>-311150</wp:posOffset>
            </wp:positionH>
            <wp:positionV relativeFrom="paragraph">
              <wp:posOffset>55880</wp:posOffset>
            </wp:positionV>
            <wp:extent cx="2560320" cy="1924685"/>
            <wp:effectExtent l="0" t="0" r="0" b="0"/>
            <wp:wrapTight wrapText="bothSides">
              <wp:wrapPolygon edited="0">
                <wp:start x="0" y="0"/>
                <wp:lineTo x="0" y="21379"/>
                <wp:lineTo x="21375" y="21379"/>
                <wp:lineTo x="2137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F4F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>Цель:</w:t>
      </w:r>
    </w:p>
    <w:p w14:paraId="4742C888" w14:textId="55B52D04" w:rsidR="00637F4F" w:rsidRDefault="00637F4F" w:rsidP="00637F4F">
      <w:pPr>
        <w:pStyle w:val="c11"/>
        <w:shd w:val="clear" w:color="auto" w:fill="FFFFFF"/>
        <w:spacing w:before="0" w:beforeAutospacing="0" w:after="0" w:afterAutospacing="0"/>
        <w:ind w:left="7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1.</w:t>
      </w:r>
      <w:r>
        <w:rPr>
          <w:rStyle w:val="c0"/>
          <w:color w:val="000000"/>
          <w:sz w:val="28"/>
          <w:szCs w:val="28"/>
        </w:rPr>
        <w:t> Обобщить знания учащихся об основных правах ребенка.</w:t>
      </w:r>
    </w:p>
    <w:p w14:paraId="6813F18E" w14:textId="2FC812BF" w:rsidR="00637F4F" w:rsidRDefault="00637F4F" w:rsidP="00637F4F">
      <w:pPr>
        <w:pStyle w:val="c11"/>
        <w:shd w:val="clear" w:color="auto" w:fill="FFFFFF"/>
        <w:spacing w:before="0" w:beforeAutospacing="0" w:after="0" w:afterAutospacing="0"/>
        <w:ind w:left="7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2.</w:t>
      </w:r>
      <w:r>
        <w:rPr>
          <w:rStyle w:val="c0"/>
          <w:color w:val="000000"/>
          <w:sz w:val="28"/>
          <w:szCs w:val="28"/>
        </w:rPr>
        <w:t xml:space="preserve"> Выяснить значение </w:t>
      </w:r>
      <w:proofErr w:type="gramStart"/>
      <w:r>
        <w:rPr>
          <w:rStyle w:val="c0"/>
          <w:color w:val="000000"/>
          <w:sz w:val="28"/>
          <w:szCs w:val="28"/>
        </w:rPr>
        <w:t>понятий  “</w:t>
      </w:r>
      <w:proofErr w:type="gramEnd"/>
      <w:r>
        <w:rPr>
          <w:rStyle w:val="c0"/>
          <w:color w:val="000000"/>
          <w:sz w:val="28"/>
          <w:szCs w:val="28"/>
        </w:rPr>
        <w:t>право”, “права”, “обязанности”, показать единство прав и обязанностей.</w:t>
      </w:r>
    </w:p>
    <w:p w14:paraId="6026C0DB" w14:textId="77777777" w:rsidR="00637F4F" w:rsidRDefault="00637F4F" w:rsidP="00637F4F">
      <w:pPr>
        <w:pStyle w:val="c11"/>
        <w:shd w:val="clear" w:color="auto" w:fill="FFFFFF"/>
        <w:spacing w:before="0" w:beforeAutospacing="0" w:after="0" w:afterAutospacing="0"/>
        <w:ind w:left="7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3</w:t>
      </w:r>
      <w:r>
        <w:rPr>
          <w:rStyle w:val="c0"/>
          <w:color w:val="000000"/>
          <w:sz w:val="28"/>
          <w:szCs w:val="28"/>
        </w:rPr>
        <w:t>. Повышать социально-правовую компетентность учащихся.</w:t>
      </w:r>
    </w:p>
    <w:p w14:paraId="49C17D74" w14:textId="76EEB31D" w:rsidR="00637F4F" w:rsidRDefault="00637F4F" w:rsidP="00637F4F">
      <w:pPr>
        <w:pStyle w:val="c11"/>
        <w:shd w:val="clear" w:color="auto" w:fill="FFFFFF"/>
        <w:spacing w:before="0" w:beforeAutospacing="0" w:after="0" w:afterAutospacing="0"/>
        <w:ind w:left="76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8"/>
          <w:szCs w:val="28"/>
        </w:rPr>
        <w:t>4.</w:t>
      </w:r>
      <w:r>
        <w:rPr>
          <w:rStyle w:val="c0"/>
          <w:color w:val="000000"/>
          <w:sz w:val="28"/>
          <w:szCs w:val="28"/>
        </w:rPr>
        <w:t> Воспитывать уважение к высказываниям одноклассников и к их правам.</w:t>
      </w:r>
    </w:p>
    <w:p w14:paraId="1EF6BA90" w14:textId="376EDCFC" w:rsidR="00637F4F" w:rsidRDefault="00DB1AAF" w:rsidP="00637F4F">
      <w:pPr>
        <w:pStyle w:val="c11"/>
        <w:shd w:val="clear" w:color="auto" w:fill="FFFFFF"/>
        <w:spacing w:before="0" w:beforeAutospacing="0" w:after="0" w:afterAutospacing="0"/>
        <w:ind w:left="76"/>
        <w:rPr>
          <w:rStyle w:val="c0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7F06A9A4" wp14:editId="786C97E2">
            <wp:simplePos x="0" y="0"/>
            <wp:positionH relativeFrom="column">
              <wp:posOffset>3979545</wp:posOffset>
            </wp:positionH>
            <wp:positionV relativeFrom="paragraph">
              <wp:posOffset>370840</wp:posOffset>
            </wp:positionV>
            <wp:extent cx="2186305" cy="1739900"/>
            <wp:effectExtent l="0" t="0" r="4445" b="0"/>
            <wp:wrapTight wrapText="bothSides">
              <wp:wrapPolygon edited="0">
                <wp:start x="0" y="0"/>
                <wp:lineTo x="0" y="21285"/>
                <wp:lineTo x="21456" y="21285"/>
                <wp:lineTo x="21456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30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F4F">
        <w:rPr>
          <w:rStyle w:val="c14"/>
          <w:b/>
          <w:bCs/>
          <w:color w:val="000000"/>
          <w:sz w:val="28"/>
          <w:szCs w:val="28"/>
        </w:rPr>
        <w:t>5.</w:t>
      </w:r>
      <w:r w:rsidR="00637F4F">
        <w:rPr>
          <w:rStyle w:val="c0"/>
          <w:color w:val="000000"/>
          <w:sz w:val="28"/>
          <w:szCs w:val="28"/>
        </w:rPr>
        <w:t> Акцентировать внимание детей-подростков на необходимости понимания и знания своих прав и обязанностей.</w:t>
      </w:r>
    </w:p>
    <w:p w14:paraId="50685C98" w14:textId="722D5D41" w:rsidR="00637F4F" w:rsidRDefault="00DB1AAF" w:rsidP="00637F4F">
      <w:pPr>
        <w:pStyle w:val="c11"/>
        <w:shd w:val="clear" w:color="auto" w:fill="FFFFFF"/>
        <w:spacing w:before="0" w:beforeAutospacing="0" w:after="0" w:afterAutospacing="0"/>
        <w:ind w:left="76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drawing>
          <wp:anchor distT="0" distB="0" distL="114300" distR="114300" simplePos="0" relativeHeight="251664384" behindDoc="1" locked="0" layoutInCell="1" allowOverlap="1" wp14:anchorId="607DF27A" wp14:editId="0AD28E7B">
            <wp:simplePos x="0" y="0"/>
            <wp:positionH relativeFrom="column">
              <wp:posOffset>1556385</wp:posOffset>
            </wp:positionH>
            <wp:positionV relativeFrom="paragraph">
              <wp:posOffset>8255</wp:posOffset>
            </wp:positionV>
            <wp:extent cx="2356485" cy="1768475"/>
            <wp:effectExtent l="0" t="0" r="5715" b="3175"/>
            <wp:wrapTight wrapText="bothSides">
              <wp:wrapPolygon edited="0">
                <wp:start x="0" y="0"/>
                <wp:lineTo x="0" y="21406"/>
                <wp:lineTo x="21478" y="21406"/>
                <wp:lineTo x="21478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485" cy="176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333333"/>
          <w:sz w:val="28"/>
          <w:szCs w:val="28"/>
          <w:shd w:val="clear" w:color="auto" w:fill="FFFFFF"/>
        </w:rPr>
        <w:drawing>
          <wp:anchor distT="0" distB="0" distL="114300" distR="114300" simplePos="0" relativeHeight="251663360" behindDoc="1" locked="0" layoutInCell="1" allowOverlap="1" wp14:anchorId="450754EB" wp14:editId="515F882A">
            <wp:simplePos x="0" y="0"/>
            <wp:positionH relativeFrom="column">
              <wp:posOffset>-805815</wp:posOffset>
            </wp:positionH>
            <wp:positionV relativeFrom="paragraph">
              <wp:posOffset>23495</wp:posOffset>
            </wp:positionV>
            <wp:extent cx="2308860" cy="1732915"/>
            <wp:effectExtent l="0" t="0" r="0" b="635"/>
            <wp:wrapTight wrapText="bothSides">
              <wp:wrapPolygon edited="0">
                <wp:start x="0" y="0"/>
                <wp:lineTo x="0" y="21370"/>
                <wp:lineTo x="21386" y="21370"/>
                <wp:lineTo x="2138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90FC8" w14:textId="3F900620" w:rsidR="00637F4F" w:rsidRDefault="00DB1AAF" w:rsidP="00637F4F">
      <w:pPr>
        <w:pStyle w:val="c11"/>
        <w:shd w:val="clear" w:color="auto" w:fill="FFFFFF"/>
        <w:spacing w:before="0" w:beforeAutospacing="0" w:after="0" w:afterAutospacing="0"/>
        <w:ind w:left="-993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t xml:space="preserve">  </w:t>
      </w:r>
      <w:r w:rsidR="00637F4F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9DAA528" wp14:editId="1D694829">
            <wp:extent cx="2225040" cy="2894146"/>
            <wp:effectExtent l="0" t="0" r="381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161" cy="2900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22"/>
          <w:szCs w:val="22"/>
          <w:lang w:val="kk-KZ"/>
        </w:rPr>
        <w:t xml:space="preserve"> </w:t>
      </w:r>
      <w:r w:rsidR="00637F4F">
        <w:rPr>
          <w:rFonts w:ascii="Calibri" w:hAnsi="Calibri" w:cs="Calibri"/>
          <w:noProof/>
          <w:color w:val="000000"/>
          <w:sz w:val="22"/>
          <w:szCs w:val="22"/>
          <w:lang w:val="kk-KZ"/>
        </w:rPr>
        <w:drawing>
          <wp:inline distT="0" distB="0" distL="0" distR="0" wp14:anchorId="26A67A47" wp14:editId="7F7877A3">
            <wp:extent cx="2168668" cy="2890695"/>
            <wp:effectExtent l="0" t="0" r="3175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121" cy="292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22"/>
          <w:szCs w:val="22"/>
        </w:rPr>
        <w:t xml:space="preserve">  </w:t>
      </w:r>
      <w:r w:rsidR="00637F4F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A235F24" wp14:editId="523212AB">
            <wp:extent cx="2203098" cy="2935714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214" cy="296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DCF38" w14:textId="7B1807AE" w:rsidR="006F033B" w:rsidRDefault="006F033B" w:rsidP="00637F4F">
      <w:pPr>
        <w:pStyle w:val="c11"/>
        <w:shd w:val="clear" w:color="auto" w:fill="FFFFFF"/>
        <w:spacing w:before="0" w:beforeAutospacing="0" w:after="0" w:afterAutospacing="0"/>
        <w:ind w:left="-993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4C33B5F7" w14:textId="2EBA8A50" w:rsidR="000C2ABA" w:rsidRPr="000C2ABA" w:rsidRDefault="000C2ABA" w:rsidP="000C2AB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</w:pPr>
      <w:r w:rsidRPr="000C2ABA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14 февраля 2023 года социальным педагогом </w:t>
      </w:r>
      <w:proofErr w:type="spellStart"/>
      <w:r w:rsidRPr="000C2ABA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Бейсекеевой</w:t>
      </w:r>
      <w:proofErr w:type="spellEnd"/>
      <w:r w:rsidRPr="000C2ABA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 xml:space="preserve"> З.Р. среди учащихся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6</w:t>
      </w:r>
      <w:r w:rsidRPr="000C2ABA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-х классов прошел конкурс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</w:t>
      </w:r>
      <w:r w:rsidRPr="000C2ABA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 xml:space="preserve">защиты </w:t>
      </w:r>
      <w:r w:rsidRPr="000C2ABA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 xml:space="preserve"> агитационных плакатов « Знаешь ли ты свои права?». </w:t>
      </w:r>
    </w:p>
    <w:p w14:paraId="76D8A35D" w14:textId="77777777" w:rsidR="000C2ABA" w:rsidRPr="000C2ABA" w:rsidRDefault="000C2ABA" w:rsidP="000C2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0C2ABA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ru-KZ" w:eastAsia="ru-KZ"/>
        </w:rPr>
        <w:t>Цель конкурса</w:t>
      </w:r>
      <w:r w:rsidRPr="000C2ABA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: 1.Стимулирование учащихся к самостоятельному овладению правовыми, социальными и культурными знаниями;</w:t>
      </w:r>
    </w:p>
    <w:p w14:paraId="7000106E" w14:textId="77777777" w:rsidR="000C2ABA" w:rsidRPr="000C2ABA" w:rsidRDefault="000C2ABA" w:rsidP="000C2A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</w:pPr>
      <w:r w:rsidRPr="000C2ABA">
        <w:rPr>
          <w:rFonts w:ascii="Times New Roman" w:eastAsia="Times New Roman" w:hAnsi="Times New Roman" w:cs="Times New Roman"/>
          <w:color w:val="050505"/>
          <w:sz w:val="28"/>
          <w:szCs w:val="28"/>
          <w:lang w:val="ru-KZ" w:eastAsia="ru-KZ"/>
        </w:rPr>
        <w:t>2.Воспитание умения отстаивать свои взгляды в вопросах общественно-политической жизни, профилактика антиобщественного поведения несовершеннолетних.</w:t>
      </w:r>
    </w:p>
    <w:p w14:paraId="1DBDF60A" w14:textId="1B94B12E" w:rsidR="00DB1AAF" w:rsidRPr="000C2ABA" w:rsidRDefault="00DB1AAF" w:rsidP="00637F4F">
      <w:pPr>
        <w:pStyle w:val="c11"/>
        <w:shd w:val="clear" w:color="auto" w:fill="FFFFFF"/>
        <w:spacing w:before="0" w:beforeAutospacing="0" w:after="0" w:afterAutospacing="0"/>
        <w:ind w:left="-993"/>
        <w:jc w:val="center"/>
        <w:rPr>
          <w:color w:val="000000"/>
          <w:sz w:val="28"/>
          <w:szCs w:val="28"/>
          <w:lang w:val="ru-KZ"/>
        </w:rPr>
      </w:pPr>
    </w:p>
    <w:p w14:paraId="76E3E8CA" w14:textId="77777777" w:rsidR="00DB1AAF" w:rsidRDefault="00DB1AAF" w:rsidP="00DB1AAF">
      <w:pPr>
        <w:pStyle w:val="c11"/>
        <w:shd w:val="clear" w:color="auto" w:fill="FFFFFF"/>
        <w:spacing w:before="0" w:beforeAutospacing="0" w:after="0" w:afterAutospacing="0"/>
        <w:ind w:left="-993"/>
        <w:rPr>
          <w:rFonts w:ascii="Calibri" w:hAnsi="Calibri" w:cs="Calibri"/>
          <w:noProof/>
          <w:color w:val="000000"/>
          <w:sz w:val="22"/>
          <w:szCs w:val="22"/>
        </w:rPr>
      </w:pPr>
      <w:r>
        <w:rPr>
          <w:noProof/>
          <w:color w:val="050505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66432" behindDoc="1" locked="0" layoutInCell="1" allowOverlap="1" wp14:anchorId="33C879D9" wp14:editId="4679442E">
            <wp:simplePos x="0" y="0"/>
            <wp:positionH relativeFrom="page">
              <wp:align>center</wp:align>
            </wp:positionH>
            <wp:positionV relativeFrom="paragraph">
              <wp:posOffset>112395</wp:posOffset>
            </wp:positionV>
            <wp:extent cx="3413760" cy="1922780"/>
            <wp:effectExtent l="0" t="0" r="0" b="1270"/>
            <wp:wrapTight wrapText="bothSides">
              <wp:wrapPolygon edited="0">
                <wp:start x="0" y="0"/>
                <wp:lineTo x="0" y="21400"/>
                <wp:lineTo x="21455" y="21400"/>
                <wp:lineTo x="21455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192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noProof/>
          <w:color w:val="000000"/>
          <w:sz w:val="22"/>
          <w:szCs w:val="22"/>
        </w:rPr>
        <w:t xml:space="preserve">    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5CC7764A" wp14:editId="249B1D55">
            <wp:extent cx="1204863" cy="214021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543" cy="2164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22"/>
          <w:szCs w:val="22"/>
        </w:rPr>
        <w:t xml:space="preserve">    </w:t>
      </w:r>
      <w:r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 wp14:anchorId="61E030C7" wp14:editId="2122EB8E">
            <wp:extent cx="1187450" cy="2109286"/>
            <wp:effectExtent l="0" t="0" r="0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290" cy="2128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7FAAE7" w14:textId="34524451" w:rsidR="00DB1AAF" w:rsidRDefault="00DB1AAF" w:rsidP="00DB1AAF">
      <w:pPr>
        <w:pStyle w:val="c11"/>
        <w:shd w:val="clear" w:color="auto" w:fill="FFFFFF"/>
        <w:spacing w:before="0" w:beforeAutospacing="0" w:after="0" w:afterAutospacing="0"/>
        <w:ind w:left="-993"/>
        <w:rPr>
          <w:rFonts w:ascii="Calibri" w:hAnsi="Calibri" w:cs="Calibri"/>
          <w:color w:val="000000"/>
          <w:sz w:val="22"/>
          <w:szCs w:val="22"/>
        </w:rPr>
      </w:pPr>
    </w:p>
    <w:p w14:paraId="05DAEAB8" w14:textId="2BCC4D96" w:rsidR="00637F4F" w:rsidRDefault="00DB1AAF" w:rsidP="00637F4F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61312" behindDoc="1" locked="0" layoutInCell="1" allowOverlap="1" wp14:anchorId="65CC85FB" wp14:editId="73F00CE4">
            <wp:simplePos x="0" y="0"/>
            <wp:positionH relativeFrom="page">
              <wp:posOffset>3240405</wp:posOffset>
            </wp:positionH>
            <wp:positionV relativeFrom="paragraph">
              <wp:posOffset>852170</wp:posOffset>
            </wp:positionV>
            <wp:extent cx="1414145" cy="2512060"/>
            <wp:effectExtent l="0" t="0" r="0" b="2540"/>
            <wp:wrapTight wrapText="bothSides">
              <wp:wrapPolygon edited="0">
                <wp:start x="0" y="0"/>
                <wp:lineTo x="0" y="21458"/>
                <wp:lineTo x="21241" y="21458"/>
                <wp:lineTo x="21241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251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4EC0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14 февраля 2023  года в </w:t>
      </w:r>
      <w:r w:rsidR="00637F4F" w:rsidRPr="00637F4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рамках декады «</w:t>
      </w:r>
      <w:r w:rsidR="00637F4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Правовой навигатор» с</w:t>
      </w:r>
      <w:r w:rsidR="00637F4F" w:rsidRPr="00637F4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реди учащихся 9-11 классов учителями русского языка и литературы Цыбиной Е.А.</w:t>
      </w:r>
      <w:r w:rsidR="00C408E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и  Лось Т.Н.</w:t>
      </w:r>
      <w:r w:rsidR="00637F4F" w:rsidRPr="00637F4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социальным педагогом Бейсекеевой З.Р.   организован конкурс эссе на тему </w:t>
      </w:r>
      <w:r w:rsidR="00637F4F" w:rsidRPr="00637F4F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«</w:t>
      </w:r>
      <w:r w:rsidR="00637F4F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>Казахстанское право</w:t>
      </w:r>
      <w:r w:rsidR="00637F4F" w:rsidRPr="00637F4F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». </w:t>
      </w:r>
    </w:p>
    <w:p w14:paraId="043CA485" w14:textId="29E75C4A" w:rsidR="00543FB4" w:rsidRDefault="00DB1AAF" w:rsidP="00DB1AAF">
      <w:pPr>
        <w:spacing w:after="0"/>
        <w:ind w:left="-993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anchor distT="0" distB="0" distL="114300" distR="114300" simplePos="0" relativeHeight="251662336" behindDoc="0" locked="0" layoutInCell="1" allowOverlap="1" wp14:anchorId="133979FC" wp14:editId="7BCF73DC">
            <wp:simplePos x="0" y="0"/>
            <wp:positionH relativeFrom="page">
              <wp:posOffset>121920</wp:posOffset>
            </wp:positionH>
            <wp:positionV relativeFrom="paragraph">
              <wp:posOffset>4445</wp:posOffset>
            </wp:positionV>
            <wp:extent cx="3040380" cy="1711960"/>
            <wp:effectExtent l="0" t="0" r="7620" b="254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4FFC55CD" wp14:editId="1E748226">
            <wp:extent cx="2506980" cy="1749705"/>
            <wp:effectExtent l="0" t="0" r="762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019" cy="175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79765" w14:textId="354F10C4" w:rsidR="00543FB4" w:rsidRDefault="00543FB4" w:rsidP="00543FB4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</w:p>
    <w:p w14:paraId="094E3752" w14:textId="4B8AB26D" w:rsidR="00543FB4" w:rsidRDefault="00340BDB" w:rsidP="00340BDB">
      <w:pPr>
        <w:spacing w:after="0"/>
        <w:ind w:left="-1134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            </w:t>
      </w:r>
    </w:p>
    <w:p w14:paraId="3F35D4F2" w14:textId="051BE2D8" w:rsidR="00543FB4" w:rsidRDefault="00340BDB" w:rsidP="00340BDB">
      <w:pPr>
        <w:spacing w:after="0"/>
        <w:ind w:right="-140"/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t xml:space="preserve">   </w:t>
      </w:r>
    </w:p>
    <w:p w14:paraId="174FE5C2" w14:textId="3A7D5FF1" w:rsidR="00543FB4" w:rsidRPr="000C2ABA" w:rsidRDefault="00543FB4" w:rsidP="00E25B22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543FB4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14 </w:t>
      </w:r>
      <w:r w:rsidRP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февраля</w:t>
      </w:r>
      <w:r w:rsidRP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2023  года  педагогом профориентатором Ракишевой Р.Г.</w:t>
      </w:r>
      <w:r w:rsidRP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среди учащихся </w:t>
      </w:r>
      <w:r w:rsidRP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9-х </w:t>
      </w:r>
      <w:r w:rsidRP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классов </w:t>
      </w:r>
      <w:r w:rsidRP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прошел профориентационный час</w:t>
      </w:r>
      <w:r w:rsid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="000C2ABA" w:rsidRP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на тему: «</w:t>
      </w:r>
      <w:r w:rsidR="000C2ABA" w:rsidRPr="000C2ABA">
        <w:rPr>
          <w:rFonts w:ascii="Times New Roman" w:hAnsi="Times New Roman" w:cs="Times New Roman"/>
          <w:b/>
          <w:bCs/>
          <w:color w:val="050505"/>
          <w:sz w:val="28"/>
          <w:szCs w:val="28"/>
          <w:shd w:val="clear" w:color="auto" w:fill="FFFFFF"/>
          <w:lang w:val="kk-KZ"/>
        </w:rPr>
        <w:t>Мир юридических профессий»</w:t>
      </w:r>
      <w:r w:rsidR="000C2ABA" w:rsidRP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с учащимися 9 «Б» класса. На классном часу, педагог-профориентатор рассказала учащимся, сколько есть в мире профессии связанных с юриспруденцией, минусы и плюсы по каждой профессии.</w:t>
      </w:r>
      <w:r w:rsidRPr="000C2ABA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« Быть или не быть юристом, адвокатом или судьей». </w:t>
      </w:r>
    </w:p>
    <w:p w14:paraId="75B97B5D" w14:textId="3F6F5486" w:rsidR="00637F4F" w:rsidRPr="00637F4F" w:rsidRDefault="000C2ABA" w:rsidP="000C2ABA">
      <w:pPr>
        <w:pStyle w:val="a3"/>
        <w:spacing w:after="0"/>
        <w:ind w:left="-1276"/>
        <w:rPr>
          <w:color w:val="050505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50505"/>
          <w:sz w:val="28"/>
          <w:szCs w:val="28"/>
          <w:shd w:val="clear" w:color="auto" w:fill="FFFFFF"/>
          <w:lang w:val="kk-KZ"/>
        </w:rPr>
        <w:drawing>
          <wp:inline distT="0" distB="0" distL="0" distR="0" wp14:anchorId="412FA287" wp14:editId="5B7AF77F">
            <wp:extent cx="2506980" cy="1881731"/>
            <wp:effectExtent l="0" t="0" r="762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51" cy="18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0C0CF073" wp14:editId="77114D96">
            <wp:extent cx="2131695" cy="1843884"/>
            <wp:effectExtent l="0" t="0" r="1905" b="444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257" cy="185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 wp14:anchorId="51425795" wp14:editId="7926D601">
            <wp:extent cx="2484120" cy="1864571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632" cy="1872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7F4F" w:rsidRPr="00637F4F" w:rsidSect="007C4553">
      <w:pgSz w:w="11906" w:h="16838"/>
      <w:pgMar w:top="567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2F57"/>
    <w:multiLevelType w:val="hybridMultilevel"/>
    <w:tmpl w:val="1046BBAA"/>
    <w:lvl w:ilvl="0" w:tplc="FDBE2D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62929CA"/>
    <w:multiLevelType w:val="hybridMultilevel"/>
    <w:tmpl w:val="40FA061E"/>
    <w:lvl w:ilvl="0" w:tplc="1C5EC78E">
      <w:start w:val="14"/>
      <w:numFmt w:val="bullet"/>
      <w:lvlText w:val=""/>
      <w:lvlJc w:val="left"/>
      <w:pPr>
        <w:ind w:left="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" w15:restartNumberingAfterBreak="0">
    <w:nsid w:val="2C370033"/>
    <w:multiLevelType w:val="hybridMultilevel"/>
    <w:tmpl w:val="A0A6739C"/>
    <w:lvl w:ilvl="0" w:tplc="06343B8A">
      <w:start w:val="3"/>
      <w:numFmt w:val="bullet"/>
      <w:lvlText w:val="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39B76CB"/>
    <w:multiLevelType w:val="hybridMultilevel"/>
    <w:tmpl w:val="AF9A5AD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97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ABA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4CFB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5B8"/>
    <w:rsid w:val="001A1EE0"/>
    <w:rsid w:val="001A2365"/>
    <w:rsid w:val="001A28C8"/>
    <w:rsid w:val="001A506D"/>
    <w:rsid w:val="001B044E"/>
    <w:rsid w:val="001B157F"/>
    <w:rsid w:val="001B27E7"/>
    <w:rsid w:val="001B3393"/>
    <w:rsid w:val="001B4F83"/>
    <w:rsid w:val="001B504F"/>
    <w:rsid w:val="001B6D38"/>
    <w:rsid w:val="001C146D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BDB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1332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288F"/>
    <w:rsid w:val="00463B06"/>
    <w:rsid w:val="00463C7E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97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3FB4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9E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37F4F"/>
    <w:rsid w:val="00641783"/>
    <w:rsid w:val="00642A0C"/>
    <w:rsid w:val="00647743"/>
    <w:rsid w:val="00650989"/>
    <w:rsid w:val="0065107E"/>
    <w:rsid w:val="0065565F"/>
    <w:rsid w:val="00657468"/>
    <w:rsid w:val="006604EF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33B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0FE3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4553"/>
    <w:rsid w:val="007C65F9"/>
    <w:rsid w:val="007C6A76"/>
    <w:rsid w:val="007D2716"/>
    <w:rsid w:val="007D2CEC"/>
    <w:rsid w:val="007E0397"/>
    <w:rsid w:val="007E1EE2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3A9"/>
    <w:rsid w:val="009D0567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7272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08ED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AAF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4EC0"/>
    <w:rsid w:val="00E05043"/>
    <w:rsid w:val="00E05CBF"/>
    <w:rsid w:val="00E06479"/>
    <w:rsid w:val="00E06725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1C4F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3930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DC5D"/>
  <w15:docId w15:val="{8F299A73-DA7D-4460-9EEE-211B0D6C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797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1C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46D"/>
    <w:rPr>
      <w:b/>
      <w:bCs/>
    </w:rPr>
  </w:style>
  <w:style w:type="paragraph" w:customStyle="1" w:styleId="rtejustify">
    <w:name w:val="rtejustify"/>
    <w:basedOn w:val="a"/>
    <w:rsid w:val="001C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6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3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637F4F"/>
  </w:style>
  <w:style w:type="character" w:customStyle="1" w:styleId="c0">
    <w:name w:val="c0"/>
    <w:basedOn w:val="a0"/>
    <w:rsid w:val="00637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5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35</cp:revision>
  <cp:lastPrinted>2023-02-14T08:33:00Z</cp:lastPrinted>
  <dcterms:created xsi:type="dcterms:W3CDTF">2023-02-10T16:47:00Z</dcterms:created>
  <dcterms:modified xsi:type="dcterms:W3CDTF">2023-02-14T08:33:00Z</dcterms:modified>
</cp:coreProperties>
</file>