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71EB2" w14:textId="77777777" w:rsidR="0038559C" w:rsidRDefault="0038559C" w:rsidP="0038559C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  <w:lang w:val="kk-KZ"/>
        </w:rPr>
      </w:pPr>
      <w:r w:rsidRPr="004975E7">
        <w:rPr>
          <w:b/>
          <w:bCs/>
          <w:sz w:val="28"/>
          <w:szCs w:val="28"/>
          <w:lang w:val="kk-KZ"/>
        </w:rPr>
        <w:t>10 февраля  2023  года социальным педагогом Бейсекеевой З.Р.</w:t>
      </w:r>
      <w:r w:rsidRPr="0038559C">
        <w:rPr>
          <w:sz w:val="28"/>
          <w:szCs w:val="28"/>
          <w:lang w:val="kk-KZ"/>
        </w:rPr>
        <w:t xml:space="preserve">  среди учащихся 2-х классов организован просмотр мультфильма «</w:t>
      </w:r>
      <w:r w:rsidRPr="0038559C">
        <w:rPr>
          <w:b/>
          <w:bCs/>
          <w:sz w:val="28"/>
          <w:szCs w:val="28"/>
          <w:lang w:val="kk-KZ"/>
        </w:rPr>
        <w:t>Иммунтик».</w:t>
      </w:r>
      <w:r w:rsidRPr="0038559C">
        <w:rPr>
          <w:sz w:val="28"/>
          <w:szCs w:val="28"/>
          <w:lang w:val="kk-KZ"/>
        </w:rPr>
        <w:t xml:space="preserve"> </w:t>
      </w:r>
    </w:p>
    <w:p w14:paraId="3ADCA2B5" w14:textId="27C4169B" w:rsidR="0038559C" w:rsidRDefault="0038559C" w:rsidP="0038559C">
      <w:pPr>
        <w:pStyle w:val="a4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38559C">
        <w:rPr>
          <w:color w:val="000000"/>
          <w:sz w:val="28"/>
          <w:szCs w:val="28"/>
        </w:rPr>
        <w:t>Целью данного мероприятия является ознакомление учащихся с понятиями: “правильное питание”, “полезные продукты”, “меню”; учить различать полезные и вкусные продукты; воспитывать культуру питания.</w:t>
      </w:r>
    </w:p>
    <w:p w14:paraId="28A407F6" w14:textId="105FB69A" w:rsidR="004975E7" w:rsidRPr="0038559C" w:rsidRDefault="004975E7" w:rsidP="0038559C">
      <w:pPr>
        <w:pStyle w:val="a4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33E1FF8A" wp14:editId="4880CDB0">
            <wp:extent cx="7101840" cy="4732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4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D7085" w14:textId="6B45A574" w:rsidR="009D5834" w:rsidRPr="0038559C" w:rsidRDefault="004975E7" w:rsidP="0038559C">
      <w:pPr>
        <w:rPr>
          <w:rFonts w:ascii="Times New Roman" w:hAnsi="Times New Roman" w:cs="Times New Roman"/>
          <w:sz w:val="28"/>
          <w:szCs w:val="28"/>
        </w:rPr>
      </w:pPr>
      <w:r w:rsidRPr="004975E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9E9416F" wp14:editId="1F30B05B">
            <wp:extent cx="7110095" cy="40043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0095" cy="400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DE083" w14:textId="77777777" w:rsidR="0038559C" w:rsidRPr="0038559C" w:rsidRDefault="0038559C" w:rsidP="0038559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8559C" w:rsidRPr="0038559C" w:rsidSect="00B52503">
      <w:pgSz w:w="11906" w:h="16838"/>
      <w:pgMar w:top="142" w:right="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F6501"/>
    <w:multiLevelType w:val="hybridMultilevel"/>
    <w:tmpl w:val="04F0E0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6FCA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59C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268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975E7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0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630D"/>
    <w:rsid w:val="009C7D0F"/>
    <w:rsid w:val="009D0567"/>
    <w:rsid w:val="009D152E"/>
    <w:rsid w:val="009D3790"/>
    <w:rsid w:val="009D4053"/>
    <w:rsid w:val="009D4674"/>
    <w:rsid w:val="009D4E69"/>
    <w:rsid w:val="009D56AB"/>
    <w:rsid w:val="009D5834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3CB7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250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460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2773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B841"/>
  <w15:docId w15:val="{22018838-F33F-46E6-A7C4-FB25660F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50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85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2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</Words>
  <Characters>286</Characters>
  <Application>Microsoft Office Word</Application>
  <DocSecurity>0</DocSecurity>
  <Lines>2</Lines>
  <Paragraphs>1</Paragraphs>
  <ScaleCrop>false</ScaleCrop>
  <Company>Microsoft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Карина Кот</cp:lastModifiedBy>
  <cp:revision>18</cp:revision>
  <cp:lastPrinted>2023-02-10T12:44:00Z</cp:lastPrinted>
  <dcterms:created xsi:type="dcterms:W3CDTF">2022-10-10T06:32:00Z</dcterms:created>
  <dcterms:modified xsi:type="dcterms:W3CDTF">2023-02-10T12:44:00Z</dcterms:modified>
</cp:coreProperties>
</file>