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93EB" w14:textId="24D1161B" w:rsidR="00CC2773" w:rsidRPr="009D5834" w:rsidRDefault="009D5834" w:rsidP="009D5834">
      <w:pPr>
        <w:ind w:left="567" w:right="991"/>
        <w:rPr>
          <w:rFonts w:ascii="Times New Roman" w:hAnsi="Times New Roman" w:cs="Times New Roman"/>
          <w:sz w:val="28"/>
          <w:szCs w:val="28"/>
          <w:lang w:val="kk-KZ"/>
        </w:rPr>
      </w:pPr>
      <w:r w:rsidRPr="009D5834">
        <w:rPr>
          <w:rFonts w:ascii="Times New Roman" w:hAnsi="Times New Roman" w:cs="Times New Roman"/>
          <w:sz w:val="28"/>
          <w:szCs w:val="28"/>
          <w:lang w:val="kk-KZ"/>
        </w:rPr>
        <w:t>В целях повышения эффективности формирования полезных навыков  и привычек, связанных с правильным питанием и здоровым образом жизни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5834">
        <w:rPr>
          <w:rFonts w:ascii="Times New Roman" w:hAnsi="Times New Roman" w:cs="Times New Roman"/>
          <w:b/>
          <w:bCs/>
          <w:sz w:val="28"/>
          <w:szCs w:val="28"/>
          <w:lang w:val="kk-KZ"/>
        </w:rPr>
        <w:t>9 февраля 2023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социальным педагогом Бейсекеевой З.Р. среди учащихся 3-х классов организован </w:t>
      </w:r>
      <w:r w:rsidRPr="009D583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чтецов стихотворений «Вкусная  азбука».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230001" w14:textId="09D640EA" w:rsidR="009D5834" w:rsidRDefault="009D5834">
      <w:pPr>
        <w:ind w:left="567" w:right="99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346AE91" wp14:editId="5EBBB068">
            <wp:extent cx="6019800" cy="40110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989" cy="401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D7085" w14:textId="1F46A7BE" w:rsidR="009D5834" w:rsidRPr="009D5834" w:rsidRDefault="009D5834">
      <w:pPr>
        <w:ind w:left="567" w:right="99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E65F0D0" wp14:editId="05EA0CB0">
            <wp:extent cx="5996940" cy="3995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93" cy="40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834" w:rsidRPr="009D5834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630D"/>
    <w:rsid w:val="009C7D0F"/>
    <w:rsid w:val="009D0567"/>
    <w:rsid w:val="009D152E"/>
    <w:rsid w:val="009D3790"/>
    <w:rsid w:val="009D4053"/>
    <w:rsid w:val="009D4674"/>
    <w:rsid w:val="009D4E69"/>
    <w:rsid w:val="009D56AB"/>
    <w:rsid w:val="009D5834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14</cp:revision>
  <cp:lastPrinted>2023-01-25T07:23:00Z</cp:lastPrinted>
  <dcterms:created xsi:type="dcterms:W3CDTF">2022-10-10T06:32:00Z</dcterms:created>
  <dcterms:modified xsi:type="dcterms:W3CDTF">2023-02-09T15:23:00Z</dcterms:modified>
</cp:coreProperties>
</file>