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E71B9E">
        <w:rPr>
          <w:bCs/>
          <w:color w:val="262626"/>
          <w:kern w:val="36"/>
          <w:sz w:val="28"/>
          <w:lang w:val="kk-KZ"/>
        </w:rPr>
        <w:t>06</w:t>
      </w:r>
      <w:r w:rsidR="003E7956">
        <w:rPr>
          <w:bCs/>
          <w:color w:val="262626"/>
          <w:kern w:val="36"/>
          <w:sz w:val="28"/>
          <w:lang w:val="kk-KZ"/>
        </w:rPr>
        <w:t>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E71B9E">
        <w:rPr>
          <w:bCs/>
          <w:color w:val="262626"/>
          <w:kern w:val="36"/>
          <w:sz w:val="28"/>
          <w:lang w:val="kk-KZ"/>
        </w:rPr>
        <w:t>. 5 Ә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E71B9E">
        <w:rPr>
          <w:bCs/>
          <w:color w:val="262626"/>
          <w:kern w:val="36"/>
          <w:sz w:val="28"/>
          <w:lang w:val="kk-KZ"/>
        </w:rPr>
        <w:t>Қанатқызы Аяулым</w:t>
      </w:r>
      <w:r w:rsidR="00850701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B7819" w:rsidRPr="00EB7819" w:rsidRDefault="00EB7819" w:rsidP="00EB7819">
      <w:pPr>
        <w:rPr>
          <w:szCs w:val="22"/>
          <w:lang w:val="kk-KZ"/>
        </w:rPr>
      </w:pPr>
      <w:r w:rsidRPr="00EB7819">
        <w:rPr>
          <w:lang w:val="kk-KZ"/>
        </w:rPr>
        <w:t>#oqu_agartu_ministrligi;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#RUMCDOMONRK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#ҚРБҒММОНРК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#РУМЦДОМОНРК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#karagandyoblysybilimbaskarmasy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#balkash_qalasy_bilim_bolimi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@uo.krg</w:t>
      </w:r>
    </w:p>
    <w:p w:rsidR="00EB7819" w:rsidRDefault="00EB7819" w:rsidP="00EB7819">
      <w:r>
        <w:t>@</w:t>
      </w:r>
      <w:proofErr w:type="spellStart"/>
      <w:r>
        <w:t>umckrg</w:t>
      </w:r>
      <w:proofErr w:type="spellEnd"/>
    </w:p>
    <w:p w:rsidR="00EB7819" w:rsidRDefault="00EB7819" w:rsidP="00EB7819">
      <w:r>
        <w:t>@</w:t>
      </w:r>
      <w:proofErr w:type="spellStart"/>
      <w:r>
        <w:t>g.kozhakhmetoova</w:t>
      </w:r>
      <w:proofErr w:type="spellEnd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bookmarkStart w:id="0" w:name="_GoBack"/>
      <w:bookmarkEnd w:id="0"/>
    </w:p>
    <w:p w:rsidR="00FC7ACD" w:rsidRPr="002E554C" w:rsidRDefault="00FC7ACD" w:rsidP="00507FBA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 </w:t>
      </w:r>
      <w:r w:rsidR="00507FBA" w:rsidRPr="00507FBA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761640" cy="2342515"/>
            <wp:effectExtent l="0" t="0" r="635" b="635"/>
            <wp:docPr id="2" name="Рисунок 2" descr="D:\Системный\Desktop\31b35673-d4b6-40d9-92f7-e5162d42808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31b35673-d4b6-40d9-92f7-e5162d428083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42" cy="23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FBA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</w:t>
      </w:r>
      <w:r w:rsidR="00507FBA" w:rsidRPr="00507FBA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781300" cy="2304415"/>
            <wp:effectExtent l="0" t="0" r="0" b="635"/>
            <wp:docPr id="3" name="Рисунок 3" descr="D:\Системный\Desktop\d7828848-1bb6-4a69-9fd1-2d1948b7dba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d7828848-1bb6-4a69-9fd1-2d1948b7dba0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08" cy="23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B7C27"/>
    <w:rsid w:val="002E554C"/>
    <w:rsid w:val="003E7956"/>
    <w:rsid w:val="0040563B"/>
    <w:rsid w:val="00433031"/>
    <w:rsid w:val="00507FBA"/>
    <w:rsid w:val="00516F02"/>
    <w:rsid w:val="00773B0A"/>
    <w:rsid w:val="00801240"/>
    <w:rsid w:val="00850701"/>
    <w:rsid w:val="00856423"/>
    <w:rsid w:val="00A645AC"/>
    <w:rsid w:val="00DE6D22"/>
    <w:rsid w:val="00E71B9E"/>
    <w:rsid w:val="00EA0F11"/>
    <w:rsid w:val="00EB7819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2023-01-30T09:43:00Z</dcterms:created>
  <dcterms:modified xsi:type="dcterms:W3CDTF">2023-02-06T08:13:00Z</dcterms:modified>
</cp:coreProperties>
</file>