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925B51">
        <w:rPr>
          <w:bCs/>
          <w:color w:val="262626"/>
          <w:kern w:val="36"/>
          <w:sz w:val="28"/>
          <w:lang w:val="kk-KZ"/>
        </w:rPr>
        <w:t>02</w:t>
      </w:r>
      <w:bookmarkStart w:id="0" w:name="_GoBack"/>
      <w:bookmarkEnd w:id="0"/>
      <w:r w:rsidR="003E7956">
        <w:rPr>
          <w:bCs/>
          <w:color w:val="262626"/>
          <w:kern w:val="36"/>
          <w:sz w:val="28"/>
          <w:lang w:val="kk-KZ"/>
        </w:rPr>
        <w:t>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224A82">
        <w:rPr>
          <w:bCs/>
          <w:color w:val="262626"/>
          <w:kern w:val="36"/>
          <w:sz w:val="28"/>
          <w:lang w:val="kk-KZ"/>
        </w:rPr>
        <w:t>. 6</w:t>
      </w:r>
      <w:r w:rsidR="00856423">
        <w:rPr>
          <w:bCs/>
          <w:color w:val="262626"/>
          <w:kern w:val="36"/>
          <w:sz w:val="28"/>
          <w:lang w:val="kk-KZ"/>
        </w:rPr>
        <w:t xml:space="preserve"> А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224A82">
        <w:rPr>
          <w:bCs/>
          <w:color w:val="262626"/>
          <w:kern w:val="36"/>
          <w:sz w:val="28"/>
          <w:lang w:val="kk-KZ"/>
        </w:rPr>
        <w:t>Қайсарұлы Нұрасыл</w:t>
      </w:r>
      <w:r w:rsidR="00850701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EB7819" w:rsidRPr="00EB7819" w:rsidRDefault="00EB7819" w:rsidP="00EB7819">
      <w:pPr>
        <w:rPr>
          <w:szCs w:val="22"/>
          <w:lang w:val="kk-KZ"/>
        </w:rPr>
      </w:pPr>
      <w:r w:rsidRPr="00EB7819">
        <w:rPr>
          <w:lang w:val="kk-KZ"/>
        </w:rPr>
        <w:t>#oqu_agartu_ministrligi;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#RUMCDOMONRK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#ҚРБҒММОНРК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#РУМЦДОМОНРК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#karagandyoblysybilimbaskarmasy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#balkash_qalasy_bilim_bolimi</w:t>
      </w:r>
    </w:p>
    <w:p w:rsidR="00EB7819" w:rsidRPr="00EB7819" w:rsidRDefault="00EB7819" w:rsidP="00EB7819">
      <w:pPr>
        <w:rPr>
          <w:lang w:val="kk-KZ"/>
        </w:rPr>
      </w:pPr>
      <w:r w:rsidRPr="00EB7819">
        <w:rPr>
          <w:lang w:val="kk-KZ"/>
        </w:rPr>
        <w:t>@uo.krg</w:t>
      </w:r>
    </w:p>
    <w:p w:rsidR="00EB7819" w:rsidRDefault="00EB7819" w:rsidP="00EB7819">
      <w:r>
        <w:t>@</w:t>
      </w:r>
      <w:proofErr w:type="spellStart"/>
      <w:r>
        <w:t>umckrg</w:t>
      </w:r>
      <w:proofErr w:type="spellEnd"/>
    </w:p>
    <w:p w:rsidR="00EB7819" w:rsidRDefault="00EB7819" w:rsidP="00EB7819">
      <w:r>
        <w:t>@</w:t>
      </w:r>
      <w:proofErr w:type="spellStart"/>
      <w:r>
        <w:t>g.kozhakhmetoova</w:t>
      </w:r>
      <w:proofErr w:type="spellEnd"/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24A82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 </w:t>
      </w:r>
      <w:r w:rsidR="00224A82" w:rsidRPr="00224A82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2630171" cy="2552700"/>
            <wp:effectExtent l="0" t="0" r="0" b="0"/>
            <wp:docPr id="2" name="Рисунок 2" descr="D:\Системный\Desktop\412e5407-36e3-426e-87dd-b2dd4af6c88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412e5407-36e3-426e-87dd-b2dd4af6c88d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213" cy="25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4A8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</w:t>
      </w:r>
      <w:r w:rsidR="00224A82" w:rsidRPr="00224A82">
        <w:rPr>
          <w:rFonts w:ascii="Roboto_light" w:hAnsi="Roboto_light"/>
          <w:noProof/>
          <w:color w:val="000000"/>
          <w:spacing w:val="-3"/>
          <w:sz w:val="28"/>
          <w:szCs w:val="28"/>
        </w:rPr>
        <w:drawing>
          <wp:inline distT="0" distB="0" distL="0" distR="0">
            <wp:extent cx="3057525" cy="2557144"/>
            <wp:effectExtent l="0" t="0" r="0" b="0"/>
            <wp:docPr id="3" name="Рисунок 3" descr="D:\Системный\Desktop\477e73b8-0bd4-44c5-a96a-71b39ed6121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477e73b8-0bd4-44c5-a96a-71b39ed61219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082" cy="256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B7C27"/>
    <w:rsid w:val="00224A82"/>
    <w:rsid w:val="002E554C"/>
    <w:rsid w:val="003E7956"/>
    <w:rsid w:val="0040563B"/>
    <w:rsid w:val="00433031"/>
    <w:rsid w:val="00773B0A"/>
    <w:rsid w:val="00801240"/>
    <w:rsid w:val="00850701"/>
    <w:rsid w:val="00856423"/>
    <w:rsid w:val="00925B51"/>
    <w:rsid w:val="00A645AC"/>
    <w:rsid w:val="00DE6D22"/>
    <w:rsid w:val="00EA0F11"/>
    <w:rsid w:val="00EB7819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2023-01-30T09:43:00Z</dcterms:created>
  <dcterms:modified xsi:type="dcterms:W3CDTF">2023-02-03T07:32:00Z</dcterms:modified>
</cp:coreProperties>
</file>