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FDD3" w14:textId="77777777" w:rsidR="00AF6932" w:rsidRDefault="00AF6932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Hlk124945933"/>
    </w:p>
    <w:p w14:paraId="61F38D7A" w14:textId="11B0484A" w:rsidR="009E09D8" w:rsidRPr="00AF6932" w:rsidRDefault="009E09D8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6932">
        <w:rPr>
          <w:rFonts w:ascii="Times New Roman" w:hAnsi="Times New Roman" w:cs="Times New Roman"/>
          <w:bCs/>
          <w:sz w:val="28"/>
          <w:szCs w:val="28"/>
          <w:lang w:val="kk-KZ"/>
        </w:rPr>
        <w:t>Бекітемін</w:t>
      </w:r>
    </w:p>
    <w:p w14:paraId="57877D40" w14:textId="110280E6" w:rsidR="009E09D8" w:rsidRPr="00AF6932" w:rsidRDefault="00AF6932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6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 </w:t>
      </w:r>
      <w:r w:rsidR="009E09D8" w:rsidRPr="00AF6932">
        <w:rPr>
          <w:rFonts w:ascii="Times New Roman" w:hAnsi="Times New Roman" w:cs="Times New Roman"/>
          <w:bCs/>
          <w:sz w:val="28"/>
          <w:szCs w:val="28"/>
          <w:lang w:val="kk-KZ"/>
        </w:rPr>
        <w:t>директоры</w:t>
      </w:r>
    </w:p>
    <w:p w14:paraId="03DCEABA" w14:textId="482C53EE" w:rsidR="009E09D8" w:rsidRPr="00AF6932" w:rsidRDefault="009E09D8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6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___________  </w:t>
      </w:r>
      <w:r w:rsidR="007B1137">
        <w:rPr>
          <w:rFonts w:ascii="Times New Roman" w:hAnsi="Times New Roman" w:cs="Times New Roman"/>
          <w:bCs/>
          <w:sz w:val="28"/>
          <w:szCs w:val="28"/>
          <w:lang w:val="kk-KZ"/>
        </w:rPr>
        <w:t>..............</w:t>
      </w:r>
      <w:r w:rsidR="00AF6932" w:rsidRPr="00AF6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4D259951" w14:textId="77777777" w:rsidR="00160140" w:rsidRDefault="00160140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67797A9" w14:textId="77777777" w:rsidR="00293D32" w:rsidRDefault="00293D32" w:rsidP="009E09D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5020311" w14:textId="1118FBA0" w:rsidR="00677D81" w:rsidRPr="00AF6932" w:rsidRDefault="00436C82" w:rsidP="001601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№     </w:t>
      </w:r>
      <w:r w:rsidR="00AF6932" w:rsidRPr="00AF69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Жалпы орта білім беру мекемесінде  </w:t>
      </w:r>
      <w:r w:rsidR="00160140" w:rsidRPr="00AF69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2022-2023 оқу жылында жүргізілетін </w:t>
      </w:r>
      <w:bookmarkStart w:id="1" w:name="_GoBack"/>
      <w:r w:rsidR="00160140" w:rsidRPr="00AF69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Lesson Study </w:t>
      </w:r>
    </w:p>
    <w:p w14:paraId="593C6064" w14:textId="77777777" w:rsidR="00160140" w:rsidRPr="00AF6932" w:rsidRDefault="00160140" w:rsidP="001601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F6932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іс-әрекетті зерттеу тобының жұмыс жоспары</w:t>
      </w:r>
    </w:p>
    <w:bookmarkEnd w:id="1"/>
    <w:p w14:paraId="7C4AC586" w14:textId="77777777" w:rsidR="00293D32" w:rsidRPr="00293D32" w:rsidRDefault="00293D32" w:rsidP="0016014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5"/>
        <w:tblW w:w="11448" w:type="dxa"/>
        <w:tblLook w:val="04A0" w:firstRow="1" w:lastRow="0" w:firstColumn="1" w:lastColumn="0" w:noHBand="0" w:noVBand="1"/>
      </w:tblPr>
      <w:tblGrid>
        <w:gridCol w:w="2178"/>
        <w:gridCol w:w="605"/>
        <w:gridCol w:w="5335"/>
        <w:gridCol w:w="1980"/>
        <w:gridCol w:w="1350"/>
      </w:tblGrid>
      <w:tr w:rsidR="00160140" w:rsidRPr="00160140" w14:paraId="01BA595A" w14:textId="77777777" w:rsidTr="00A047CE">
        <w:tc>
          <w:tcPr>
            <w:tcW w:w="2178" w:type="dxa"/>
          </w:tcPr>
          <w:p w14:paraId="5B88A6C8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 мазмұны</w:t>
            </w:r>
          </w:p>
        </w:tc>
        <w:tc>
          <w:tcPr>
            <w:tcW w:w="605" w:type="dxa"/>
          </w:tcPr>
          <w:p w14:paraId="24731F4C" w14:textId="77777777" w:rsidR="00160140" w:rsidRPr="00160140" w:rsidRDefault="00160140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335" w:type="dxa"/>
          </w:tcPr>
          <w:p w14:paraId="6F847BE0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980" w:type="dxa"/>
          </w:tcPr>
          <w:p w14:paraId="48913556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350" w:type="dxa"/>
          </w:tcPr>
          <w:p w14:paraId="05B812EA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</w:tr>
      <w:tr w:rsidR="00160140" w:rsidRPr="00160140" w14:paraId="49DD7BA6" w14:textId="77777777" w:rsidTr="00A047CE">
        <w:tc>
          <w:tcPr>
            <w:tcW w:w="2178" w:type="dxa"/>
            <w:vMerge w:val="restart"/>
          </w:tcPr>
          <w:p w14:paraId="650289F7" w14:textId="77777777" w:rsidR="00160140" w:rsidRPr="00293D32" w:rsidRDefault="00160140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 зерттеу жұмысын ұйымдастыру</w:t>
            </w:r>
          </w:p>
        </w:tc>
        <w:tc>
          <w:tcPr>
            <w:tcW w:w="605" w:type="dxa"/>
          </w:tcPr>
          <w:p w14:paraId="2D73B262" w14:textId="77777777" w:rsidR="00160140" w:rsidRPr="00160140" w:rsidRDefault="00160140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335" w:type="dxa"/>
          </w:tcPr>
          <w:p w14:paraId="4A8F286D" w14:textId="77777777" w:rsidR="00160140" w:rsidRPr="00160140" w:rsidRDefault="00160140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әкімшілігінің шешімі</w:t>
            </w:r>
          </w:p>
        </w:tc>
        <w:tc>
          <w:tcPr>
            <w:tcW w:w="1980" w:type="dxa"/>
            <w:vMerge w:val="restart"/>
          </w:tcPr>
          <w:p w14:paraId="710EBABB" w14:textId="77777777" w:rsid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</w:t>
            </w:r>
            <w:r w:rsidR="00A047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жетекшілері</w:t>
            </w:r>
          </w:p>
          <w:p w14:paraId="5D1E8FAB" w14:textId="77777777" w:rsid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жетекшісі</w:t>
            </w:r>
          </w:p>
          <w:p w14:paraId="787A7726" w14:textId="77777777" w:rsidR="00160140" w:rsidRP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 w:val="restart"/>
          </w:tcPr>
          <w:p w14:paraId="0D39D974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  <w:p w14:paraId="7F57F94C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І-апта</w:t>
            </w:r>
          </w:p>
          <w:p w14:paraId="6D03E7B8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0140" w:rsidRPr="00160140" w14:paraId="4AE85562" w14:textId="77777777" w:rsidTr="00A047CE">
        <w:tc>
          <w:tcPr>
            <w:tcW w:w="2178" w:type="dxa"/>
            <w:vMerge/>
          </w:tcPr>
          <w:p w14:paraId="50DD683E" w14:textId="77777777" w:rsidR="00160140" w:rsidRPr="00293D32" w:rsidRDefault="00160140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58F503AA" w14:textId="77777777" w:rsidR="00160140" w:rsidRPr="00160140" w:rsidRDefault="00160140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335" w:type="dxa"/>
          </w:tcPr>
          <w:p w14:paraId="4A9A753D" w14:textId="77777777" w:rsidR="00160140" w:rsidRPr="00160140" w:rsidRDefault="00160140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тобын анықтау</w:t>
            </w:r>
          </w:p>
        </w:tc>
        <w:tc>
          <w:tcPr>
            <w:tcW w:w="1980" w:type="dxa"/>
            <w:vMerge/>
          </w:tcPr>
          <w:p w14:paraId="22906EE4" w14:textId="77777777" w:rsidR="00160140" w:rsidRP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19FAF07B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0140" w:rsidRPr="00436C82" w14:paraId="471364A2" w14:textId="77777777" w:rsidTr="00A047CE">
        <w:tc>
          <w:tcPr>
            <w:tcW w:w="2178" w:type="dxa"/>
            <w:vMerge/>
          </w:tcPr>
          <w:p w14:paraId="4E205B01" w14:textId="77777777" w:rsidR="00160140" w:rsidRPr="00293D32" w:rsidRDefault="00160140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4A501D5D" w14:textId="77777777" w:rsidR="00160140" w:rsidRPr="00160140" w:rsidRDefault="00160140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335" w:type="dxa"/>
          </w:tcPr>
          <w:p w14:paraId="7E83571E" w14:textId="77777777" w:rsidR="00160140" w:rsidRPr="00160140" w:rsidRDefault="00160140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басымдығын, қ</w:t>
            </w:r>
            <w:r w:rsidR="00677D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ажеттілігін анықтау (сауалнама,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сұқбат) </w:t>
            </w:r>
          </w:p>
        </w:tc>
        <w:tc>
          <w:tcPr>
            <w:tcW w:w="1980" w:type="dxa"/>
            <w:vMerge/>
          </w:tcPr>
          <w:p w14:paraId="0FB20E0A" w14:textId="77777777" w:rsidR="00160140" w:rsidRP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3CD15E17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0140" w:rsidRPr="00436C82" w14:paraId="0FCFF32D" w14:textId="77777777" w:rsidTr="00A047CE">
        <w:tc>
          <w:tcPr>
            <w:tcW w:w="2178" w:type="dxa"/>
            <w:vMerge/>
          </w:tcPr>
          <w:p w14:paraId="4E08713E" w14:textId="77777777" w:rsidR="00160140" w:rsidRPr="00293D32" w:rsidRDefault="00160140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34ED41EC" w14:textId="77777777" w:rsidR="00160140" w:rsidRPr="00160140" w:rsidRDefault="00160140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335" w:type="dxa"/>
          </w:tcPr>
          <w:p w14:paraId="0D06D1E1" w14:textId="77777777" w:rsidR="00160140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Зерттеу тобы. Кездесу. Ереже құру. </w:t>
            </w:r>
          </w:p>
        </w:tc>
        <w:tc>
          <w:tcPr>
            <w:tcW w:w="1980" w:type="dxa"/>
            <w:vMerge/>
          </w:tcPr>
          <w:p w14:paraId="59AE61BB" w14:textId="77777777" w:rsidR="00160140" w:rsidRPr="00160140" w:rsidRDefault="00160140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11E8173B" w14:textId="77777777" w:rsidR="00160140" w:rsidRPr="00160140" w:rsidRDefault="00160140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047CE" w:rsidRPr="00160140" w14:paraId="5953A756" w14:textId="77777777" w:rsidTr="00A047CE">
        <w:trPr>
          <w:trHeight w:val="50"/>
        </w:trPr>
        <w:tc>
          <w:tcPr>
            <w:tcW w:w="2178" w:type="dxa"/>
            <w:vMerge/>
          </w:tcPr>
          <w:p w14:paraId="37B0B66D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11534C77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335" w:type="dxa"/>
          </w:tcPr>
          <w:p w14:paraId="43A9350A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Бақылау парақтарын әзірлеу.</w:t>
            </w:r>
          </w:p>
        </w:tc>
        <w:tc>
          <w:tcPr>
            <w:tcW w:w="1980" w:type="dxa"/>
            <w:vMerge/>
          </w:tcPr>
          <w:p w14:paraId="4D64A93B" w14:textId="77777777" w:rsidR="00A047CE" w:rsidRPr="00160140" w:rsidRDefault="00A047CE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29BD2C27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047CE" w:rsidRPr="00160140" w14:paraId="3B0CF36A" w14:textId="77777777" w:rsidTr="00A047CE">
        <w:tc>
          <w:tcPr>
            <w:tcW w:w="2178" w:type="dxa"/>
            <w:vMerge w:val="restart"/>
          </w:tcPr>
          <w:p w14:paraId="79477FE8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Зерттеу тобының мәліметтері</w:t>
            </w:r>
          </w:p>
        </w:tc>
        <w:tc>
          <w:tcPr>
            <w:tcW w:w="605" w:type="dxa"/>
          </w:tcPr>
          <w:p w14:paraId="4702D62D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335" w:type="dxa"/>
          </w:tcPr>
          <w:p w14:paraId="52DF4F98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тобы мұғалімдерінің мәліметін жинау</w:t>
            </w:r>
          </w:p>
        </w:tc>
        <w:tc>
          <w:tcPr>
            <w:tcW w:w="1980" w:type="dxa"/>
            <w:vMerge w:val="restart"/>
          </w:tcPr>
          <w:p w14:paraId="5BFD4C7D" w14:textId="77777777" w:rsidR="00A047CE" w:rsidRPr="00160140" w:rsidRDefault="00A047CE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мүшелері</w:t>
            </w:r>
          </w:p>
        </w:tc>
        <w:tc>
          <w:tcPr>
            <w:tcW w:w="1350" w:type="dxa"/>
            <w:vMerge w:val="restart"/>
          </w:tcPr>
          <w:p w14:paraId="1F6C422F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  <w:p w14:paraId="1733D8B2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І-апта</w:t>
            </w:r>
          </w:p>
        </w:tc>
      </w:tr>
      <w:tr w:rsidR="00A047CE" w:rsidRPr="00AF6932" w14:paraId="4D795614" w14:textId="77777777" w:rsidTr="00A047CE">
        <w:tc>
          <w:tcPr>
            <w:tcW w:w="2178" w:type="dxa"/>
            <w:vMerge/>
          </w:tcPr>
          <w:p w14:paraId="7AE2FFAC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71776557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335" w:type="dxa"/>
          </w:tcPr>
          <w:p w14:paraId="0C779E30" w14:textId="66603429" w:rsidR="00A047CE" w:rsidRPr="00AF6932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Зерттелетін сынып оқушыларының мәліметін жинау</w:t>
            </w:r>
            <w:r w:rsidR="00AF69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. </w:t>
            </w:r>
            <w:r w:rsidR="00AF6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SWOT </w:t>
            </w:r>
            <w:r w:rsidR="00AF69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980" w:type="dxa"/>
            <w:vMerge/>
          </w:tcPr>
          <w:p w14:paraId="63FC5A59" w14:textId="77777777" w:rsidR="00A047CE" w:rsidRPr="00160140" w:rsidRDefault="00A047CE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6322EA09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047CE" w:rsidRPr="00436C82" w14:paraId="2B063BF1" w14:textId="77777777" w:rsidTr="00A047CE">
        <w:tc>
          <w:tcPr>
            <w:tcW w:w="2178" w:type="dxa"/>
            <w:vMerge/>
          </w:tcPr>
          <w:p w14:paraId="42E80BF1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5B1EEBC0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335" w:type="dxa"/>
          </w:tcPr>
          <w:p w14:paraId="4C46FE5D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жүргізетін сыныптың ата-аналарымен келісім жүргізу (ақпарат жинақтау мақсатында)</w:t>
            </w:r>
          </w:p>
        </w:tc>
        <w:tc>
          <w:tcPr>
            <w:tcW w:w="1980" w:type="dxa"/>
            <w:vMerge/>
          </w:tcPr>
          <w:p w14:paraId="5A9918EA" w14:textId="77777777" w:rsidR="00A047CE" w:rsidRDefault="00A047CE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3E5DAEC3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047CE" w:rsidRPr="00160140" w14:paraId="1CBF6AA5" w14:textId="77777777" w:rsidTr="00A047CE">
        <w:tc>
          <w:tcPr>
            <w:tcW w:w="2178" w:type="dxa"/>
            <w:vMerge w:val="restart"/>
          </w:tcPr>
          <w:p w14:paraId="293662DF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Әдебиеттерге шолу жасау</w:t>
            </w:r>
          </w:p>
        </w:tc>
        <w:tc>
          <w:tcPr>
            <w:tcW w:w="605" w:type="dxa"/>
          </w:tcPr>
          <w:p w14:paraId="267BC215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335" w:type="dxa"/>
          </w:tcPr>
          <w:p w14:paraId="74D15486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топтарының зерттеу тақырыбына әдебиеттер жинақтау</w:t>
            </w:r>
          </w:p>
        </w:tc>
        <w:tc>
          <w:tcPr>
            <w:tcW w:w="1980" w:type="dxa"/>
            <w:vMerge w:val="restart"/>
          </w:tcPr>
          <w:p w14:paraId="1DA4A207" w14:textId="77777777" w:rsidR="00A047CE" w:rsidRDefault="00A047CE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мүшелері</w:t>
            </w:r>
          </w:p>
        </w:tc>
        <w:tc>
          <w:tcPr>
            <w:tcW w:w="1350" w:type="dxa"/>
            <w:vMerge w:val="restart"/>
          </w:tcPr>
          <w:p w14:paraId="4FE89812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  <w:p w14:paraId="291EC6DA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І-апта</w:t>
            </w:r>
          </w:p>
        </w:tc>
      </w:tr>
      <w:tr w:rsidR="00A047CE" w:rsidRPr="00436C82" w14:paraId="25544B7A" w14:textId="77777777" w:rsidTr="00A047CE">
        <w:tc>
          <w:tcPr>
            <w:tcW w:w="2178" w:type="dxa"/>
            <w:vMerge/>
          </w:tcPr>
          <w:p w14:paraId="766B006C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01FC3031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335" w:type="dxa"/>
          </w:tcPr>
          <w:p w14:paraId="42D16C24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сұрақтарына жауап беретін теориялық ақпараттар жинау</w:t>
            </w:r>
          </w:p>
        </w:tc>
        <w:tc>
          <w:tcPr>
            <w:tcW w:w="1980" w:type="dxa"/>
            <w:vMerge/>
          </w:tcPr>
          <w:p w14:paraId="772E7E97" w14:textId="77777777" w:rsidR="00A047CE" w:rsidRDefault="00A047CE" w:rsidP="001802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4DBB4BB5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047CE" w:rsidRPr="00436C82" w14:paraId="6E6D3603" w14:textId="77777777" w:rsidTr="00A047CE">
        <w:tc>
          <w:tcPr>
            <w:tcW w:w="2178" w:type="dxa"/>
            <w:vMerge/>
          </w:tcPr>
          <w:p w14:paraId="2DE0504D" w14:textId="77777777" w:rsidR="00A047CE" w:rsidRPr="00293D32" w:rsidRDefault="00A047CE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117570AB" w14:textId="77777777" w:rsidR="00A047CE" w:rsidRPr="00160140" w:rsidRDefault="00A047CE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335" w:type="dxa"/>
          </w:tcPr>
          <w:p w14:paraId="617009AA" w14:textId="77777777" w:rsidR="00A047CE" w:rsidRPr="00160140" w:rsidRDefault="00A047CE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Іріктелген материалдарды ортада талқылау, жоспарлауға қолдану</w:t>
            </w:r>
          </w:p>
        </w:tc>
        <w:tc>
          <w:tcPr>
            <w:tcW w:w="1980" w:type="dxa"/>
            <w:vMerge/>
          </w:tcPr>
          <w:p w14:paraId="222FABC8" w14:textId="77777777" w:rsidR="00A047CE" w:rsidRDefault="00A047CE" w:rsidP="001802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</w:tcPr>
          <w:p w14:paraId="19DDD626" w14:textId="77777777" w:rsidR="00A047CE" w:rsidRPr="00160140" w:rsidRDefault="00A047CE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D81" w:rsidRPr="00160140" w14:paraId="7A786B5D" w14:textId="77777777" w:rsidTr="00A047CE">
        <w:tc>
          <w:tcPr>
            <w:tcW w:w="2178" w:type="dxa"/>
            <w:vMerge w:val="restart"/>
          </w:tcPr>
          <w:p w14:paraId="6EBDF27E" w14:textId="77777777" w:rsidR="00677D81" w:rsidRPr="00293D32" w:rsidRDefault="00677D81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3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Зерттеу сабақтарын жоспарлау, өткізу, талқылау, қайта жоспарлау</w:t>
            </w:r>
          </w:p>
        </w:tc>
        <w:tc>
          <w:tcPr>
            <w:tcW w:w="605" w:type="dxa"/>
          </w:tcPr>
          <w:p w14:paraId="080CD113" w14:textId="77777777" w:rsidR="00677D81" w:rsidRPr="00160140" w:rsidRDefault="00677D81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335" w:type="dxa"/>
          </w:tcPr>
          <w:p w14:paraId="6EBD7EC5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І-сабақ жоспарын сындарлы құрылымдау</w:t>
            </w:r>
          </w:p>
        </w:tc>
        <w:tc>
          <w:tcPr>
            <w:tcW w:w="1980" w:type="dxa"/>
          </w:tcPr>
          <w:p w14:paraId="76B54698" w14:textId="77777777" w:rsidR="00677D81" w:rsidRDefault="00677D81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 w:val="restart"/>
          </w:tcPr>
          <w:p w14:paraId="23623F50" w14:textId="77777777" w:rsidR="00677D81" w:rsidRPr="00160140" w:rsidRDefault="00677D81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  <w:p w14:paraId="0B23B0EA" w14:textId="77777777" w:rsidR="00677D81" w:rsidRDefault="00677D81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I-IV</w:t>
            </w:r>
          </w:p>
          <w:p w14:paraId="7346B41B" w14:textId="77777777" w:rsidR="00677D81" w:rsidRPr="00160140" w:rsidRDefault="00677D81" w:rsidP="00677D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</w:t>
            </w:r>
          </w:p>
        </w:tc>
      </w:tr>
      <w:tr w:rsidR="00677D81" w:rsidRPr="00160140" w14:paraId="15744971" w14:textId="77777777" w:rsidTr="00A047CE">
        <w:tc>
          <w:tcPr>
            <w:tcW w:w="2178" w:type="dxa"/>
            <w:vMerge/>
          </w:tcPr>
          <w:p w14:paraId="78BBBCDA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5548F0F4" w14:textId="77777777" w:rsidR="00677D81" w:rsidRPr="00160140" w:rsidRDefault="00677D81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335" w:type="dxa"/>
          </w:tcPr>
          <w:p w14:paraId="6A50A0EC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І-сабақты өткізу</w:t>
            </w:r>
          </w:p>
        </w:tc>
        <w:tc>
          <w:tcPr>
            <w:tcW w:w="1980" w:type="dxa"/>
          </w:tcPr>
          <w:p w14:paraId="323A673C" w14:textId="77777777" w:rsidR="00677D81" w:rsidRDefault="00677D81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 </w:t>
            </w:r>
          </w:p>
        </w:tc>
        <w:tc>
          <w:tcPr>
            <w:tcW w:w="1350" w:type="dxa"/>
            <w:vMerge/>
          </w:tcPr>
          <w:p w14:paraId="0597390D" w14:textId="77777777" w:rsidR="00677D81" w:rsidRPr="00160140" w:rsidRDefault="00677D81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D81" w:rsidRPr="00160140" w14:paraId="61927B9E" w14:textId="77777777" w:rsidTr="00A047CE">
        <w:tc>
          <w:tcPr>
            <w:tcW w:w="2178" w:type="dxa"/>
            <w:vMerge/>
          </w:tcPr>
          <w:p w14:paraId="293243DA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0861C6D5" w14:textId="77777777" w:rsidR="00677D81" w:rsidRPr="00160140" w:rsidRDefault="00677D81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335" w:type="dxa"/>
          </w:tcPr>
          <w:p w14:paraId="2A159B8B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І-сабақта АВС оқушыларын бақылау</w:t>
            </w:r>
          </w:p>
        </w:tc>
        <w:tc>
          <w:tcPr>
            <w:tcW w:w="1980" w:type="dxa"/>
          </w:tcPr>
          <w:p w14:paraId="19FCE5E3" w14:textId="77777777" w:rsidR="00677D81" w:rsidRDefault="00677D81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160BE665" w14:textId="77777777" w:rsidR="00677D81" w:rsidRPr="00160140" w:rsidRDefault="00677D81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D81" w:rsidRPr="00160140" w14:paraId="5D7E1AAE" w14:textId="77777777" w:rsidTr="00A047CE">
        <w:tc>
          <w:tcPr>
            <w:tcW w:w="2178" w:type="dxa"/>
            <w:vMerge/>
          </w:tcPr>
          <w:p w14:paraId="4B9D4ED0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6CE56969" w14:textId="77777777" w:rsidR="00677D81" w:rsidRDefault="00677D81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335" w:type="dxa"/>
          </w:tcPr>
          <w:p w14:paraId="3809D7E8" w14:textId="77777777" w:rsidR="00677D81" w:rsidRPr="00160140" w:rsidRDefault="00677D81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І-сабақтан соң талдау</w:t>
            </w:r>
          </w:p>
        </w:tc>
        <w:tc>
          <w:tcPr>
            <w:tcW w:w="1980" w:type="dxa"/>
          </w:tcPr>
          <w:p w14:paraId="6CACB55F" w14:textId="77777777" w:rsidR="00677D81" w:rsidRDefault="00677D81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38B6F267" w14:textId="77777777" w:rsidR="00677D81" w:rsidRPr="00160140" w:rsidRDefault="00677D81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5D7F772D" w14:textId="77777777" w:rsidTr="00A047CE">
        <w:tc>
          <w:tcPr>
            <w:tcW w:w="2178" w:type="dxa"/>
            <w:vMerge/>
          </w:tcPr>
          <w:p w14:paraId="49D26711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27C8D98F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335" w:type="dxa"/>
          </w:tcPr>
          <w:p w14:paraId="5F4F0961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ІІ-сабақ жоспарын сындарлы құрылымдау</w:t>
            </w:r>
          </w:p>
        </w:tc>
        <w:tc>
          <w:tcPr>
            <w:tcW w:w="1980" w:type="dxa"/>
          </w:tcPr>
          <w:p w14:paraId="7627C48C" w14:textId="77777777" w:rsidR="00293D32" w:rsidRDefault="00293D32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6EAC27CB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7CCDD7DF" w14:textId="77777777" w:rsidTr="00A047CE">
        <w:tc>
          <w:tcPr>
            <w:tcW w:w="2178" w:type="dxa"/>
            <w:vMerge/>
          </w:tcPr>
          <w:p w14:paraId="7E0BF0DB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2B23F6E6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335" w:type="dxa"/>
          </w:tcPr>
          <w:p w14:paraId="1DC39A6B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ІІ-сабақты өткізу</w:t>
            </w:r>
          </w:p>
        </w:tc>
        <w:tc>
          <w:tcPr>
            <w:tcW w:w="1980" w:type="dxa"/>
          </w:tcPr>
          <w:p w14:paraId="7407AB92" w14:textId="77777777" w:rsidR="00293D32" w:rsidRDefault="00293D32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 </w:t>
            </w:r>
          </w:p>
        </w:tc>
        <w:tc>
          <w:tcPr>
            <w:tcW w:w="1350" w:type="dxa"/>
            <w:vMerge/>
          </w:tcPr>
          <w:p w14:paraId="654E02C9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3EDF5C4F" w14:textId="77777777" w:rsidTr="00A047CE">
        <w:tc>
          <w:tcPr>
            <w:tcW w:w="2178" w:type="dxa"/>
            <w:vMerge/>
          </w:tcPr>
          <w:p w14:paraId="7FDF73B4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3A66BD99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335" w:type="dxa"/>
          </w:tcPr>
          <w:p w14:paraId="12845E24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ІІ-сабақта АВС оқушыларын бақылау</w:t>
            </w:r>
          </w:p>
        </w:tc>
        <w:tc>
          <w:tcPr>
            <w:tcW w:w="1980" w:type="dxa"/>
          </w:tcPr>
          <w:p w14:paraId="7B1C5075" w14:textId="77777777" w:rsidR="00293D32" w:rsidRDefault="00293D32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0847A05A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5AC33590" w14:textId="77777777" w:rsidTr="00A047CE">
        <w:tc>
          <w:tcPr>
            <w:tcW w:w="2178" w:type="dxa"/>
            <w:vMerge/>
          </w:tcPr>
          <w:p w14:paraId="19E524B5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06BDFDB6" w14:textId="77777777" w:rsidR="00293D32" w:rsidRDefault="00293D32" w:rsidP="00427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335" w:type="dxa"/>
          </w:tcPr>
          <w:p w14:paraId="41BAED4F" w14:textId="77777777" w:rsidR="00293D32" w:rsidRPr="00160140" w:rsidRDefault="00293D32" w:rsidP="0042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ІІ-сабақтан соң талдау</w:t>
            </w:r>
          </w:p>
        </w:tc>
        <w:tc>
          <w:tcPr>
            <w:tcW w:w="1980" w:type="dxa"/>
          </w:tcPr>
          <w:p w14:paraId="3B2EC066" w14:textId="77777777" w:rsidR="00293D32" w:rsidRDefault="00293D32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0B97D496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4EAA8D3D" w14:textId="77777777" w:rsidTr="00A047CE">
        <w:tc>
          <w:tcPr>
            <w:tcW w:w="2178" w:type="dxa"/>
            <w:vMerge/>
          </w:tcPr>
          <w:p w14:paraId="0DEAC290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0236BB59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335" w:type="dxa"/>
          </w:tcPr>
          <w:p w14:paraId="08BDFF2E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ІІІ-сабақ жоспарын сындарлы құрылымдау</w:t>
            </w:r>
          </w:p>
        </w:tc>
        <w:tc>
          <w:tcPr>
            <w:tcW w:w="1980" w:type="dxa"/>
          </w:tcPr>
          <w:p w14:paraId="7BF343E1" w14:textId="77777777" w:rsidR="00293D32" w:rsidRDefault="00293D32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3E7FFA1A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245F503D" w14:textId="77777777" w:rsidTr="00A047CE">
        <w:tc>
          <w:tcPr>
            <w:tcW w:w="2178" w:type="dxa"/>
            <w:vMerge/>
          </w:tcPr>
          <w:p w14:paraId="7FF9362C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16A02E19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335" w:type="dxa"/>
          </w:tcPr>
          <w:p w14:paraId="1A152F27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ІІІ-сабақты өткізу</w:t>
            </w:r>
          </w:p>
        </w:tc>
        <w:tc>
          <w:tcPr>
            <w:tcW w:w="1980" w:type="dxa"/>
          </w:tcPr>
          <w:p w14:paraId="39BEBC3E" w14:textId="77777777" w:rsidR="00293D32" w:rsidRDefault="00293D32" w:rsidP="00293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 </w:t>
            </w:r>
          </w:p>
        </w:tc>
        <w:tc>
          <w:tcPr>
            <w:tcW w:w="1350" w:type="dxa"/>
            <w:vMerge/>
          </w:tcPr>
          <w:p w14:paraId="65485E87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5513F4BE" w14:textId="77777777" w:rsidTr="00A047CE">
        <w:tc>
          <w:tcPr>
            <w:tcW w:w="2178" w:type="dxa"/>
            <w:vMerge/>
          </w:tcPr>
          <w:p w14:paraId="7795FCEA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50148528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335" w:type="dxa"/>
          </w:tcPr>
          <w:p w14:paraId="3E453BF4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ІІІ-сабақта АВС оқушыларын бақылау</w:t>
            </w:r>
          </w:p>
        </w:tc>
        <w:tc>
          <w:tcPr>
            <w:tcW w:w="1980" w:type="dxa"/>
          </w:tcPr>
          <w:p w14:paraId="0119D31D" w14:textId="77777777" w:rsidR="00293D32" w:rsidRDefault="00293D32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56C4C059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212152DB" w14:textId="77777777" w:rsidTr="00A047CE">
        <w:tc>
          <w:tcPr>
            <w:tcW w:w="2178" w:type="dxa"/>
            <w:vMerge/>
          </w:tcPr>
          <w:p w14:paraId="79A0FD3A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301FA2F7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335" w:type="dxa"/>
          </w:tcPr>
          <w:p w14:paraId="48BBB22D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ІІІ-сабақтан соң талдау</w:t>
            </w:r>
          </w:p>
        </w:tc>
        <w:tc>
          <w:tcPr>
            <w:tcW w:w="1980" w:type="dxa"/>
          </w:tcPr>
          <w:p w14:paraId="63AF3705" w14:textId="77777777" w:rsidR="00293D32" w:rsidRDefault="00293D32" w:rsidP="00293D3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160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 мүшелері</w:t>
            </w:r>
          </w:p>
        </w:tc>
        <w:tc>
          <w:tcPr>
            <w:tcW w:w="1350" w:type="dxa"/>
            <w:vMerge/>
          </w:tcPr>
          <w:p w14:paraId="53DEB061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23BA24BD" w14:textId="77777777" w:rsidTr="00A047CE">
        <w:tc>
          <w:tcPr>
            <w:tcW w:w="2178" w:type="dxa"/>
            <w:vMerge/>
          </w:tcPr>
          <w:p w14:paraId="16745854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086D4DE9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335" w:type="dxa"/>
          </w:tcPr>
          <w:p w14:paraId="64528A61" w14:textId="77777777" w:rsidR="00293D32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 үні</w:t>
            </w:r>
          </w:p>
        </w:tc>
        <w:tc>
          <w:tcPr>
            <w:tcW w:w="1980" w:type="dxa"/>
          </w:tcPr>
          <w:p w14:paraId="4D93A7EB" w14:textId="77777777" w:rsidR="00293D32" w:rsidRDefault="00293D32" w:rsidP="00293D32">
            <w:pPr>
              <w:spacing w:after="0"/>
            </w:pPr>
            <w:r w:rsidRPr="00A403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мүшелері</w:t>
            </w:r>
          </w:p>
        </w:tc>
        <w:tc>
          <w:tcPr>
            <w:tcW w:w="1350" w:type="dxa"/>
            <w:vMerge/>
          </w:tcPr>
          <w:p w14:paraId="349DC5CD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93D32" w:rsidRPr="00160140" w14:paraId="20CBBDFF" w14:textId="77777777" w:rsidTr="00A047CE">
        <w:tc>
          <w:tcPr>
            <w:tcW w:w="2178" w:type="dxa"/>
            <w:vMerge/>
          </w:tcPr>
          <w:p w14:paraId="37202347" w14:textId="77777777" w:rsidR="00293D32" w:rsidRPr="00160140" w:rsidRDefault="00293D32" w:rsidP="001601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14:paraId="66F6329B" w14:textId="77777777" w:rsidR="00293D32" w:rsidRDefault="00293D32" w:rsidP="00A04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335" w:type="dxa"/>
          </w:tcPr>
          <w:p w14:paraId="0E006005" w14:textId="77777777" w:rsidR="00293D32" w:rsidRPr="00160140" w:rsidRDefault="00293D32" w:rsidP="006673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Сабақтарды қорытындылау, хаттама жазу</w:t>
            </w:r>
          </w:p>
        </w:tc>
        <w:tc>
          <w:tcPr>
            <w:tcW w:w="1980" w:type="dxa"/>
          </w:tcPr>
          <w:p w14:paraId="3F704F06" w14:textId="77777777" w:rsidR="00293D32" w:rsidRDefault="00293D32" w:rsidP="00293D32">
            <w:pPr>
              <w:spacing w:after="0"/>
            </w:pPr>
            <w:r w:rsidRPr="00A403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мүшелері</w:t>
            </w:r>
          </w:p>
        </w:tc>
        <w:tc>
          <w:tcPr>
            <w:tcW w:w="1350" w:type="dxa"/>
            <w:vMerge/>
          </w:tcPr>
          <w:p w14:paraId="52945D4A" w14:textId="77777777" w:rsidR="00293D32" w:rsidRPr="00160140" w:rsidRDefault="00293D32" w:rsidP="001601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43449882" w14:textId="77777777" w:rsidR="00160140" w:rsidRPr="00822A2C" w:rsidRDefault="00160140" w:rsidP="00160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99B87E5" w14:textId="77777777" w:rsidR="00677D81" w:rsidRDefault="00677D81" w:rsidP="009E09D8">
      <w:pPr>
        <w:rPr>
          <w:noProof/>
          <w:lang w:val="kk-KZ"/>
        </w:rPr>
      </w:pPr>
    </w:p>
    <w:p w14:paraId="1EB93FC6" w14:textId="21E2B7B1" w:rsidR="0019126F" w:rsidRPr="00293D32" w:rsidRDefault="00293D32" w:rsidP="00293D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3D32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</w:t>
      </w:r>
      <w:r w:rsidR="00AF6932">
        <w:rPr>
          <w:rFonts w:ascii="Times New Roman" w:hAnsi="Times New Roman" w:cs="Times New Roman"/>
          <w:sz w:val="24"/>
          <w:szCs w:val="24"/>
          <w:lang w:val="kk-KZ"/>
        </w:rPr>
        <w:t>әдістеме</w:t>
      </w:r>
      <w:r w:rsidRPr="00293D32">
        <w:rPr>
          <w:rFonts w:ascii="Times New Roman" w:hAnsi="Times New Roman" w:cs="Times New Roman"/>
          <w:sz w:val="24"/>
          <w:szCs w:val="24"/>
          <w:lang w:val="kk-KZ"/>
        </w:rPr>
        <w:t xml:space="preserve"> жұмысы жөніндегі орынбасары  </w:t>
      </w:r>
      <w:bookmarkEnd w:id="0"/>
      <w:r w:rsidR="007B1137">
        <w:rPr>
          <w:rFonts w:ascii="Times New Roman" w:hAnsi="Times New Roman" w:cs="Times New Roman"/>
          <w:sz w:val="24"/>
          <w:szCs w:val="24"/>
          <w:lang w:val="kk-KZ"/>
        </w:rPr>
        <w:t>......................</w:t>
      </w:r>
    </w:p>
    <w:sectPr w:rsidR="0019126F" w:rsidRPr="00293D32" w:rsidSect="00160140">
      <w:pgSz w:w="12240" w:h="15840"/>
      <w:pgMar w:top="54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A"/>
    <w:rsid w:val="00160140"/>
    <w:rsid w:val="00293D32"/>
    <w:rsid w:val="00436C82"/>
    <w:rsid w:val="00677D81"/>
    <w:rsid w:val="00791304"/>
    <w:rsid w:val="007B1137"/>
    <w:rsid w:val="009C7993"/>
    <w:rsid w:val="009E09D8"/>
    <w:rsid w:val="00A047CE"/>
    <w:rsid w:val="00AF6932"/>
    <w:rsid w:val="00E25B8A"/>
    <w:rsid w:val="00E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A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D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D8"/>
    <w:rPr>
      <w:rFonts w:ascii="Tahoma" w:hAnsi="Tahoma" w:cs="Tahoma"/>
      <w:kern w:val="2"/>
      <w:sz w:val="16"/>
      <w:szCs w:val="16"/>
      <w14:ligatures w14:val="standardContextual"/>
    </w:rPr>
  </w:style>
  <w:style w:type="table" w:styleId="a5">
    <w:name w:val="Table Grid"/>
    <w:basedOn w:val="a1"/>
    <w:uiPriority w:val="59"/>
    <w:rsid w:val="0016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D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D8"/>
    <w:rPr>
      <w:rFonts w:ascii="Tahoma" w:hAnsi="Tahoma" w:cs="Tahoma"/>
      <w:kern w:val="2"/>
      <w:sz w:val="16"/>
      <w:szCs w:val="16"/>
      <w14:ligatures w14:val="standardContextual"/>
    </w:rPr>
  </w:style>
  <w:style w:type="table" w:styleId="a5">
    <w:name w:val="Table Grid"/>
    <w:basedOn w:val="a1"/>
    <w:uiPriority w:val="59"/>
    <w:rsid w:val="0016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 мектеп-лицей 2020</dc:creator>
  <cp:keywords/>
  <dc:description/>
  <cp:lastModifiedBy>User</cp:lastModifiedBy>
  <cp:revision>4</cp:revision>
  <dcterms:created xsi:type="dcterms:W3CDTF">2023-01-18T08:57:00Z</dcterms:created>
  <dcterms:modified xsi:type="dcterms:W3CDTF">2023-01-26T13:22:00Z</dcterms:modified>
</cp:coreProperties>
</file>