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6A59" w14:textId="77777777" w:rsidR="00A40D6C" w:rsidRPr="00A40D6C" w:rsidRDefault="00A40D6C" w:rsidP="00A40D6C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</w:pPr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«</w:t>
      </w:r>
      <w:proofErr w:type="spellStart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Мемлекеттік</w:t>
      </w:r>
      <w:proofErr w:type="spellEnd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қызмет</w:t>
      </w:r>
      <w:proofErr w:type="spellEnd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 xml:space="preserve"> – ел </w:t>
      </w:r>
      <w:proofErr w:type="spellStart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мүддесіне</w:t>
      </w:r>
      <w:proofErr w:type="spellEnd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адал</w:t>
      </w:r>
      <w:proofErr w:type="spellEnd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енбек</w:t>
      </w:r>
      <w:proofErr w:type="spellEnd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 xml:space="preserve">» </w:t>
      </w:r>
      <w:proofErr w:type="spellStart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тақырыбында</w:t>
      </w:r>
      <w:proofErr w:type="spellEnd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 xml:space="preserve"> эссе </w:t>
      </w:r>
      <w:proofErr w:type="spellStart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байқауы</w:t>
      </w:r>
      <w:proofErr w:type="spellEnd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өткізілді</w:t>
      </w:r>
      <w:proofErr w:type="spellEnd"/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t>...</w:t>
      </w:r>
    </w:p>
    <w:p w14:paraId="4FEC9D1E" w14:textId="31218FA0" w:rsidR="00A40D6C" w:rsidRPr="00A40D6C" w:rsidRDefault="00A40D6C" w:rsidP="00A40D6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val="ru-KZ" w:eastAsia="ru-KZ"/>
          <w14:ligatures w14:val="none"/>
        </w:rPr>
      </w:pPr>
      <w:r w:rsidRPr="00A40D6C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ru-KZ" w:eastAsia="ru-KZ"/>
          <w14:ligatures w14:val="none"/>
        </w:rPr>
        <w:drawing>
          <wp:inline distT="0" distB="0" distL="0" distR="0" wp14:anchorId="1E5DA5DA" wp14:editId="51C94324">
            <wp:extent cx="2790825" cy="3714750"/>
            <wp:effectExtent l="0" t="0" r="9525" b="0"/>
            <wp:docPr id="1" name="Рисунок 1" descr="«Мемлекеттік қызмет – ел мүддесіне адал енбек» тақырыбында эссе байқауы өтк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Мемлекеттік қызмет – ел мүддесіне адал енбек» тақырыбында эссе байқауы өткізіл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457FF" w14:textId="77777777" w:rsidR="00A40D6C" w:rsidRPr="00A40D6C" w:rsidRDefault="00A40D6C" w:rsidP="00A40D6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kern w:val="0"/>
          <w:sz w:val="18"/>
          <w:szCs w:val="18"/>
          <w:lang w:val="ru-KZ" w:eastAsia="ru-KZ"/>
          <w14:ligatures w14:val="none"/>
        </w:rPr>
      </w:pPr>
      <w:r w:rsidRPr="00A40D6C">
        <w:rPr>
          <w:rFonts w:ascii="Arial" w:eastAsia="Times New Roman" w:hAnsi="Arial" w:cs="Arial"/>
          <w:b/>
          <w:bCs/>
          <w:color w:val="0000FF"/>
          <w:kern w:val="0"/>
          <w:sz w:val="18"/>
          <w:szCs w:val="18"/>
          <w:lang w:val="ru-KZ" w:eastAsia="ru-KZ"/>
          <w14:ligatures w14:val="none"/>
        </w:rPr>
        <w:t> </w:t>
      </w:r>
    </w:p>
    <w:p w14:paraId="15C0B226" w14:textId="77777777" w:rsidR="00A40D6C" w:rsidRPr="00A40D6C" w:rsidRDefault="00A40D6C" w:rsidP="00A40D6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kern w:val="0"/>
          <w:sz w:val="18"/>
          <w:szCs w:val="18"/>
          <w:lang w:val="ru-KZ" w:eastAsia="ru-KZ"/>
          <w14:ligatures w14:val="none"/>
        </w:rPr>
      </w:pPr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2023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жылдың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қантар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айының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23-25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аралығында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  7-9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сынып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оқушыларымен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«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қызмет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– ел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мүддесіне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адал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енбек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тақырыбында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эссе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байқауы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өткізілді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Байқаудың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мақсаты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-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оқушыларға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адам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құқықтары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жайлы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түсініктерін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қалыптастыру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, «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жемқорлық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деген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не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екенін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түсіндіру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.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Патриоттық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тәрбие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қалыптастыру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. «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Сыбайлас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жемқорлық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парақорлық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»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сөздерінің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мағынасы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мен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сыбайлас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жемқорлық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әсіресе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мемлекеттік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билік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органдарында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,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экономикаға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қауіпті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екенін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 xml:space="preserve"> </w:t>
      </w:r>
      <w:proofErr w:type="spellStart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түсіндіру</w:t>
      </w:r>
      <w:proofErr w:type="spellEnd"/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.</w:t>
      </w:r>
    </w:p>
    <w:p w14:paraId="3CAB8A55" w14:textId="0EE708A1" w:rsidR="00C46011" w:rsidRDefault="00C46011">
      <w:pPr>
        <w:rPr>
          <w:lang w:val="ru-KZ"/>
        </w:rPr>
      </w:pPr>
    </w:p>
    <w:p w14:paraId="5042BB4A" w14:textId="2B17E591" w:rsidR="00A40D6C" w:rsidRDefault="00A40D6C">
      <w:pPr>
        <w:rPr>
          <w:lang w:val="ru-KZ"/>
        </w:rPr>
      </w:pPr>
    </w:p>
    <w:p w14:paraId="4ECEC3CA" w14:textId="6D3A0D99" w:rsidR="00A40D6C" w:rsidRDefault="00A40D6C">
      <w:pPr>
        <w:rPr>
          <w:lang w:val="ru-KZ"/>
        </w:rPr>
      </w:pPr>
    </w:p>
    <w:p w14:paraId="67289207" w14:textId="1A7702AB" w:rsidR="00A40D6C" w:rsidRDefault="00A40D6C">
      <w:pPr>
        <w:rPr>
          <w:lang w:val="ru-KZ"/>
        </w:rPr>
      </w:pPr>
    </w:p>
    <w:p w14:paraId="62AE11B7" w14:textId="4AEA9124" w:rsidR="00A40D6C" w:rsidRDefault="00A40D6C">
      <w:pPr>
        <w:rPr>
          <w:lang w:val="ru-KZ"/>
        </w:rPr>
      </w:pPr>
    </w:p>
    <w:p w14:paraId="23CEEEFE" w14:textId="54B342BD" w:rsidR="00A40D6C" w:rsidRDefault="00A40D6C">
      <w:pPr>
        <w:rPr>
          <w:lang w:val="ru-KZ"/>
        </w:rPr>
      </w:pPr>
    </w:p>
    <w:p w14:paraId="7C143CE6" w14:textId="2F714781" w:rsidR="00A40D6C" w:rsidRDefault="00A40D6C">
      <w:pPr>
        <w:rPr>
          <w:lang w:val="ru-KZ"/>
        </w:rPr>
      </w:pPr>
    </w:p>
    <w:p w14:paraId="27D0F4C2" w14:textId="164A889A" w:rsidR="00A40D6C" w:rsidRDefault="00A40D6C">
      <w:pPr>
        <w:rPr>
          <w:lang w:val="ru-KZ"/>
        </w:rPr>
      </w:pPr>
    </w:p>
    <w:p w14:paraId="4467326B" w14:textId="46060EBC" w:rsidR="00A40D6C" w:rsidRDefault="00A40D6C">
      <w:pPr>
        <w:rPr>
          <w:lang w:val="ru-KZ"/>
        </w:rPr>
      </w:pPr>
    </w:p>
    <w:p w14:paraId="7170104B" w14:textId="732E10D1" w:rsidR="00A40D6C" w:rsidRDefault="00A40D6C">
      <w:pPr>
        <w:rPr>
          <w:lang w:val="ru-KZ"/>
        </w:rPr>
      </w:pPr>
    </w:p>
    <w:p w14:paraId="494820A1" w14:textId="6F18A052" w:rsidR="00A40D6C" w:rsidRDefault="00A40D6C">
      <w:pPr>
        <w:rPr>
          <w:lang w:val="ru-KZ"/>
        </w:rPr>
      </w:pPr>
    </w:p>
    <w:p w14:paraId="1ECB4FD8" w14:textId="78C2D43A" w:rsidR="00A40D6C" w:rsidRDefault="00A40D6C">
      <w:pPr>
        <w:rPr>
          <w:lang w:val="ru-KZ"/>
        </w:rPr>
      </w:pPr>
    </w:p>
    <w:p w14:paraId="6554AF34" w14:textId="7CD23AB9" w:rsidR="00A40D6C" w:rsidRDefault="00A40D6C">
      <w:pPr>
        <w:rPr>
          <w:lang w:val="ru-KZ"/>
        </w:rPr>
      </w:pPr>
    </w:p>
    <w:p w14:paraId="1202780E" w14:textId="77777777" w:rsidR="00A40D6C" w:rsidRPr="00A40D6C" w:rsidRDefault="00A40D6C" w:rsidP="00A40D6C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</w:pPr>
      <w:r w:rsidRPr="00A40D6C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val="ru-KZ" w:eastAsia="ru-KZ"/>
          <w14:ligatures w14:val="none"/>
        </w:rPr>
        <w:lastRenderedPageBreak/>
        <w:t>Проведен конкурс эссе среди на тему «Государственная служба – честная преданность интересам страны»...</w:t>
      </w:r>
    </w:p>
    <w:p w14:paraId="03C46D68" w14:textId="32D76E13" w:rsidR="00A40D6C" w:rsidRPr="00A40D6C" w:rsidRDefault="00A40D6C" w:rsidP="00A40D6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:lang w:val="ru-KZ" w:eastAsia="ru-KZ"/>
          <w14:ligatures w14:val="none"/>
        </w:rPr>
      </w:pPr>
      <w:r w:rsidRPr="00A40D6C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ru-KZ" w:eastAsia="ru-KZ"/>
          <w14:ligatures w14:val="none"/>
        </w:rPr>
        <w:drawing>
          <wp:inline distT="0" distB="0" distL="0" distR="0" wp14:anchorId="7D21BAA6" wp14:editId="2A2D9C71">
            <wp:extent cx="2790825" cy="3714750"/>
            <wp:effectExtent l="0" t="0" r="9525" b="0"/>
            <wp:docPr id="2" name="Рисунок 2" descr="Проведен конкурс эссе среди на тему «Государственная служба – честная преданность интересам страны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веден конкурс эссе среди на тему «Государственная служба – честная преданность интересам страны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5EABA" w14:textId="77777777" w:rsidR="00A40D6C" w:rsidRPr="00A40D6C" w:rsidRDefault="00A40D6C" w:rsidP="00A40D6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kern w:val="0"/>
          <w:sz w:val="18"/>
          <w:szCs w:val="18"/>
          <w:lang w:val="ru-KZ" w:eastAsia="ru-KZ"/>
          <w14:ligatures w14:val="none"/>
        </w:rPr>
      </w:pPr>
      <w:r w:rsidRPr="00A40D6C">
        <w:rPr>
          <w:rFonts w:ascii="Arial" w:eastAsia="Times New Roman" w:hAnsi="Arial" w:cs="Arial"/>
          <w:b/>
          <w:bCs/>
          <w:color w:val="0000FF"/>
          <w:kern w:val="0"/>
          <w:sz w:val="18"/>
          <w:szCs w:val="18"/>
          <w:lang w:val="ru-KZ" w:eastAsia="ru-KZ"/>
          <w14:ligatures w14:val="none"/>
        </w:rPr>
        <w:t> </w:t>
      </w:r>
    </w:p>
    <w:p w14:paraId="752AA108" w14:textId="77777777" w:rsidR="00A40D6C" w:rsidRPr="00A40D6C" w:rsidRDefault="00A40D6C" w:rsidP="00A40D6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kern w:val="0"/>
          <w:sz w:val="18"/>
          <w:szCs w:val="18"/>
          <w:lang w:val="ru-KZ" w:eastAsia="ru-KZ"/>
          <w14:ligatures w14:val="none"/>
        </w:rPr>
      </w:pPr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В период с 23 по 25 ​​января 2023 года был проведен конкурс эссе среди учащихся 7-9 классов на тему «Государственная служба – честная преданность интересам страны».</w:t>
      </w:r>
    </w:p>
    <w:p w14:paraId="7F70AA56" w14:textId="77777777" w:rsidR="00A40D6C" w:rsidRPr="00A40D6C" w:rsidRDefault="00A40D6C" w:rsidP="00A40D6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kern w:val="0"/>
          <w:sz w:val="18"/>
          <w:szCs w:val="18"/>
          <w:lang w:val="ru-KZ" w:eastAsia="ru-KZ"/>
          <w14:ligatures w14:val="none"/>
        </w:rPr>
      </w:pPr>
      <w:r w:rsidRPr="00A40D6C">
        <w:rPr>
          <w:rFonts w:ascii="Arial" w:eastAsia="Times New Roman" w:hAnsi="Arial" w:cs="Arial"/>
          <w:b/>
          <w:bCs/>
          <w:color w:val="0000FF"/>
          <w:kern w:val="0"/>
          <w:sz w:val="24"/>
          <w:szCs w:val="24"/>
          <w:bdr w:val="none" w:sz="0" w:space="0" w:color="auto" w:frame="1"/>
          <w:lang w:val="ru-KZ" w:eastAsia="ru-KZ"/>
          <w14:ligatures w14:val="none"/>
        </w:rPr>
        <w:t>Цель конкурса – сформировать представление учащихся о правах человека, объяснить, что такое «коррупция». Формирование патриотического воспитания. Объяснить значение слов «коррупция, взяточничество» и то, что коррупция, особенно в органах государственной власти, опасна для экономики.</w:t>
      </w:r>
    </w:p>
    <w:p w14:paraId="2823CD6F" w14:textId="77777777" w:rsidR="00A40D6C" w:rsidRPr="00A40D6C" w:rsidRDefault="00A40D6C">
      <w:pPr>
        <w:rPr>
          <w:lang w:val="ru-KZ"/>
        </w:rPr>
      </w:pPr>
    </w:p>
    <w:sectPr w:rsidR="00A40D6C" w:rsidRPr="00A40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A1"/>
    <w:rsid w:val="00A40D6C"/>
    <w:rsid w:val="00C46011"/>
    <w:rsid w:val="00E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68B7"/>
  <w15:chartTrackingRefBased/>
  <w15:docId w15:val="{AB8D5ABF-1E78-4072-B89C-F0A4C991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0D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A40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D6C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40D6C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styleId="a3">
    <w:name w:val="Strong"/>
    <w:basedOn w:val="a0"/>
    <w:uiPriority w:val="22"/>
    <w:qFormat/>
    <w:rsid w:val="00A40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2023-01-25T12:11:00Z</dcterms:created>
  <dcterms:modified xsi:type="dcterms:W3CDTF">2023-01-25T12:11:00Z</dcterms:modified>
</cp:coreProperties>
</file>