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7A" w:rsidRPr="009B2A7A" w:rsidRDefault="009B2A7A" w:rsidP="009B2A7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>«</w:t>
      </w:r>
      <w:r w:rsidRPr="009B2A7A">
        <w:rPr>
          <w:rFonts w:ascii="Times New Roman" w:hAnsi="Times New Roman" w:cs="Times New Roman"/>
          <w:b/>
          <w:sz w:val="28"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</w:p>
    <w:p w:rsidR="009B2A7A" w:rsidRP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  №9 жалпы білім беретін мектеп кітапханасында </w:t>
      </w:r>
      <w:r w:rsidR="00B15361">
        <w:rPr>
          <w:rFonts w:ascii="Times New Roman" w:hAnsi="Times New Roman" w:cs="Times New Roman"/>
          <w:sz w:val="28"/>
          <w:lang w:val="kk-KZ"/>
        </w:rPr>
        <w:t>16.01.23</w:t>
      </w:r>
      <w:r w:rsidR="007872C4">
        <w:rPr>
          <w:rFonts w:ascii="Times New Roman" w:hAnsi="Times New Roman" w:cs="Times New Roman"/>
          <w:sz w:val="28"/>
          <w:lang w:val="kk-KZ"/>
        </w:rPr>
        <w:t xml:space="preserve">ж </w:t>
      </w:r>
      <w:r w:rsidRPr="009B2A7A">
        <w:rPr>
          <w:rFonts w:ascii="Times New Roman" w:hAnsi="Times New Roman" w:cs="Times New Roman"/>
          <w:sz w:val="28"/>
          <w:lang w:val="kk-KZ"/>
        </w:rPr>
        <w:t xml:space="preserve">«Оқуға құштар мектеп» жобасы аясында </w:t>
      </w:r>
      <w:r w:rsidR="002C4F7A">
        <w:rPr>
          <w:rFonts w:ascii="Times New Roman" w:hAnsi="Times New Roman" w:cs="Times New Roman"/>
          <w:sz w:val="28"/>
          <w:lang w:val="kk-KZ"/>
        </w:rPr>
        <w:t>«Кітап - асыл қазына»</w:t>
      </w:r>
      <w:r w:rsidR="002C4F7A">
        <w:rPr>
          <w:rFonts w:ascii="Times New Roman" w:hAnsi="Times New Roman" w:cs="Times New Roman"/>
          <w:sz w:val="28"/>
          <w:lang w:val="kk-KZ"/>
        </w:rPr>
        <w:t xml:space="preserve"> атты сынып сағаттары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2C4F7A">
        <w:rPr>
          <w:rFonts w:ascii="Times New Roman" w:hAnsi="Times New Roman" w:cs="Times New Roman"/>
          <w:sz w:val="28"/>
          <w:lang w:val="kk-KZ"/>
        </w:rPr>
        <w:t xml:space="preserve">өткізілді. </w:t>
      </w:r>
      <w:r w:rsidR="00B15361">
        <w:rPr>
          <w:rFonts w:ascii="Times New Roman" w:hAnsi="Times New Roman" w:cs="Times New Roman"/>
          <w:sz w:val="28"/>
          <w:lang w:val="kk-KZ"/>
        </w:rPr>
        <w:t>2 Ә</w:t>
      </w:r>
      <w:r w:rsidR="002C4F7A">
        <w:rPr>
          <w:rFonts w:ascii="Times New Roman" w:hAnsi="Times New Roman" w:cs="Times New Roman"/>
          <w:sz w:val="28"/>
          <w:lang w:val="kk-KZ"/>
        </w:rPr>
        <w:t xml:space="preserve"> </w:t>
      </w:r>
      <w:r w:rsidR="005A7894">
        <w:rPr>
          <w:rFonts w:ascii="Times New Roman" w:hAnsi="Times New Roman" w:cs="Times New Roman"/>
          <w:sz w:val="28"/>
          <w:lang w:val="kk-KZ"/>
        </w:rPr>
        <w:t>- 4 Ә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7872C4" w:rsidRPr="009B2A7A">
        <w:rPr>
          <w:rFonts w:ascii="Times New Roman" w:hAnsi="Times New Roman" w:cs="Times New Roman"/>
          <w:sz w:val="28"/>
          <w:lang w:val="kk-KZ"/>
        </w:rPr>
        <w:t>сынып</w:t>
      </w:r>
      <w:r w:rsidR="007872C4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B15361">
        <w:rPr>
          <w:rFonts w:ascii="Times New Roman" w:hAnsi="Times New Roman" w:cs="Times New Roman"/>
          <w:sz w:val="28"/>
          <w:lang w:val="kk-KZ"/>
        </w:rPr>
        <w:t xml:space="preserve">әр түрлі ертегілер </w:t>
      </w:r>
      <w:r w:rsidR="00351A0F">
        <w:rPr>
          <w:rFonts w:ascii="Times New Roman" w:hAnsi="Times New Roman" w:cs="Times New Roman"/>
          <w:sz w:val="28"/>
          <w:lang w:val="kk-KZ"/>
        </w:rPr>
        <w:t>оқып, талқылады.</w:t>
      </w: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3587" w:rsidRPr="00806796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Мақсаты: Оқушылардың кітап оқу дағдысын қалыптастыру, кітапқа деген қызығушы</w:t>
      </w:r>
      <w:r w:rsidR="00154F25">
        <w:rPr>
          <w:rFonts w:ascii="Times New Roman" w:hAnsi="Times New Roman" w:cs="Times New Roman"/>
          <w:sz w:val="28"/>
          <w:lang w:val="kk-KZ"/>
        </w:rPr>
        <w:t>лығын артыру, кітап оқуға үндеу.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#Балаларжылы09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#oqu_agartu_ministrligi;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#RUMCDOMONRK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#AskatAimagambetov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#balkash_qalasy_bilim_bolimi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@balqash_qalasy_akimdigi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@agdarbekovagulmira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@uo.krg</w:t>
      </w:r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bookmarkStart w:id="0" w:name="_GoBack"/>
      <w:bookmarkEnd w:id="0"/>
      <w:proofErr w:type="spellEnd"/>
    </w:p>
    <w:p w:rsidR="002672DA" w:rsidRDefault="009B2A7A" w:rsidP="003B57BC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72DA" w:rsidRPr="009B2A7A" w:rsidRDefault="00BC47C8" w:rsidP="005A789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 w:eastAsia="ru-RU"/>
        </w:rPr>
        <w:t xml:space="preserve">       </w:t>
      </w:r>
      <w:r w:rsidR="00B15361" w:rsidRPr="00B1536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0325" cy="2981325"/>
            <wp:effectExtent l="0" t="0" r="9525" b="9525"/>
            <wp:docPr id="3" name="Рисунок 3" descr="D:\Системный\Desktop\032f9ba9-a9d6-43bf-a61f-7cbaf09ad19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032f9ba9-a9d6-43bf-a61f-7cbaf09ad19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894"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5A7894" w:rsidRPr="005A789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8305" cy="3209288"/>
            <wp:effectExtent l="0" t="0" r="4445" b="0"/>
            <wp:docPr id="2" name="Рисунок 2" descr="D:\Системный\Desktop\6819df67-e8c2-45ac-97a7-8c0b5a66e05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6819df67-e8c2-45ac-97a7-8c0b5a66e05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22" cy="32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7A" w:rsidRDefault="009B2A7A" w:rsidP="009B2A7A">
      <w:pPr>
        <w:spacing w:after="0"/>
        <w:rPr>
          <w:rFonts w:cs="Times New Roman"/>
          <w:color w:val="000000"/>
          <w:szCs w:val="20"/>
          <w:lang w:val="kk-KZ"/>
        </w:rPr>
      </w:pPr>
      <w:r>
        <w:rPr>
          <w:rFonts w:cs="Times New Roman"/>
          <w:sz w:val="40"/>
          <w:lang w:val="kk-KZ"/>
        </w:rPr>
        <w:t xml:space="preserve">          </w:t>
      </w:r>
      <w:r w:rsidR="003012ED">
        <w:rPr>
          <w:rFonts w:cs="Times New Roman"/>
          <w:sz w:val="40"/>
          <w:lang w:val="kk-KZ"/>
        </w:rPr>
        <w:t xml:space="preserve">   </w:t>
      </w:r>
    </w:p>
    <w:p w:rsidR="00DB71DB" w:rsidRPr="002E0090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  </w:t>
      </w:r>
    </w:p>
    <w:p w:rsidR="005B7CAE" w:rsidRDefault="005C42C6" w:rsidP="005C42C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</w:t>
      </w: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Pr="00CE7F31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182BA3" w:rsidRPr="002E0090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3012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54F25"/>
    <w:rsid w:val="00170F25"/>
    <w:rsid w:val="001764A4"/>
    <w:rsid w:val="00182BA3"/>
    <w:rsid w:val="001844FA"/>
    <w:rsid w:val="001874D9"/>
    <w:rsid w:val="001A0462"/>
    <w:rsid w:val="001C12B6"/>
    <w:rsid w:val="001D2AAF"/>
    <w:rsid w:val="001E24C5"/>
    <w:rsid w:val="00201BA5"/>
    <w:rsid w:val="00251951"/>
    <w:rsid w:val="002672DA"/>
    <w:rsid w:val="00274551"/>
    <w:rsid w:val="002828B1"/>
    <w:rsid w:val="002A7FB2"/>
    <w:rsid w:val="002B2B57"/>
    <w:rsid w:val="002C4F7A"/>
    <w:rsid w:val="002E0090"/>
    <w:rsid w:val="002E6712"/>
    <w:rsid w:val="00300100"/>
    <w:rsid w:val="003012ED"/>
    <w:rsid w:val="00302A46"/>
    <w:rsid w:val="00351A0F"/>
    <w:rsid w:val="0035386D"/>
    <w:rsid w:val="00371DD3"/>
    <w:rsid w:val="003769B3"/>
    <w:rsid w:val="003777D6"/>
    <w:rsid w:val="003B57BC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A5420"/>
    <w:rsid w:val="005A7894"/>
    <w:rsid w:val="005B30C1"/>
    <w:rsid w:val="005B6034"/>
    <w:rsid w:val="005B7CAE"/>
    <w:rsid w:val="005C42C6"/>
    <w:rsid w:val="005D3587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872C4"/>
    <w:rsid w:val="007D0164"/>
    <w:rsid w:val="007D0414"/>
    <w:rsid w:val="007E7CE4"/>
    <w:rsid w:val="00806796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B2A7A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AE12D4"/>
    <w:rsid w:val="00B15361"/>
    <w:rsid w:val="00BC3975"/>
    <w:rsid w:val="00BC47C8"/>
    <w:rsid w:val="00BC5459"/>
    <w:rsid w:val="00BD3F59"/>
    <w:rsid w:val="00BD4C94"/>
    <w:rsid w:val="00BF3BEB"/>
    <w:rsid w:val="00C145A3"/>
    <w:rsid w:val="00CA66FD"/>
    <w:rsid w:val="00CB593A"/>
    <w:rsid w:val="00CD1CDB"/>
    <w:rsid w:val="00CD2BC6"/>
    <w:rsid w:val="00CE7F31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320</cp:revision>
  <cp:lastPrinted>2022-12-19T07:57:00Z</cp:lastPrinted>
  <dcterms:created xsi:type="dcterms:W3CDTF">2022-09-13T04:10:00Z</dcterms:created>
  <dcterms:modified xsi:type="dcterms:W3CDTF">2023-01-16T11:56:00Z</dcterms:modified>
</cp:coreProperties>
</file>