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E583" w14:textId="6EE96C5B" w:rsidR="00507C3C" w:rsidRPr="00EC050D" w:rsidRDefault="00EC050D" w:rsidP="00EC050D">
      <w:pPr>
        <w:rPr>
          <w:rFonts w:ascii="Times New Roman" w:hAnsi="Times New Roman" w:cs="Times New Roman"/>
          <w:sz w:val="28"/>
          <w:szCs w:val="28"/>
        </w:rPr>
      </w:pPr>
      <w:r w:rsidRPr="00EC050D">
        <w:rPr>
          <w:rFonts w:ascii="Times New Roman" w:hAnsi="Times New Roman" w:cs="Times New Roman"/>
          <w:sz w:val="28"/>
          <w:szCs w:val="28"/>
        </w:rPr>
        <w:t xml:space="preserve">28 декабря 2022  года  состоялось общешкольное родительское собрание   по профилактике правонарушений и преступлений среди несовершеннолетних в каникулярное время. </w:t>
      </w:r>
    </w:p>
    <w:p w14:paraId="5AF4A41C" w14:textId="44A6F0F0" w:rsidR="00EC050D" w:rsidRPr="00EC050D" w:rsidRDefault="00EC050D" w:rsidP="00EC050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  <w:sz w:val="28"/>
          <w:szCs w:val="28"/>
        </w:rPr>
      </w:pPr>
      <w:r w:rsidRPr="00EC050D">
        <w:rPr>
          <w:rStyle w:val="c11"/>
          <w:b/>
          <w:bCs/>
          <w:color w:val="000000"/>
          <w:sz w:val="28"/>
          <w:szCs w:val="28"/>
        </w:rPr>
        <w:t xml:space="preserve">   Цель: </w:t>
      </w:r>
      <w:r w:rsidRPr="00EC050D">
        <w:rPr>
          <w:rStyle w:val="c2"/>
          <w:color w:val="000000"/>
          <w:sz w:val="28"/>
          <w:szCs w:val="28"/>
        </w:rPr>
        <w:t>формирование у родителей положительной мотивации на участие в</w:t>
      </w:r>
    </w:p>
    <w:p w14:paraId="7648AEFE" w14:textId="679CA61F" w:rsidR="00EC050D" w:rsidRDefault="00EC050D" w:rsidP="00EC050D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C050D">
        <w:rPr>
          <w:rStyle w:val="c2"/>
          <w:color w:val="000000"/>
          <w:sz w:val="28"/>
          <w:szCs w:val="28"/>
        </w:rPr>
        <w:t xml:space="preserve">профилактической работе школы, повешение ответственности родителей за воспитание и организацию досуга детей в каникулярное время,  разъяснение последствия  совершения телефонного терроризма,  правонарушений и преступлений. </w:t>
      </w:r>
    </w:p>
    <w:p w14:paraId="7F9DDB2F" w14:textId="65EE97CD" w:rsidR="00B2382D" w:rsidRDefault="00B2382D" w:rsidP="00EC050D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0D428BE3" w14:textId="2C2BF74D" w:rsidR="00B2382D" w:rsidRDefault="00B2382D" w:rsidP="00B2382D">
      <w:pPr>
        <w:pStyle w:val="c13"/>
        <w:shd w:val="clear" w:color="auto" w:fill="FFFFFF"/>
        <w:spacing w:before="0" w:beforeAutospacing="0" w:after="0" w:afterAutospacing="0"/>
        <w:ind w:left="-1134"/>
        <w:jc w:val="both"/>
        <w:rPr>
          <w:noProof/>
          <w:color w:val="000000"/>
          <w:sz w:val="28"/>
          <w:szCs w:val="28"/>
        </w:rPr>
      </w:pPr>
      <w:r>
        <w:rPr>
          <w:rStyle w:val="c2"/>
          <w:noProof/>
          <w:color w:val="000000"/>
          <w:sz w:val="28"/>
          <w:szCs w:val="28"/>
        </w:rPr>
        <w:t xml:space="preserve"> </w:t>
      </w:r>
      <w:r>
        <w:rPr>
          <w:rStyle w:val="c2"/>
          <w:noProof/>
          <w:color w:val="000000"/>
          <w:sz w:val="28"/>
          <w:szCs w:val="28"/>
        </w:rPr>
        <w:drawing>
          <wp:inline distT="0" distB="0" distL="0" distR="0" wp14:anchorId="0FE1FB90" wp14:editId="414AF565">
            <wp:extent cx="3374390" cy="198110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34" cy="19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E6E4996" wp14:editId="554C7C33">
            <wp:extent cx="3293110" cy="200398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396" cy="200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B19DE" w14:textId="77777777" w:rsidR="00B2382D" w:rsidRDefault="00B2382D" w:rsidP="00B2382D">
      <w:pPr>
        <w:pStyle w:val="c13"/>
        <w:shd w:val="clear" w:color="auto" w:fill="FFFFFF"/>
        <w:spacing w:before="0" w:beforeAutospacing="0" w:after="0" w:afterAutospacing="0"/>
        <w:ind w:left="-1134"/>
        <w:jc w:val="both"/>
        <w:rPr>
          <w:noProof/>
          <w:color w:val="000000"/>
          <w:sz w:val="28"/>
          <w:szCs w:val="28"/>
        </w:rPr>
      </w:pPr>
    </w:p>
    <w:p w14:paraId="293C5FB0" w14:textId="7E0B546B" w:rsidR="00B2382D" w:rsidRDefault="00B2382D" w:rsidP="00B2382D">
      <w:pPr>
        <w:pStyle w:val="c1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8E3208D" wp14:editId="4DF78812">
            <wp:extent cx="3391228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62" cy="19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7BD32358" wp14:editId="74196A05">
            <wp:extent cx="3486183" cy="1958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68" cy="196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7938" w14:textId="77777777" w:rsidR="00B2382D" w:rsidRDefault="00B2382D" w:rsidP="00B2382D">
      <w:pPr>
        <w:pStyle w:val="c1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</w:p>
    <w:p w14:paraId="76B7BA1E" w14:textId="24B273D3" w:rsidR="00B2382D" w:rsidRPr="00EC050D" w:rsidRDefault="00B2382D" w:rsidP="00B2382D">
      <w:pPr>
        <w:pStyle w:val="c1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1471426" wp14:editId="0BC41FF9">
            <wp:extent cx="3540443" cy="19888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450" cy="19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EEDFECC" wp14:editId="0E434895">
            <wp:extent cx="3228340" cy="194303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122" cy="19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82D" w:rsidRPr="00EC050D" w:rsidSect="00B2382D">
      <w:pgSz w:w="11906" w:h="16838"/>
      <w:pgMar w:top="142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5A9F"/>
    <w:multiLevelType w:val="multilevel"/>
    <w:tmpl w:val="905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8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07C3C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667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2D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E741E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82D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98F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5B4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50D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588C"/>
  <w15:docId w15:val="{809896BF-3791-4D41-926D-065724F2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0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C050D"/>
  </w:style>
  <w:style w:type="character" w:customStyle="1" w:styleId="c2">
    <w:name w:val="c2"/>
    <w:basedOn w:val="a0"/>
    <w:rsid w:val="00EC050D"/>
  </w:style>
  <w:style w:type="paragraph" w:customStyle="1" w:styleId="c13">
    <w:name w:val="c13"/>
    <w:basedOn w:val="a"/>
    <w:rsid w:val="00EC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4</cp:revision>
  <dcterms:created xsi:type="dcterms:W3CDTF">2023-01-13T15:20:00Z</dcterms:created>
  <dcterms:modified xsi:type="dcterms:W3CDTF">2023-01-13T15:25:00Z</dcterms:modified>
</cp:coreProperties>
</file>