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E" w:rsidRDefault="00AE6F6E" w:rsidP="00AE6F6E">
      <w:pPr>
        <w:pStyle w:val="a3"/>
        <w:spacing w:line="240" w:lineRule="atLeast"/>
        <w:jc w:val="both"/>
        <w:rPr>
          <w:b/>
          <w:sz w:val="28"/>
          <w:lang w:val="kk-KZ"/>
        </w:rPr>
      </w:pP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>«Оқуға құштар мектеп» жобасы аясында</w:t>
      </w:r>
    </w:p>
    <w:p w:rsidR="00AE6F6E" w:rsidRPr="005D29F9" w:rsidRDefault="00AE6F6E" w:rsidP="00AE6F6E">
      <w:pPr>
        <w:pStyle w:val="a3"/>
        <w:spacing w:line="240" w:lineRule="atLeast"/>
        <w:ind w:firstLine="709"/>
        <w:jc w:val="center"/>
        <w:rPr>
          <w:b/>
          <w:lang w:val="kk-KZ"/>
        </w:rPr>
      </w:pPr>
      <w:r w:rsidRPr="005D29F9">
        <w:rPr>
          <w:b/>
          <w:lang w:val="kk-KZ"/>
        </w:rPr>
        <w:t xml:space="preserve"> «Қыста оқимыз» акциясының </w:t>
      </w:r>
      <w:r w:rsidR="00E744F6" w:rsidRPr="005D29F9">
        <w:rPr>
          <w:b/>
          <w:lang w:val="kk-KZ"/>
        </w:rPr>
        <w:t>ақпараты</w:t>
      </w:r>
    </w:p>
    <w:p w:rsidR="009C40C1" w:rsidRPr="005D29F9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  №9 жалпы білім беретін мектеп кітапханасында </w:t>
      </w:r>
      <w:r w:rsidR="003D473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.01.23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ж «Оқуға құштар мектеп» жобасы аясында өткізілген 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>«Қыста оқимыз» акция 5 Б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оқушысы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 xml:space="preserve">Қайрат Назым Оралхан Бөкейдің </w:t>
      </w:r>
      <w:r w:rsidR="00E53C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D3E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>Қар қызы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D6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736D">
        <w:rPr>
          <w:rFonts w:ascii="Times New Roman" w:hAnsi="Times New Roman" w:cs="Times New Roman"/>
          <w:sz w:val="24"/>
          <w:szCs w:val="24"/>
          <w:lang w:val="kk-KZ"/>
        </w:rPr>
        <w:t>повестін</w:t>
      </w:r>
      <w:r w:rsidR="006D6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оқып, 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мазмұндады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C40C1" w:rsidRDefault="009C40C1" w:rsidP="009C40C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      Мақсаты: Оқушылардың кітап оқу дағдысын қалыптастыру,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каникул кезінде кітап оқып,</w:t>
      </w:r>
      <w:r w:rsidRPr="005D29F9">
        <w:rPr>
          <w:rFonts w:ascii="Times New Roman" w:hAnsi="Times New Roman" w:cs="Times New Roman"/>
          <w:sz w:val="24"/>
          <w:szCs w:val="24"/>
          <w:lang w:val="kk-KZ"/>
        </w:rPr>
        <w:t xml:space="preserve"> кітапқа деген қызығушы</w:t>
      </w:r>
      <w:r w:rsidR="0091606B" w:rsidRPr="005D29F9">
        <w:rPr>
          <w:rFonts w:ascii="Times New Roman" w:hAnsi="Times New Roman" w:cs="Times New Roman"/>
          <w:sz w:val="24"/>
          <w:szCs w:val="24"/>
          <w:lang w:val="kk-KZ"/>
        </w:rPr>
        <w:t>лығын артыру.</w:t>
      </w:r>
    </w:p>
    <w:p w:rsidR="006C564C" w:rsidRPr="006C564C" w:rsidRDefault="006C564C" w:rsidP="006C564C">
      <w:pPr>
        <w:numPr>
          <w:ilvl w:val="0"/>
          <w:numId w:val="1"/>
        </w:numPr>
        <w:shd w:val="clear" w:color="auto" w:fill="FBFBFB"/>
        <w:spacing w:before="100" w:beforeAutospacing="1" w:line="255" w:lineRule="atLeast"/>
        <w:ind w:left="-240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kk-KZ" w:eastAsia="ru-RU"/>
        </w:rPr>
        <w:t xml:space="preserve">     </w:t>
      </w:r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библиотеке общеобразовательной школы №9 10.01.23 г. акция «</w:t>
      </w:r>
      <w:r>
        <w:rPr>
          <w:rFonts w:ascii="Times New Roman" w:eastAsia="Times New Roman" w:hAnsi="Times New Roman" w:cs="Times New Roman"/>
          <w:color w:val="000000"/>
          <w:szCs w:val="20"/>
          <w:lang w:val="kk-KZ" w:eastAsia="ru-RU"/>
        </w:rPr>
        <w:t>Қыста оқимыз</w:t>
      </w:r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», проводимая в рамках проекта «</w:t>
      </w:r>
      <w:r>
        <w:rPr>
          <w:rFonts w:ascii="Times New Roman" w:eastAsia="Times New Roman" w:hAnsi="Times New Roman" w:cs="Times New Roman"/>
          <w:color w:val="000000"/>
          <w:szCs w:val="20"/>
          <w:lang w:val="kk-KZ" w:eastAsia="ru-RU"/>
        </w:rPr>
        <w:t>Оқуға құштар мектеп</w:t>
      </w:r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», читала и содержала рассказ ученицы 5 Б класса </w:t>
      </w:r>
      <w:proofErr w:type="spellStart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Кайрата</w:t>
      </w:r>
      <w:proofErr w:type="spellEnd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Назым</w:t>
      </w:r>
      <w:proofErr w:type="spellEnd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Оралхана</w:t>
      </w:r>
      <w:proofErr w:type="spellEnd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Бокея</w:t>
      </w:r>
      <w:proofErr w:type="spellEnd"/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«Снежная дочь». </w:t>
      </w:r>
      <w:r>
        <w:rPr>
          <w:rFonts w:ascii="Times New Roman" w:eastAsia="Times New Roman" w:hAnsi="Times New Roman" w:cs="Times New Roman"/>
          <w:color w:val="000000"/>
          <w:szCs w:val="20"/>
          <w:lang w:val="kk-KZ" w:eastAsia="ru-RU"/>
        </w:rPr>
        <w:t xml:space="preserve"> </w:t>
      </w:r>
    </w:p>
    <w:p w:rsidR="006C564C" w:rsidRPr="00FD397B" w:rsidRDefault="006C564C" w:rsidP="00FD397B">
      <w:pPr>
        <w:numPr>
          <w:ilvl w:val="0"/>
          <w:numId w:val="1"/>
        </w:numPr>
        <w:shd w:val="clear" w:color="auto" w:fill="FBFBFB"/>
        <w:spacing w:before="100" w:beforeAutospacing="1" w:line="255" w:lineRule="atLeast"/>
        <w:ind w:left="-240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kk-KZ" w:eastAsia="ru-RU"/>
        </w:rPr>
        <w:t xml:space="preserve">        </w:t>
      </w:r>
      <w:r w:rsidRPr="006C564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Цель: формирование у учащихся навыков чтения, чтения книг в каникулярное вр</w:t>
      </w:r>
      <w:r w:rsidR="00FD39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емя, повышение интереса к книге.</w:t>
      </w:r>
      <w:bookmarkStart w:id="0" w:name="_GoBack"/>
      <w:bookmarkEnd w:id="0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#Балаларжылы09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#oqu_agartu_ministrligi</w:t>
      </w:r>
      <w:proofErr w:type="spellEnd"/>
      <w:r w:rsidRPr="00D866D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#RUMCDOMONRK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#ҚРБҒММОНРК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866DC">
        <w:rPr>
          <w:rFonts w:ascii="Times New Roman" w:hAnsi="Times New Roman" w:cs="Times New Roman"/>
          <w:sz w:val="24"/>
          <w:szCs w:val="24"/>
          <w:lang w:val="kk-KZ"/>
        </w:rPr>
        <w:t>#РУМЦДОМОНРК</w:t>
      </w:r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#AskatAimagambetov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#karagandyoblysybilimbaskarmasy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#balkash_qalasy_bilim_bolimi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@balqash_qalasy_akimdigi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@agdarbekovagulmira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@uo</w:t>
      </w:r>
      <w:proofErr w:type="spellEnd"/>
      <w:r w:rsidRPr="00D866DC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D866DC">
        <w:rPr>
          <w:rFonts w:ascii="Times New Roman" w:hAnsi="Times New Roman" w:cs="Times New Roman"/>
          <w:sz w:val="24"/>
          <w:szCs w:val="24"/>
          <w:lang w:val="kk-KZ"/>
        </w:rPr>
        <w:t>krg</w:t>
      </w:r>
      <w:proofErr w:type="spellEnd"/>
    </w:p>
    <w:p w:rsidR="009C40C1" w:rsidRPr="00D866DC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66DC">
        <w:rPr>
          <w:rFonts w:ascii="Times New Roman" w:hAnsi="Times New Roman" w:cs="Times New Roman"/>
          <w:sz w:val="24"/>
          <w:szCs w:val="24"/>
        </w:rPr>
        <w:t>umckrg</w:t>
      </w:r>
      <w:proofErr w:type="spellEnd"/>
    </w:p>
    <w:p w:rsidR="009C40C1" w:rsidRDefault="009C40C1" w:rsidP="009C4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66DC">
        <w:rPr>
          <w:rFonts w:ascii="Times New Roman" w:hAnsi="Times New Roman" w:cs="Times New Roman"/>
          <w:sz w:val="24"/>
          <w:szCs w:val="24"/>
        </w:rPr>
        <w:t>g.kozhakhmetoova</w:t>
      </w:r>
      <w:proofErr w:type="spellEnd"/>
    </w:p>
    <w:p w:rsidR="003B1C5B" w:rsidRDefault="003B1C5B" w:rsidP="009C4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DDA" w:rsidRPr="003B1C5B" w:rsidRDefault="003B1C5B" w:rsidP="003B1C5B">
      <w:pPr>
        <w:spacing w:after="0"/>
        <w:rPr>
          <w:rFonts w:ascii="Times New Roman" w:hAnsi="Times New Roman" w:cs="Times New Roman"/>
          <w:noProof/>
          <w:sz w:val="28"/>
          <w:lang w:val="kk-KZ" w:eastAsia="ru-RU"/>
        </w:rPr>
      </w:pPr>
      <w:r w:rsidRPr="003B1C5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43200" cy="3857625"/>
            <wp:effectExtent l="0" t="0" r="0" b="9525"/>
            <wp:docPr id="1" name="Рисунок 1" descr="D:\Системный\Desktop\1f440bdc-ce64-470b-8787-9ae494d46f6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1f440bdc-ce64-470b-8787-9ae494d46f6b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b="11337"/>
                    <a:stretch/>
                  </pic:blipFill>
                  <pic:spPr bwMode="auto">
                    <a:xfrm>
                      <a:off x="0" y="0"/>
                      <a:ext cx="2756517" cy="38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kk-KZ" w:eastAsia="ru-RU"/>
        </w:rPr>
        <w:t xml:space="preserve">       </w:t>
      </w:r>
      <w:r w:rsidRPr="003B1C5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05075" cy="3847465"/>
            <wp:effectExtent l="0" t="0" r="9525" b="635"/>
            <wp:docPr id="2" name="Рисунок 2" descr="D:\Системный\Desktop\c87f3a30-8208-4981-8694-e491883f166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c87f3a30-8208-4981-8694-e491883f1666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9" b="10570"/>
                    <a:stretch/>
                  </pic:blipFill>
                  <pic:spPr bwMode="auto">
                    <a:xfrm>
                      <a:off x="0" y="0"/>
                      <a:ext cx="2533592" cy="38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364" w:rsidRPr="00FF3364" w:rsidRDefault="00B37DDA" w:rsidP="00B37D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</w:t>
      </w:r>
    </w:p>
    <w:sectPr w:rsidR="00FF3364" w:rsidRPr="00FF3364" w:rsidSect="005D29F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3246"/>
    <w:multiLevelType w:val="multilevel"/>
    <w:tmpl w:val="C24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E"/>
    <w:rsid w:val="000D184D"/>
    <w:rsid w:val="001D2FC2"/>
    <w:rsid w:val="001D5ACF"/>
    <w:rsid w:val="002D4AAC"/>
    <w:rsid w:val="002F0FAE"/>
    <w:rsid w:val="00361C47"/>
    <w:rsid w:val="003B1C5B"/>
    <w:rsid w:val="003D4733"/>
    <w:rsid w:val="00452CF0"/>
    <w:rsid w:val="00531522"/>
    <w:rsid w:val="005D29F9"/>
    <w:rsid w:val="006C564C"/>
    <w:rsid w:val="006D6BC7"/>
    <w:rsid w:val="007D2EC1"/>
    <w:rsid w:val="0081675B"/>
    <w:rsid w:val="0091606B"/>
    <w:rsid w:val="009C40C1"/>
    <w:rsid w:val="00A7736D"/>
    <w:rsid w:val="00AE6F6E"/>
    <w:rsid w:val="00B37DDA"/>
    <w:rsid w:val="00CB411F"/>
    <w:rsid w:val="00CC2C04"/>
    <w:rsid w:val="00D137EC"/>
    <w:rsid w:val="00D866DC"/>
    <w:rsid w:val="00D92D3E"/>
    <w:rsid w:val="00DE0E20"/>
    <w:rsid w:val="00E53C17"/>
    <w:rsid w:val="00E744F6"/>
    <w:rsid w:val="00ED2BB5"/>
    <w:rsid w:val="00FD397B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3AD7-9634-4CBE-B016-92DF1A8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AE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AE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E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77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320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2023-01-10T04:16:00Z</cp:lastPrinted>
  <dcterms:created xsi:type="dcterms:W3CDTF">2023-01-05T10:43:00Z</dcterms:created>
  <dcterms:modified xsi:type="dcterms:W3CDTF">2023-01-10T04:18:00Z</dcterms:modified>
</cp:coreProperties>
</file>