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2D7" w:rsidRPr="00E0489C" w:rsidRDefault="00E0489C" w:rsidP="007E42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0489C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«Бастауыш сыныптарды оқытуда Online Test Pad, Quizlet ойындар мен тесттер жасау қызметтерінің қолдану тиімділігі» </w:t>
      </w:r>
      <w:r w:rsidRPr="00E0489C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воркшоптың ақпараты</w:t>
      </w:r>
    </w:p>
    <w:p w:rsidR="00085D3C" w:rsidRDefault="00085D3C" w:rsidP="007E42D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5D3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6 қаңтар күні қалалық Білім бөлімінің «Педагогтердің АКТ құзыреттілігін жоғарылату» жобасының жұмыс жоспары бойынша «Михаил Русаков атындағы мектеп-интернаты» КММ-нің бастауыш сынып мұғалімі Біләл Наздана Жаңабекқызы Zoom сервисі арқылы қала мұғалімдеріне «Бастауыш сыныптарды оқытуда Online Test Pad, Quizlet ойындар мен тесттер жасау қызметтерінің қолдану тиімділігі» тақырыбын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да воркшоп ұйымдастырып өткізді. </w:t>
      </w:r>
      <w:r w:rsidR="007E42D7" w:rsidRPr="007F11C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Мақсаты: </w:t>
      </w:r>
      <w:r w:rsidR="007E42D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Оқушыларға білім беру</w:t>
      </w:r>
      <w:r w:rsidR="007E42D7" w:rsidRPr="007F11C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жағдайында білім беру платформаларының мүмкіншілігін пайдалана отырып,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педагогтердің </w:t>
      </w:r>
      <w:r w:rsidR="007E42D7" w:rsidRPr="007F11C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АКТ құзыреттіліктерін дамыту.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Воркшоп барысында Наздана Жаңабек</w:t>
      </w:r>
      <w:r w:rsidR="00DD6EE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қызы </w:t>
      </w:r>
      <w:r w:rsidR="007E42D7" w:rsidRPr="00085D3C">
        <w:rPr>
          <w:rFonts w:ascii="Times New Roman" w:hAnsi="Times New Roman" w:cs="Times New Roman"/>
          <w:bCs/>
          <w:iCs/>
          <w:sz w:val="28"/>
          <w:lang w:val="kk-KZ"/>
        </w:rPr>
        <w:t>Online Test  Pad, Quizlet</w:t>
      </w:r>
      <w:r w:rsidR="007E42D7" w:rsidRPr="007F11C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платформаларының тиімділігі мен ерекшеліктеріне тоқталды. </w:t>
      </w:r>
      <w:r w:rsidR="007E42D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Білім беру</w:t>
      </w:r>
      <w:r w:rsidR="007E42D7" w:rsidRPr="007F11C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жүйесінде платформалар</w:t>
      </w:r>
      <w:r w:rsidR="007E42D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дың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рөлі қазіргі таңда</w:t>
      </w:r>
      <w:r w:rsidR="007E42D7" w:rsidRPr="007F11C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өте жоғары, себебі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түрлі платформалар мен сервистер </w:t>
      </w:r>
      <w:r w:rsidR="007E42D7" w:rsidRPr="007F11C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арқылы мұғалімдеріміз бен окушыларымыз </w:t>
      </w:r>
      <w:r w:rsidR="007E42D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бірігіп жұмыс істей алады</w:t>
      </w:r>
      <w:r w:rsidR="007E42D7" w:rsidRPr="007F11C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, білімдерін онлайн жалғас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т</w:t>
      </w:r>
      <w:r w:rsidR="007E42D7" w:rsidRPr="007F11C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ыруға, </w:t>
      </w:r>
      <w:r w:rsidR="007E42D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ақпараттар арқылы </w:t>
      </w:r>
      <w:r w:rsidR="007E42D7" w:rsidRPr="007F11C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өздерінің</w:t>
      </w:r>
      <w:r w:rsidR="007E42D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білімдерін шың</w:t>
      </w:r>
      <w:r w:rsidR="007E42D7" w:rsidRPr="007F11C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дауга зор мүмкіндік алатыны туралы айтылды.</w:t>
      </w:r>
      <w:r w:rsidR="007E42D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Воркшоп соңында мұғалімдер кері байланыс жасап, сұрақтар қойылып, жауап қайтарылды. </w:t>
      </w:r>
    </w:p>
    <w:p w:rsidR="00085D3C" w:rsidRPr="00085D3C" w:rsidRDefault="00085D3C" w:rsidP="00085D3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5D3C">
        <w:rPr>
          <w:rFonts w:ascii="Times New Roman" w:hAnsi="Times New Roman" w:cs="Times New Roman"/>
          <w:sz w:val="28"/>
          <w:szCs w:val="28"/>
          <w:lang w:val="kk-KZ"/>
        </w:rPr>
        <w:t>6 января учитель начальных классов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КГУ</w:t>
      </w:r>
      <w:r w:rsidRPr="00085D3C">
        <w:rPr>
          <w:rFonts w:ascii="Times New Roman" w:hAnsi="Times New Roman" w:cs="Times New Roman"/>
          <w:sz w:val="28"/>
          <w:szCs w:val="28"/>
          <w:lang w:val="kk-KZ"/>
        </w:rPr>
        <w:t xml:space="preserve"> «Школа-интернат имени Михаила Русакова» Б</w:t>
      </w:r>
      <w:r>
        <w:rPr>
          <w:rFonts w:ascii="Times New Roman" w:hAnsi="Times New Roman" w:cs="Times New Roman"/>
          <w:sz w:val="28"/>
          <w:szCs w:val="28"/>
          <w:lang w:val="kk-KZ"/>
        </w:rPr>
        <w:t>іләл Наздана Жанабеков</w:t>
      </w:r>
      <w:r w:rsidRPr="00085D3C">
        <w:rPr>
          <w:rFonts w:ascii="Times New Roman" w:hAnsi="Times New Roman" w:cs="Times New Roman"/>
          <w:sz w:val="28"/>
          <w:szCs w:val="28"/>
          <w:lang w:val="kk-KZ"/>
        </w:rPr>
        <w:t xml:space="preserve">на согласно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плану </w:t>
      </w:r>
      <w:r w:rsidRPr="00085D3C">
        <w:rPr>
          <w:rFonts w:ascii="Times New Roman" w:hAnsi="Times New Roman" w:cs="Times New Roman"/>
          <w:sz w:val="28"/>
          <w:szCs w:val="28"/>
          <w:lang w:val="kk-KZ"/>
        </w:rPr>
        <w:t>проек</w:t>
      </w:r>
      <w:r>
        <w:rPr>
          <w:rFonts w:ascii="Times New Roman" w:hAnsi="Times New Roman" w:cs="Times New Roman"/>
          <w:sz w:val="28"/>
          <w:szCs w:val="28"/>
          <w:lang w:val="kk-KZ"/>
        </w:rPr>
        <w:t>та городского отдела образования</w:t>
      </w:r>
      <w:r w:rsidRPr="00085D3C">
        <w:rPr>
          <w:rFonts w:ascii="Times New Roman" w:hAnsi="Times New Roman" w:cs="Times New Roman"/>
          <w:sz w:val="28"/>
          <w:szCs w:val="28"/>
          <w:lang w:val="kk-KZ"/>
        </w:rPr>
        <w:t xml:space="preserve"> «Повышение ИКТ-компетентности педагогов»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провела воркшоп для учителей на тему </w:t>
      </w:r>
      <w:r w:rsidRPr="00085D3C">
        <w:rPr>
          <w:rFonts w:ascii="Times New Roman" w:hAnsi="Times New Roman" w:cs="Times New Roman"/>
          <w:sz w:val="28"/>
          <w:szCs w:val="28"/>
          <w:lang w:val="kk-KZ"/>
        </w:rPr>
        <w:t xml:space="preserve">«Эффективность использования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игровых и тестовых сервисов </w:t>
      </w:r>
      <w:r w:rsidRPr="00085D3C">
        <w:rPr>
          <w:rFonts w:ascii="Times New Roman" w:hAnsi="Times New Roman" w:cs="Times New Roman"/>
          <w:sz w:val="28"/>
          <w:szCs w:val="28"/>
          <w:lang w:val="kk-KZ"/>
        </w:rPr>
        <w:t>Online T</w:t>
      </w:r>
      <w:r>
        <w:rPr>
          <w:rFonts w:ascii="Times New Roman" w:hAnsi="Times New Roman" w:cs="Times New Roman"/>
          <w:sz w:val="28"/>
          <w:szCs w:val="28"/>
          <w:lang w:val="kk-KZ"/>
        </w:rPr>
        <w:t>est Pad, игр Quizlet в обучении учащихся начальной школы</w:t>
      </w:r>
      <w:r w:rsidRPr="00085D3C">
        <w:rPr>
          <w:rFonts w:ascii="Times New Roman" w:hAnsi="Times New Roman" w:cs="Times New Roman"/>
          <w:sz w:val="28"/>
          <w:szCs w:val="28"/>
          <w:lang w:val="kk-KZ"/>
        </w:rPr>
        <w:t xml:space="preserve">». Цель: Развивать ИКТ-компетенции учителей, используя возможности образовательных платформ в контексте обучения </w:t>
      </w:r>
      <w:r>
        <w:rPr>
          <w:rFonts w:ascii="Times New Roman" w:hAnsi="Times New Roman" w:cs="Times New Roman"/>
          <w:sz w:val="28"/>
          <w:szCs w:val="28"/>
          <w:lang w:val="kk-KZ"/>
        </w:rPr>
        <w:t>учащихся</w:t>
      </w:r>
      <w:r w:rsidRPr="00085D3C">
        <w:rPr>
          <w:rFonts w:ascii="Times New Roman" w:hAnsi="Times New Roman" w:cs="Times New Roman"/>
          <w:sz w:val="28"/>
          <w:szCs w:val="28"/>
          <w:lang w:val="kk-KZ"/>
        </w:rPr>
        <w:t>. В ходе семинара Наздана Жанабек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овна </w:t>
      </w:r>
      <w:r w:rsidRPr="00085D3C">
        <w:rPr>
          <w:rFonts w:ascii="Times New Roman" w:hAnsi="Times New Roman" w:cs="Times New Roman"/>
          <w:sz w:val="28"/>
          <w:szCs w:val="28"/>
          <w:lang w:val="kk-KZ"/>
        </w:rPr>
        <w:t>акцентировала внимание на эффективности и возможностях платформ Online Te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st Pad и Quizlet. Было отмечено, </w:t>
      </w:r>
      <w:r w:rsidRPr="00085D3C">
        <w:rPr>
          <w:rFonts w:ascii="Times New Roman" w:hAnsi="Times New Roman" w:cs="Times New Roman"/>
          <w:sz w:val="28"/>
          <w:szCs w:val="28"/>
          <w:lang w:val="kk-KZ"/>
        </w:rPr>
        <w:t xml:space="preserve">что роль платформ в системе образования в настоящее время очень высока, потому что благодаря </w:t>
      </w:r>
      <w:r>
        <w:rPr>
          <w:rFonts w:ascii="Times New Roman" w:hAnsi="Times New Roman" w:cs="Times New Roman"/>
          <w:sz w:val="28"/>
          <w:szCs w:val="28"/>
          <w:lang w:val="kk-KZ"/>
        </w:rPr>
        <w:t>различным платформам и сервисам</w:t>
      </w:r>
      <w:r w:rsidRPr="00085D3C">
        <w:rPr>
          <w:rFonts w:ascii="Times New Roman" w:hAnsi="Times New Roman" w:cs="Times New Roman"/>
          <w:sz w:val="28"/>
          <w:szCs w:val="28"/>
          <w:lang w:val="kk-KZ"/>
        </w:rPr>
        <w:t xml:space="preserve"> наши преподаватели 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учащиеся </w:t>
      </w:r>
      <w:r w:rsidRPr="00085D3C">
        <w:rPr>
          <w:rFonts w:ascii="Times New Roman" w:hAnsi="Times New Roman" w:cs="Times New Roman"/>
          <w:sz w:val="28"/>
          <w:szCs w:val="28"/>
          <w:lang w:val="kk-KZ"/>
        </w:rPr>
        <w:t xml:space="preserve">могут работать вместе, продолжать свое образование онлайн, а также получить прекрасную возможность улучшить свои знания через </w:t>
      </w:r>
      <w:r>
        <w:rPr>
          <w:rFonts w:ascii="Times New Roman" w:hAnsi="Times New Roman" w:cs="Times New Roman"/>
          <w:sz w:val="28"/>
          <w:szCs w:val="28"/>
          <w:lang w:val="kk-KZ"/>
        </w:rPr>
        <w:t>получение и</w:t>
      </w:r>
      <w:r w:rsidRPr="00085D3C">
        <w:rPr>
          <w:rFonts w:ascii="Times New Roman" w:hAnsi="Times New Roman" w:cs="Times New Roman"/>
          <w:sz w:val="28"/>
          <w:szCs w:val="28"/>
          <w:lang w:val="kk-KZ"/>
        </w:rPr>
        <w:t>нформаци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085D3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По окончании</w:t>
      </w:r>
      <w:r w:rsidRPr="00085D3C">
        <w:rPr>
          <w:rFonts w:ascii="Times New Roman" w:hAnsi="Times New Roman" w:cs="Times New Roman"/>
          <w:sz w:val="28"/>
          <w:szCs w:val="28"/>
          <w:lang w:val="kk-KZ"/>
        </w:rPr>
        <w:t xml:space="preserve"> семинара учителя дали обратную связь, были заданы вопросы и получены ответы.</w:t>
      </w:r>
    </w:p>
    <w:p w:rsidR="00DE79E5" w:rsidRPr="007E42D7" w:rsidRDefault="008102CC">
      <w:pPr>
        <w:rPr>
          <w:lang w:val="kk-KZ"/>
        </w:rPr>
      </w:pPr>
      <w:bookmarkStart w:id="0" w:name="_GoBack"/>
      <w:r w:rsidRPr="008102CC"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" name="Рисунок 1" descr="C:\Users\User\Downloads\WhatsApp Image 2023-01-06 at 12.52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3-01-06 at 12.52.1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79E5" w:rsidRPr="007E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D6"/>
    <w:rsid w:val="00085D3C"/>
    <w:rsid w:val="001C2026"/>
    <w:rsid w:val="00352A29"/>
    <w:rsid w:val="00412BA0"/>
    <w:rsid w:val="007E42D7"/>
    <w:rsid w:val="008068D6"/>
    <w:rsid w:val="008102CC"/>
    <w:rsid w:val="00DD6EE0"/>
    <w:rsid w:val="00DE79E5"/>
    <w:rsid w:val="00E0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2A77E-E2C3-49B2-B298-4FE97208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6</cp:revision>
  <dcterms:created xsi:type="dcterms:W3CDTF">2023-01-06T06:57:00Z</dcterms:created>
  <dcterms:modified xsi:type="dcterms:W3CDTF">2023-01-06T08:11:00Z</dcterms:modified>
</cp:coreProperties>
</file>