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FD" w:rsidRPr="00FA73FD" w:rsidRDefault="00FA73FD" w:rsidP="00FA73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kk-KZ"/>
        </w:rPr>
      </w:pPr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«</w:t>
      </w:r>
      <w:proofErr w:type="gramStart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К</w:t>
      </w:r>
      <w:proofErr w:type="gramEnd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әсіби қоғамдастық – </w:t>
      </w:r>
      <w:proofErr w:type="spellStart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сапалы</w:t>
      </w:r>
      <w:proofErr w:type="spellEnd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білім </w:t>
      </w:r>
      <w:proofErr w:type="gramStart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мен</w:t>
      </w:r>
      <w:proofErr w:type="gramEnd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</w:t>
      </w:r>
      <w:proofErr w:type="spellStart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табысты</w:t>
      </w:r>
      <w:proofErr w:type="spellEnd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оқытудың </w:t>
      </w:r>
      <w:proofErr w:type="spellStart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негізі</w:t>
      </w:r>
      <w:proofErr w:type="spellEnd"/>
      <w:r w:rsidRPr="00FA73F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» тақырыбындағы тәжірибе бөлісу семинары</w:t>
      </w:r>
    </w:p>
    <w:p w:rsidR="00FA73FD" w:rsidRDefault="00FA73FD" w:rsidP="00FA73F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FA73FD">
        <w:rPr>
          <w:rFonts w:ascii="Times New Roman" w:hAnsi="Times New Roman" w:cs="Times New Roman"/>
          <w:sz w:val="24"/>
          <w:szCs w:val="24"/>
          <w:lang w:val="kk-KZ"/>
        </w:rPr>
        <w:t xml:space="preserve">18.02.16 күні  Абай атындағы №2 лицейдің деңгейлік курсты бітірген мұғалімдерінің магниттік мектептер арасында    ұйымдастырып отырған </w:t>
      </w:r>
      <w:r w:rsidRPr="00FA73FD">
        <w:rPr>
          <w:rStyle w:val="a4"/>
          <w:rFonts w:ascii="Times New Roman" w:hAnsi="Times New Roman" w:cs="Times New Roman"/>
          <w:sz w:val="24"/>
          <w:szCs w:val="24"/>
          <w:lang w:val="kk-KZ"/>
        </w:rPr>
        <w:t>«</w:t>
      </w:r>
      <w:r w:rsidRPr="00FA73FD">
        <w:rPr>
          <w:rFonts w:ascii="Times New Roman" w:hAnsi="Times New Roman" w:cs="Times New Roman"/>
          <w:sz w:val="24"/>
          <w:szCs w:val="24"/>
          <w:lang w:val="kk-KZ"/>
        </w:rPr>
        <w:t>Кәсіби қоғамдастық – сапалы білім мен табысты оқытудың негізі» тақырыбындағы тәжірибе бөлісу семинары өтті.</w:t>
      </w:r>
    </w:p>
    <w:p w:rsidR="00FA73FD" w:rsidRPr="00FA73FD" w:rsidRDefault="00FA73FD" w:rsidP="00FA73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kk-KZ"/>
        </w:rPr>
      </w:pPr>
      <w:r w:rsidRPr="00FA73FD">
        <w:rPr>
          <w:rFonts w:ascii="Times New Roman" w:hAnsi="Times New Roman" w:cs="Times New Roman"/>
          <w:sz w:val="24"/>
          <w:szCs w:val="24"/>
          <w:lang w:val="kk-KZ"/>
        </w:rPr>
        <w:t>Семинарға  қалалық білім бөлімінің әдіскерлері, негізгі мектептің координаторы  Гульзада Мукатаевна, «Балқаш қаласы №15 мектеп-лицейі» тірек мектебі және   қаланың №7, №8, №9, №16 магниттік мектептері  қатысты.</w:t>
      </w:r>
    </w:p>
    <w:p w:rsidR="00FA73FD" w:rsidRPr="00FA73FD" w:rsidRDefault="00FA73FD" w:rsidP="00FA73FD">
      <w:pPr>
        <w:pStyle w:val="a5"/>
        <w:rPr>
          <w:rFonts w:ascii="Times New Roman" w:hAnsi="Times New Roman" w:cs="Times New Roman"/>
          <w:sz w:val="24"/>
          <w:szCs w:val="24"/>
        </w:rPr>
      </w:pPr>
      <w:r w:rsidRPr="00FA73FD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мектептен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директордың  әдістемелік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жөніндегі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координаторы және  деңгейлік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курстан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өтпеген 4 мұғалім шақырылды.</w:t>
      </w:r>
    </w:p>
    <w:p w:rsidR="00FA73FD" w:rsidRPr="00FA73FD" w:rsidRDefault="00FA73FD" w:rsidP="00FA73F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Семинарды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I (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ілгері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) деңгейдің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мұғалімі,лицей координаторы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Г.Е.Алибек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 семинардың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ашылуын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хабарлап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>іспе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сөзді директордың әдістемелік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жөніндегі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Б.Ж.Садыкановаға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>.</w:t>
      </w:r>
    </w:p>
    <w:p w:rsidR="00FA73FD" w:rsidRPr="00FA73FD" w:rsidRDefault="00FA73FD" w:rsidP="00FA73FD">
      <w:pPr>
        <w:pStyle w:val="a5"/>
        <w:rPr>
          <w:rFonts w:ascii="Times New Roman" w:hAnsi="Times New Roman" w:cs="Times New Roman"/>
          <w:sz w:val="24"/>
          <w:szCs w:val="24"/>
        </w:rPr>
      </w:pPr>
      <w:r w:rsidRPr="00FA73FD">
        <w:rPr>
          <w:rFonts w:ascii="Times New Roman" w:hAnsi="Times New Roman" w:cs="Times New Roman"/>
          <w:sz w:val="24"/>
          <w:szCs w:val="24"/>
        </w:rPr>
        <w:t xml:space="preserve">Семинарға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іптестермен лицей координаторы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Г.Е.Алибек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тренингін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өткізді. 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Тренингке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қатысушы әр мұғалім өзінің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есімін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, жұмыс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және қызметін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таныстырды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>.</w:t>
      </w:r>
    </w:p>
    <w:p w:rsidR="00FA73FD" w:rsidRPr="00FA73FD" w:rsidRDefault="00FA73FD" w:rsidP="00FA73FD">
      <w:pPr>
        <w:pStyle w:val="a5"/>
        <w:rPr>
          <w:rFonts w:ascii="Times New Roman" w:hAnsi="Times New Roman" w:cs="Times New Roman"/>
          <w:sz w:val="24"/>
          <w:szCs w:val="24"/>
        </w:rPr>
      </w:pPr>
      <w:r w:rsidRPr="00FA73FD">
        <w:rPr>
          <w:rFonts w:ascii="Times New Roman" w:hAnsi="Times New Roman" w:cs="Times New Roman"/>
          <w:sz w:val="24"/>
          <w:szCs w:val="24"/>
        </w:rPr>
        <w:t xml:space="preserve">Семинардың I бөлімінде III (базалық) деңгейлік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бітірген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мұғалімдер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К.М.Байкулова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5В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сыныбында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әнінен «Склонение имен существительных», география пәнінің мұғалімі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Ш.Т.Жаксыгелдина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мен ағылшын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пәні мұғалімі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А.К.Бакишева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11Б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сыныбында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«Канада» тақырыбында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>іктірілген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сабақ,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А.Х.Кенжина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әдебиеттік оқу пәнінен «Ғажайып бақ»,  Б.Т.Әлжан математика пәнінен «Ондық бөлшектерді қосу және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>» тақырыбында ашық сабақтар өткізді.</w:t>
      </w:r>
    </w:p>
    <w:p w:rsidR="00FA73FD" w:rsidRPr="00FA73FD" w:rsidRDefault="00FA73FD" w:rsidP="00FA73FD">
      <w:pPr>
        <w:pStyle w:val="a5"/>
        <w:rPr>
          <w:rFonts w:ascii="Times New Roman" w:hAnsi="Times New Roman" w:cs="Times New Roman"/>
          <w:sz w:val="24"/>
          <w:szCs w:val="24"/>
        </w:rPr>
      </w:pPr>
      <w:r w:rsidRPr="00FA73FD">
        <w:rPr>
          <w:rFonts w:ascii="Times New Roman" w:hAnsi="Times New Roman" w:cs="Times New Roman"/>
          <w:sz w:val="24"/>
          <w:szCs w:val="24"/>
        </w:rPr>
        <w:t xml:space="preserve">I бөлімнен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лицей координаторы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Г.Е.Алибек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семинарға қатысушылармен «Жүректен жүрекке»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тренингін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өткізді.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Тренингке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қатысушылар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жүректен шыққан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лебіздерін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білдірді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. Түрлі–түсті жұлдызшалар арқылы топқа бөлініп, семинардың II бөлімінде өтетін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коучинг-сессиялар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сабақтары өтеті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 оқу бөлмелеріне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орналасты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>.</w:t>
      </w:r>
    </w:p>
    <w:p w:rsidR="00FA73FD" w:rsidRPr="00FA73FD" w:rsidRDefault="00FA73FD" w:rsidP="00FA73FD">
      <w:pPr>
        <w:pStyle w:val="a5"/>
        <w:rPr>
          <w:rFonts w:ascii="Times New Roman" w:hAnsi="Times New Roman" w:cs="Times New Roman"/>
          <w:sz w:val="24"/>
          <w:szCs w:val="24"/>
        </w:rPr>
      </w:pPr>
      <w:r w:rsidRPr="00FA73FD">
        <w:rPr>
          <w:rFonts w:ascii="Times New Roman" w:hAnsi="Times New Roman" w:cs="Times New Roman"/>
          <w:sz w:val="24"/>
          <w:szCs w:val="24"/>
        </w:rPr>
        <w:t>II (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) деңгейдің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мұғалімі,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коучер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Аралбай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ғыдан ойлау-жаңа идеяға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бастама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» тақырыбында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коучинг-сессия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, II (базалық) деңгейдің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мұғалімдері Қ.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А.Тлеукулова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тұрғыдан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стратегиялары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арқылы функционалдық сауаттылықты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Ж.М.Макашева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«Дүниетану сабағында жаңа әдіс –тәсілдерді қолдану арқылы оқушылардың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ғыдан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ойлауын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» тақырыбында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сабақтарын өткізді.</w:t>
      </w:r>
    </w:p>
    <w:p w:rsidR="00FA73FD" w:rsidRPr="00FA73FD" w:rsidRDefault="00FA73FD" w:rsidP="00FA73F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73FD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бөлімінде лицей координаторы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Г.Е.Алибек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пен  III (базалық) деңгейдің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мұғалімі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А.А.Мусатаева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>  «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микрофон», «Плюс, минус, қызықты» 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стратегиялары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рефлексия жүргізді.. Қонақтар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семинардан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алған әсерлерін 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, ой бөлісті. Семинар соңында лицей директорының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м.а.Н.Е.Бесбаева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қорытынды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 сөз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қонақ</w:t>
      </w:r>
      <w:proofErr w:type="gramStart"/>
      <w:r w:rsidRPr="00FA73FD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FA73FD">
        <w:rPr>
          <w:rFonts w:ascii="Times New Roman" w:hAnsi="Times New Roman" w:cs="Times New Roman"/>
          <w:sz w:val="24"/>
          <w:szCs w:val="24"/>
        </w:rPr>
        <w:t xml:space="preserve">ға алғысын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білдірді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Магниттік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мектептер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FD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FA73FD">
        <w:rPr>
          <w:rFonts w:ascii="Times New Roman" w:hAnsi="Times New Roman" w:cs="Times New Roman"/>
          <w:sz w:val="24"/>
          <w:szCs w:val="24"/>
        </w:rPr>
        <w:t xml:space="preserve">  өткен іс-тәжірибемен бөлісу семинары өз дәрежесінде, жоғары деңгейде өтті.   </w:t>
      </w:r>
    </w:p>
    <w:p w:rsidR="003C0324" w:rsidRPr="00FA73FD" w:rsidRDefault="003C0324" w:rsidP="00FA73F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C0324" w:rsidRPr="00FA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FA73FD"/>
    <w:rsid w:val="003C0324"/>
    <w:rsid w:val="00FA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73FD"/>
    <w:rPr>
      <w:b/>
      <w:bCs/>
    </w:rPr>
  </w:style>
  <w:style w:type="paragraph" w:styleId="a5">
    <w:name w:val="No Spacing"/>
    <w:uiPriority w:val="1"/>
    <w:qFormat/>
    <w:rsid w:val="00FA73F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73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komp2</cp:lastModifiedBy>
  <cp:revision>3</cp:revision>
  <dcterms:created xsi:type="dcterms:W3CDTF">2016-02-26T02:55:00Z</dcterms:created>
  <dcterms:modified xsi:type="dcterms:W3CDTF">2016-02-26T03:01:00Z</dcterms:modified>
</cp:coreProperties>
</file>