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6D4" w:rsidRPr="003326D4" w:rsidRDefault="003326D4" w:rsidP="003326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3326D4">
        <w:rPr>
          <w:rFonts w:ascii="Times New Roman" w:hAnsi="Times New Roman"/>
          <w:sz w:val="28"/>
          <w:szCs w:val="28"/>
          <w:lang w:val="kk-KZ"/>
        </w:rPr>
        <w:t>Қарағанды облысы білім басқармасының Балқаш қаласы білім бөлімінің</w:t>
      </w:r>
    </w:p>
    <w:p w:rsidR="003326D4" w:rsidRPr="003326D4" w:rsidRDefault="003326D4" w:rsidP="003326D4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3326D4">
        <w:rPr>
          <w:rFonts w:ascii="Times New Roman" w:hAnsi="Times New Roman"/>
          <w:sz w:val="28"/>
          <w:szCs w:val="28"/>
          <w:lang w:val="kk-KZ"/>
        </w:rPr>
        <w:t xml:space="preserve"> «№5 жалпы білім бер</w:t>
      </w:r>
      <w:r>
        <w:rPr>
          <w:rFonts w:ascii="Times New Roman" w:hAnsi="Times New Roman"/>
          <w:sz w:val="28"/>
          <w:szCs w:val="28"/>
          <w:lang w:val="kk-KZ"/>
        </w:rPr>
        <w:t>е</w:t>
      </w:r>
      <w:r w:rsidRPr="003326D4">
        <w:rPr>
          <w:rFonts w:ascii="Times New Roman" w:hAnsi="Times New Roman"/>
          <w:sz w:val="28"/>
          <w:szCs w:val="28"/>
          <w:lang w:val="kk-KZ"/>
        </w:rPr>
        <w:t>тін  мектебі» КММ</w:t>
      </w:r>
    </w:p>
    <w:p w:rsidR="00F65E09" w:rsidRPr="003326D4" w:rsidRDefault="00F65E0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90E2D" w:rsidRDefault="003326D4" w:rsidP="003326D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3326D4">
        <w:rPr>
          <w:rFonts w:ascii="Times New Roman" w:hAnsi="Times New Roman" w:cs="Times New Roman"/>
          <w:sz w:val="28"/>
          <w:szCs w:val="28"/>
          <w:lang w:val="kk-KZ"/>
        </w:rPr>
        <w:t xml:space="preserve">Әйелдерге қатысты кемсітушіліктің барлық түрін жою туралы Конвенция ережесіне сәйкес жыл сайын 25 қарашадан бастап Қазақстан Республикасы аумағында  «Әйелдерге қатысты зорлық-зомбылықсыз 16 күн» атты акциясы өткізу дәстүрі қалыптасқан. Осыған орай  Қарағанды облысы білім басқармасының Балқаш қаласы білім бөлімінің «№5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білім беретін  мектебінде» </w:t>
      </w:r>
      <w:r w:rsidR="00A7518D">
        <w:rPr>
          <w:rFonts w:ascii="Times New Roman" w:hAnsi="Times New Roman" w:cs="Times New Roman"/>
          <w:sz w:val="28"/>
          <w:szCs w:val="28"/>
          <w:lang w:val="kk-KZ"/>
        </w:rPr>
        <w:t>педагогикалық кеңестің сұрақтарының бірі осы тақырып болды. Мектеп мұғалімдеріне қоғамдық отбасының рөлін нығайтып, әйелдерге қатысты зорлық-зомбылықтың алдын алудың жолдары талқыланды.</w:t>
      </w:r>
    </w:p>
    <w:p w:rsidR="003326D4" w:rsidRDefault="003326D4" w:rsidP="00C90E2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C90E2D" w:rsidRDefault="00C90E2D" w:rsidP="00C90E2D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Кәсіподақ ұйымының төрайымы: З.Е. Арстаналиева </w:t>
      </w:r>
    </w:p>
    <w:p w:rsidR="002F4C89" w:rsidRDefault="002F4C8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F4C89" w:rsidRDefault="002F4C8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F4C89" w:rsidRDefault="002F4C8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F4C89" w:rsidRDefault="002F4C89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F4C89" w:rsidRDefault="000529BF">
      <w:pPr>
        <w:rPr>
          <w:rFonts w:ascii="Times New Roman" w:eastAsia="Times New Roman" w:hAnsi="Times New Roman" w:cs="Times New Roman"/>
          <w:b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4895850" cy="3648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9BF" w:rsidRPr="000529BF" w:rsidRDefault="000529BF">
      <w:pPr>
        <w:rPr>
          <w:rFonts w:ascii="Times New Roman" w:eastAsia="Times New Roman" w:hAnsi="Times New Roman" w:cs="Times New Roman"/>
          <w:b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  <w:r>
        <w:rPr>
          <w:rFonts w:ascii="Times New Roman" w:eastAsia="Times New Roman" w:hAnsi="Times New Roman" w:cs="Times New Roman"/>
          <w:b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lastRenderedPageBreak/>
        <w:drawing>
          <wp:inline distT="0" distB="0" distL="0" distR="0">
            <wp:extent cx="4800600" cy="36290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C89" w:rsidRDefault="002F4C89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F4C89" w:rsidRDefault="002F4C89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2F4C89" w:rsidRDefault="002F4C89">
      <w:pP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</w:pPr>
    </w:p>
    <w:p w:rsidR="003326D4" w:rsidRPr="003326D4" w:rsidRDefault="003326D4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326D4" w:rsidRPr="003326D4" w:rsidSect="00F65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6D4"/>
    <w:rsid w:val="000529BF"/>
    <w:rsid w:val="00282E46"/>
    <w:rsid w:val="002F4C89"/>
    <w:rsid w:val="003326D4"/>
    <w:rsid w:val="006A5553"/>
    <w:rsid w:val="009E3EB8"/>
    <w:rsid w:val="00A7518D"/>
    <w:rsid w:val="00C90E2D"/>
    <w:rsid w:val="00D46420"/>
    <w:rsid w:val="00F65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26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F4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4C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Тогжан</cp:lastModifiedBy>
  <cp:revision>4</cp:revision>
  <dcterms:created xsi:type="dcterms:W3CDTF">2023-01-04T17:25:00Z</dcterms:created>
  <dcterms:modified xsi:type="dcterms:W3CDTF">2023-01-04T20:58:00Z</dcterms:modified>
</cp:coreProperties>
</file>