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721" w:rsidRPr="00C77745" w:rsidRDefault="00DC6F32" w:rsidP="007C37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val="kk-KZ" w:eastAsia="ru-RU"/>
        </w:rPr>
      </w:pPr>
      <w:r w:rsidRPr="00C77745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>Информация</w:t>
      </w:r>
    </w:p>
    <w:p w:rsidR="007C3721" w:rsidRPr="00C77745" w:rsidRDefault="00DC6F32" w:rsidP="007C37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val="kk-KZ" w:eastAsia="ru-RU"/>
        </w:rPr>
      </w:pPr>
      <w:r w:rsidRPr="00C77745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 xml:space="preserve">о проведении   акции </w:t>
      </w:r>
    </w:p>
    <w:p w:rsidR="007C3721" w:rsidRPr="00C77745" w:rsidRDefault="00DC6F32" w:rsidP="007C37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val="kk-KZ" w:eastAsia="ru-RU"/>
        </w:rPr>
      </w:pPr>
      <w:r w:rsidRPr="00C77745">
        <w:rPr>
          <w:rFonts w:ascii="Times New Roman" w:eastAsia="Calibri" w:hAnsi="Times New Roman" w:cs="Times New Roman"/>
          <w:b/>
          <w:sz w:val="28"/>
          <w:szCs w:val="28"/>
          <w:highlight w:val="yellow"/>
          <w:lang w:val="kk-KZ"/>
        </w:rPr>
        <w:t>«Қ</w:t>
      </w:r>
      <w:r w:rsidR="00747F5C" w:rsidRPr="00C77745"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>атыгездік пен   зорлық- зомбылықсыз балалық шақ</w:t>
      </w:r>
      <w:r w:rsidRPr="00C77745">
        <w:rPr>
          <w:rFonts w:ascii="Times New Roman" w:eastAsia="Calibri" w:hAnsi="Times New Roman" w:cs="Times New Roman"/>
          <w:b/>
          <w:sz w:val="28"/>
          <w:szCs w:val="28"/>
          <w:highlight w:val="yellow"/>
          <w:lang w:val="kk-KZ"/>
        </w:rPr>
        <w:t>»</w:t>
      </w:r>
      <w:r w:rsidR="0051697A" w:rsidRPr="00C77745">
        <w:rPr>
          <w:rFonts w:ascii="Times New Roman" w:eastAsia="Times New Roman" w:hAnsi="Times New Roman" w:cs="Times New Roman"/>
          <w:sz w:val="28"/>
          <w:szCs w:val="28"/>
          <w:highlight w:val="yellow"/>
          <w:lang w:val="kk-KZ" w:eastAsia="ru-RU"/>
        </w:rPr>
        <w:t>,</w:t>
      </w:r>
    </w:p>
    <w:p w:rsidR="0051697A" w:rsidRDefault="0051697A" w:rsidP="007C37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C77745">
        <w:rPr>
          <w:rFonts w:ascii="Times New Roman" w:eastAsia="Times New Roman" w:hAnsi="Times New Roman" w:cs="Times New Roman"/>
          <w:sz w:val="28"/>
          <w:szCs w:val="28"/>
          <w:highlight w:val="yellow"/>
          <w:lang w:val="kk-KZ" w:eastAsia="ru-RU"/>
        </w:rPr>
        <w:t xml:space="preserve"> </w:t>
      </w:r>
      <w:r w:rsidRPr="00C77745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«</w:t>
      </w:r>
      <w:r w:rsidRPr="00C77745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>Детство без жестокости и насилия»</w:t>
      </w:r>
    </w:p>
    <w:p w:rsidR="00804BCC" w:rsidRPr="00095C2B" w:rsidRDefault="00804BCC" w:rsidP="00804B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Срок проведения: </w:t>
      </w:r>
      <w:r w:rsidR="00E3334A" w:rsidRPr="00095C2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 25  ноября </w:t>
      </w:r>
      <w:r w:rsidRPr="00095C2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по </w:t>
      </w:r>
      <w:r w:rsidR="00E3334A" w:rsidRPr="00095C2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10 декабря </w:t>
      </w:r>
      <w:r w:rsidRPr="00095C2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20</w:t>
      </w:r>
      <w:r w:rsidR="00B83D55" w:rsidRPr="00095C2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22</w:t>
      </w:r>
      <w:r w:rsidRPr="00095C2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года</w:t>
      </w:r>
    </w:p>
    <w:p w:rsidR="007C3721" w:rsidRPr="00804BCC" w:rsidRDefault="007C3721" w:rsidP="005169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569FA" w:rsidRDefault="0051697A" w:rsidP="0051697A">
      <w:pPr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6A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акций:</w:t>
      </w:r>
      <w:r w:rsidRPr="00206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Создать условия для повышения уровня правовой культуры несовершеннолетних. </w:t>
      </w:r>
    </w:p>
    <w:p w:rsidR="002569FA" w:rsidRDefault="0051697A" w:rsidP="0051697A">
      <w:pPr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6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Сформировать доброжелательное отношение друг к другу. </w:t>
      </w:r>
    </w:p>
    <w:p w:rsidR="007C3721" w:rsidRPr="00206A58" w:rsidRDefault="002569FA" w:rsidP="0051697A">
      <w:pPr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</w:t>
      </w:r>
      <w:r w:rsidR="0051697A" w:rsidRPr="00206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 акции проведены широкомасштабные мероприятия направленные на привлечение внимания взрослых на проблемы жестокого обращения и распространение информации о недопустимости проявле</w:t>
      </w:r>
      <w:r w:rsidR="007C3721" w:rsidRPr="00206A58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жестокого среди подростков.</w:t>
      </w:r>
    </w:p>
    <w:p w:rsidR="00747F5C" w:rsidRPr="00206A58" w:rsidRDefault="0051697A" w:rsidP="0051697A">
      <w:pPr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6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достижения поставленных задач проведены следующие мероприятия: </w:t>
      </w:r>
    </w:p>
    <w:tbl>
      <w:tblPr>
        <w:tblStyle w:val="a6"/>
        <w:tblW w:w="15411" w:type="dxa"/>
        <w:tblInd w:w="290" w:type="dxa"/>
        <w:tblLook w:val="04A0"/>
      </w:tblPr>
      <w:tblGrid>
        <w:gridCol w:w="617"/>
        <w:gridCol w:w="3079"/>
        <w:gridCol w:w="11715"/>
      </w:tblGrid>
      <w:tr w:rsidR="00DB11A1" w:rsidTr="00B83D55">
        <w:tc>
          <w:tcPr>
            <w:tcW w:w="617" w:type="dxa"/>
          </w:tcPr>
          <w:p w:rsidR="00747F5C" w:rsidRPr="00206A58" w:rsidRDefault="007C3721" w:rsidP="00C77745">
            <w:pPr>
              <w:spacing w:after="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206A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п</w:t>
            </w:r>
            <w:r w:rsidR="00747F5C" w:rsidRPr="00206A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/н</w:t>
            </w:r>
          </w:p>
        </w:tc>
        <w:tc>
          <w:tcPr>
            <w:tcW w:w="3079" w:type="dxa"/>
          </w:tcPr>
          <w:p w:rsidR="00747F5C" w:rsidRPr="00206A58" w:rsidRDefault="00747F5C" w:rsidP="00C77745">
            <w:pPr>
              <w:spacing w:after="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206A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Меропрятие</w:t>
            </w:r>
          </w:p>
        </w:tc>
        <w:tc>
          <w:tcPr>
            <w:tcW w:w="11715" w:type="dxa"/>
          </w:tcPr>
          <w:p w:rsidR="00747F5C" w:rsidRDefault="00747F5C" w:rsidP="00C77745">
            <w:pPr>
              <w:spacing w:after="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206A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Фото </w:t>
            </w:r>
            <w:r w:rsidR="00206A58" w:rsidRPr="00206A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отчет</w:t>
            </w:r>
          </w:p>
          <w:p w:rsidR="00206A58" w:rsidRPr="00206A58" w:rsidRDefault="00206A58" w:rsidP="00C77745">
            <w:pPr>
              <w:spacing w:after="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</w:tr>
      <w:tr w:rsidR="001316FD" w:rsidTr="00B83D55">
        <w:tc>
          <w:tcPr>
            <w:tcW w:w="617" w:type="dxa"/>
          </w:tcPr>
          <w:p w:rsidR="001316FD" w:rsidRPr="00206A58" w:rsidRDefault="002569FA" w:rsidP="0051697A">
            <w:pPr>
              <w:spacing w:after="7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1.</w:t>
            </w:r>
          </w:p>
        </w:tc>
        <w:tc>
          <w:tcPr>
            <w:tcW w:w="3079" w:type="dxa"/>
          </w:tcPr>
          <w:p w:rsidR="001316FD" w:rsidRDefault="001316FD" w:rsidP="0051697A">
            <w:pPr>
              <w:spacing w:after="7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206A5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Информационный  стенд «</w:t>
            </w:r>
            <w:r w:rsidRPr="00206A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Детство  без жестокости и насилия»</w:t>
            </w:r>
          </w:p>
          <w:p w:rsidR="002569FA" w:rsidRPr="00206A58" w:rsidRDefault="002569FA" w:rsidP="00B83D55">
            <w:pPr>
              <w:spacing w:after="7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569F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Классные часы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«Доброта-спасет мир»</w:t>
            </w:r>
            <w:r w:rsidR="003654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</w:t>
            </w:r>
            <w:r w:rsidR="003654E2" w:rsidRPr="003654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(</w:t>
            </w:r>
            <w:r w:rsidR="00B83D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1-11</w:t>
            </w:r>
            <w:r w:rsidR="003654E2" w:rsidRPr="003654E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классы)</w:t>
            </w:r>
          </w:p>
        </w:tc>
        <w:tc>
          <w:tcPr>
            <w:tcW w:w="11715" w:type="dxa"/>
          </w:tcPr>
          <w:p w:rsidR="002569FA" w:rsidRPr="002569FA" w:rsidRDefault="002569FA" w:rsidP="00B83D55">
            <w:pPr>
              <w:spacing w:after="75"/>
              <w:ind w:left="-7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val="kk-KZ" w:eastAsia="ru-RU"/>
              </w:rPr>
              <w:t xml:space="preserve">         </w:t>
            </w:r>
            <w:r w:rsidR="00AF047E" w:rsidRPr="00AF04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0.8pt;height:190.8pt">
                  <v:imagedata r:id="rId4" o:title="ab4fa6e0-f64d-4daf-9112-32cc98904f2d"/>
                </v:shape>
              </w:pict>
            </w:r>
            <w:r w:rsidR="00B83D55" w:rsidRPr="00B83D5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92680" cy="1805940"/>
                  <wp:effectExtent l="19050" t="0" r="7620" b="0"/>
                  <wp:docPr id="11" name="Рисунок 66" descr="C:\Users\admin\AppData\Local\Microsoft\Windows\INetCache\Content.Word\232cf43a-6f95-4242-9a5d-db0c3aeb2ba3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C:\Users\admin\AppData\Local\Microsoft\Windows\INetCache\Content.Word\232cf43a-6f95-4242-9a5d-db0c3aeb2ba3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268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F047E" w:rsidRPr="00AF04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pict>
                <v:shape id="_x0000_i1026" type="#_x0000_t75" style="width:194.4pt;height:194.4pt">
                  <v:imagedata r:id="rId6" o:title="9e2160ba-9a25-4a8d-bbe9-a9fa9c3fc1dd"/>
                </v:shape>
              </w:pict>
            </w:r>
          </w:p>
          <w:p w:rsidR="00AF07DF" w:rsidRPr="007C3721" w:rsidRDefault="00AF07DF" w:rsidP="00AF07DF">
            <w:pPr>
              <w:spacing w:after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DB11A1" w:rsidTr="00B83D55">
        <w:tc>
          <w:tcPr>
            <w:tcW w:w="617" w:type="dxa"/>
          </w:tcPr>
          <w:p w:rsidR="007C3721" w:rsidRPr="002569FA" w:rsidRDefault="002569FA" w:rsidP="0051697A">
            <w:pPr>
              <w:spacing w:after="75"/>
              <w:rPr>
                <w:rFonts w:eastAsia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val="kk-KZ" w:eastAsia="ru-RU"/>
              </w:rPr>
              <w:lastRenderedPageBreak/>
              <w:t>2.</w:t>
            </w:r>
          </w:p>
        </w:tc>
        <w:tc>
          <w:tcPr>
            <w:tcW w:w="3079" w:type="dxa"/>
          </w:tcPr>
          <w:p w:rsidR="007C3721" w:rsidRPr="00206A58" w:rsidRDefault="00B83D55" w:rsidP="002D2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просмотра мультфильма</w:t>
            </w:r>
          </w:p>
        </w:tc>
        <w:tc>
          <w:tcPr>
            <w:tcW w:w="11715" w:type="dxa"/>
          </w:tcPr>
          <w:p w:rsidR="007C3721" w:rsidRDefault="00AD1C69" w:rsidP="00095C2B">
            <w:pPr>
              <w:spacing w:after="75"/>
              <w:jc w:val="both"/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</w:pPr>
            <w:r w:rsidRPr="00AF047E"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  <w:pict>
                <v:shape id="_x0000_i1027" type="#_x0000_t75" style="width:218.4pt;height:218.4pt">
                  <v:imagedata r:id="rId7" o:title="4525aafc-8314-44e9-b28d-3f188f940dce"/>
                </v:shape>
              </w:pict>
            </w:r>
            <w:r w:rsidR="00095C2B">
              <w:rPr>
                <w:rFonts w:ascii="inherit" w:eastAsia="Times New Roman" w:hAnsi="inherit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29050" cy="2159111"/>
                  <wp:effectExtent l="19050" t="0" r="0" b="0"/>
                  <wp:docPr id="136" name="Рисунок 136" descr="C:\Users\admin\AppData\Local\Microsoft\Windows\INetCache\Content.Word\90d200b1-bb32-446b-bea5-f1cb1d991aca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C:\Users\admin\AppData\Local\Microsoft\Windows\INetCache\Content.Word\90d200b1-bb32-446b-bea5-f1cb1d991aca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1462" cy="21604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07DF" w:rsidRDefault="00AF07DF" w:rsidP="00095C2B">
            <w:pPr>
              <w:spacing w:after="75"/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</w:pPr>
          </w:p>
        </w:tc>
      </w:tr>
      <w:tr w:rsidR="00DB11A1" w:rsidTr="00B83D55">
        <w:tc>
          <w:tcPr>
            <w:tcW w:w="617" w:type="dxa"/>
          </w:tcPr>
          <w:p w:rsidR="007C3721" w:rsidRPr="002569FA" w:rsidRDefault="002569FA" w:rsidP="0051697A">
            <w:pPr>
              <w:spacing w:after="75"/>
              <w:rPr>
                <w:rFonts w:eastAsia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val="kk-KZ" w:eastAsia="ru-RU"/>
              </w:rPr>
              <w:t>3.</w:t>
            </w:r>
          </w:p>
        </w:tc>
        <w:tc>
          <w:tcPr>
            <w:tcW w:w="3079" w:type="dxa"/>
          </w:tcPr>
          <w:p w:rsidR="00B83D55" w:rsidRDefault="00B83D55" w:rsidP="00B83D5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6A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 рисунков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Нет насилию в семье</w:t>
            </w:r>
            <w:r w:rsidRPr="00206A5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» </w:t>
            </w:r>
          </w:p>
          <w:p w:rsidR="007C3721" w:rsidRPr="002569FA" w:rsidRDefault="007C3721" w:rsidP="002D234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715" w:type="dxa"/>
          </w:tcPr>
          <w:p w:rsidR="007C3721" w:rsidRDefault="00B83D55" w:rsidP="00B83D55">
            <w:pPr>
              <w:spacing w:after="75"/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65120" cy="2865120"/>
                  <wp:effectExtent l="19050" t="0" r="0" b="0"/>
                  <wp:docPr id="114" name="Рисунок 114" descr="C:\Users\admin\AppData\Local\Microsoft\Windows\INetCache\Content.Word\1559e9f0-5241-4048-a5a5-a8fbc113c947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C:\Users\admin\AppData\Local\Microsoft\Windows\INetCache\Content.Word\1559e9f0-5241-4048-a5a5-a8fbc113c947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5120" cy="2865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95C2B">
              <w:rPr>
                <w:rFonts w:eastAsia="Times New Roman" w:cs="Times New Roman"/>
                <w:noProof/>
                <w:sz w:val="24"/>
                <w:szCs w:val="24"/>
                <w:lang w:val="kk-KZ" w:eastAsia="ru-RU"/>
              </w:rPr>
              <w:t xml:space="preserve">    </w:t>
            </w:r>
            <w:r>
              <w:rPr>
                <w:rFonts w:ascii="inherit" w:eastAsia="Times New Roman" w:hAnsi="inherit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65120" cy="2865120"/>
                  <wp:effectExtent l="19050" t="0" r="0" b="0"/>
                  <wp:docPr id="115" name="Рисунок 115" descr="C:\Users\admin\Desktop\2022-2023\Декада права детей и кампания Детство без жестокости и насилия\Конкурс рисунков\dbe29ce6-1dc9-4e4f-af8d-645421151669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C:\Users\admin\Desktop\2022-2023\Декада права детей и кампания Детство без жестокости и насилия\Конкурс рисунков\dbe29ce6-1dc9-4e4f-af8d-645421151669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308" cy="28673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11A1" w:rsidTr="00B83D55">
        <w:tc>
          <w:tcPr>
            <w:tcW w:w="617" w:type="dxa"/>
          </w:tcPr>
          <w:p w:rsidR="007C3721" w:rsidRPr="002569FA" w:rsidRDefault="002569FA" w:rsidP="0051697A">
            <w:pPr>
              <w:spacing w:after="75"/>
              <w:rPr>
                <w:rFonts w:eastAsia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val="kk-KZ" w:eastAsia="ru-RU"/>
              </w:rPr>
              <w:lastRenderedPageBreak/>
              <w:t>4.</w:t>
            </w:r>
          </w:p>
        </w:tc>
        <w:tc>
          <w:tcPr>
            <w:tcW w:w="3079" w:type="dxa"/>
          </w:tcPr>
          <w:p w:rsidR="00B83D55" w:rsidRPr="00B83D55" w:rsidRDefault="00B83D55" w:rsidP="002569F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83D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эссе «</w:t>
            </w:r>
            <w:r w:rsidRPr="00B83D5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Мы против насилия против женщин и детей»</w:t>
            </w:r>
          </w:p>
          <w:p w:rsidR="007C3721" w:rsidRPr="00206A58" w:rsidRDefault="007C3721" w:rsidP="002569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715" w:type="dxa"/>
          </w:tcPr>
          <w:p w:rsidR="002569FA" w:rsidRPr="002569FA" w:rsidRDefault="00B83D55" w:rsidP="00B83D55">
            <w:pPr>
              <w:spacing w:after="75"/>
              <w:rPr>
                <w:rFonts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39490" cy="3539490"/>
                  <wp:effectExtent l="19050" t="0" r="3810" b="0"/>
                  <wp:docPr id="95" name="Рисунок 95" descr="C:\Users\admin\Desktop\2022-2023\Декада права детей и кампания Детство без жестокости и насилия\Конкурс эссе\1b5c78a5-f857-46c9-94d0-f28506b910af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C:\Users\admin\Desktop\2022-2023\Декада права детей и кампания Детство без жестокости и насилия\Конкурс эссе\1b5c78a5-f857-46c9-94d0-f28506b910af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1857" cy="35418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3D55" w:rsidTr="00B83D55">
        <w:tc>
          <w:tcPr>
            <w:tcW w:w="617" w:type="dxa"/>
          </w:tcPr>
          <w:p w:rsidR="00B83D55" w:rsidRPr="002569FA" w:rsidRDefault="00B83D55" w:rsidP="000339B8">
            <w:pPr>
              <w:spacing w:after="7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569F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5.</w:t>
            </w:r>
          </w:p>
        </w:tc>
        <w:tc>
          <w:tcPr>
            <w:tcW w:w="3079" w:type="dxa"/>
          </w:tcPr>
          <w:p w:rsidR="00B83D55" w:rsidRPr="00B83D55" w:rsidRDefault="00B83D55" w:rsidP="002569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3D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Род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ительское собрание «</w:t>
            </w:r>
            <w:r w:rsidRPr="00B83D5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Профилактика бытового насилия»</w:t>
            </w:r>
          </w:p>
        </w:tc>
        <w:tc>
          <w:tcPr>
            <w:tcW w:w="11715" w:type="dxa"/>
          </w:tcPr>
          <w:p w:rsidR="00B83D55" w:rsidRPr="00B83D55" w:rsidRDefault="00AD1C69" w:rsidP="00B83D55">
            <w:pPr>
              <w:spacing w:after="7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F047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pict>
                <v:shape id="_x0000_i1028" type="#_x0000_t75" style="width:208.8pt;height:208.8pt">
                  <v:imagedata r:id="rId12" o:title="18607c16-dc6a-4b94-ae66-d9d185eafdad"/>
                </v:shape>
              </w:pict>
            </w:r>
            <w:r w:rsidR="00095C2B">
              <w:rPr>
                <w:noProof/>
                <w:lang w:eastAsia="ru-RU"/>
              </w:rPr>
              <w:drawing>
                <wp:inline distT="0" distB="0" distL="0" distR="0">
                  <wp:extent cx="4214054" cy="2628900"/>
                  <wp:effectExtent l="19050" t="0" r="0" b="0"/>
                  <wp:docPr id="162" name="Рисунок 162" descr="https://sun9-63.userapi.com/impg/JGaZBhaS9XHIynLWFh_ZLjv8A7NHn6lSCIJcdA/lCzkkIbsfm0.jpg?size=604x377&amp;quality=96&amp;sign=68a8f6c5bcf31b15c2a737afcb3c8b3c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 descr="https://sun9-63.userapi.com/impg/JGaZBhaS9XHIynLWFh_ZLjv8A7NHn6lSCIJcdA/lCzkkIbsfm0.jpg?size=604x377&amp;quality=96&amp;sign=68a8f6c5bcf31b15c2a737afcb3c8b3c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4054" cy="2628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3D55" w:rsidRPr="002569FA" w:rsidTr="00B83D55">
        <w:tc>
          <w:tcPr>
            <w:tcW w:w="617" w:type="dxa"/>
          </w:tcPr>
          <w:p w:rsidR="00B83D55" w:rsidRPr="002569FA" w:rsidRDefault="00B83D55" w:rsidP="000339B8">
            <w:pPr>
              <w:spacing w:after="7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6.</w:t>
            </w:r>
          </w:p>
        </w:tc>
        <w:tc>
          <w:tcPr>
            <w:tcW w:w="3079" w:type="dxa"/>
          </w:tcPr>
          <w:p w:rsidR="00B83D55" w:rsidRPr="002569FA" w:rsidRDefault="00B83D55" w:rsidP="002569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69FA"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  <w:lang w:val="kk-KZ"/>
              </w:rPr>
              <w:t>Б</w:t>
            </w:r>
            <w:proofErr w:type="spellStart"/>
            <w:r w:rsidRPr="002569FA"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>еседа</w:t>
            </w:r>
            <w:proofErr w:type="spellEnd"/>
            <w:r w:rsidRPr="002569FA"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 xml:space="preserve"> с девочками 8-9 классов на тему </w:t>
            </w:r>
            <w:r w:rsidRPr="002569FA">
              <w:rPr>
                <w:rFonts w:ascii="Times New Roman" w:hAnsi="Times New Roman" w:cs="Times New Roman"/>
                <w:b/>
                <w:color w:val="050505"/>
                <w:sz w:val="28"/>
                <w:szCs w:val="28"/>
                <w:shd w:val="clear" w:color="auto" w:fill="FFFFFF"/>
              </w:rPr>
              <w:t>«Профилактика правонарушений среди несовершеннолетних и половой неприкосновенности».</w:t>
            </w:r>
          </w:p>
        </w:tc>
        <w:tc>
          <w:tcPr>
            <w:tcW w:w="11715" w:type="dxa"/>
          </w:tcPr>
          <w:p w:rsidR="00B83D55" w:rsidRPr="002569FA" w:rsidRDefault="00B83D55" w:rsidP="002569FA">
            <w:pPr>
              <w:spacing w:after="75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28239" cy="1821180"/>
                  <wp:effectExtent l="19050" t="0" r="0" b="0"/>
                  <wp:docPr id="12" name="Рисунок 67" descr="https://scontent.fala5-2.fna.fbcdn.net/v/t39.30808-6/p720x720/255597690_880120449531847_8053317580069511166_n.jpg?_nc_cat=104&amp;ccb=1-5&amp;_nc_sid=730e14&amp;_nc_ohc=u-LMc6G1ICoAX_3Az8t&amp;_nc_ht=scontent.fala5-2.fna&amp;oh=562c1ee1c9de578740539049ac9db6c3&amp;oe=61931AE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s://scontent.fala5-2.fna.fbcdn.net/v/t39.30808-6/p720x720/255597690_880120449531847_8053317580069511166_n.jpg?_nc_cat=104&amp;ccb=1-5&amp;_nc_sid=730e14&amp;_nc_ohc=u-LMc6G1ICoAX_3Az8t&amp;_nc_ht=scontent.fala5-2.fna&amp;oh=562c1ee1c9de578740539049ac9db6c3&amp;oe=61931AE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1543" cy="18236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265682" cy="1821180"/>
                  <wp:effectExtent l="19050" t="0" r="1268" b="0"/>
                  <wp:docPr id="13" name="Рисунок 70" descr="Возможно, это изображение (1 человек, экран и в помещении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Возможно, это изображение (1 человек, экран и в помещении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8907" cy="18237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13610" cy="1810706"/>
                  <wp:effectExtent l="19050" t="0" r="0" b="0"/>
                  <wp:docPr id="14" name="Рисунок 83" descr="C:\Users\admin\AppData\Local\Microsoft\Windows\INetCache\Content.Word\255531617_880120429531849_8665479239898084149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admin\AppData\Local\Microsoft\Windows\INetCache\Content.Word\255531617_880120429531849_866547923989808414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7420" cy="18138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3D55" w:rsidRPr="002569FA" w:rsidTr="00B83D55">
        <w:tc>
          <w:tcPr>
            <w:tcW w:w="617" w:type="dxa"/>
          </w:tcPr>
          <w:p w:rsidR="00B83D55" w:rsidRDefault="00B83D55" w:rsidP="000339B8">
            <w:pPr>
              <w:spacing w:after="7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7.</w:t>
            </w:r>
          </w:p>
        </w:tc>
        <w:tc>
          <w:tcPr>
            <w:tcW w:w="3079" w:type="dxa"/>
          </w:tcPr>
          <w:p w:rsidR="00B83D55" w:rsidRPr="002569FA" w:rsidRDefault="0070322C" w:rsidP="002569FA">
            <w:pP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В </w:t>
            </w:r>
            <w:r w:rsidRPr="007E127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рамках   Всемирного дня борьбы со СПИДом  социальным педагогом Бейсекеевой З.Р.,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медработником Смагуловой Д.Ш.  с участием врача  эпидемиолога центра СПИД  по городу Балхаш  Батырбековой А.А.</w:t>
            </w:r>
            <w:r w:rsidRPr="007E127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среди учащихся 9-11 классов проведена профилактическая беседа  на тему </w:t>
            </w:r>
            <w:r w:rsidRPr="007E12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«</w:t>
            </w:r>
            <w:r w:rsidRPr="007E127A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kk-KZ"/>
              </w:rPr>
              <w:t>Что надо знать о ВИЧ\СПИДе</w:t>
            </w:r>
            <w:r w:rsidRPr="007E12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».</w:t>
            </w:r>
          </w:p>
        </w:tc>
        <w:tc>
          <w:tcPr>
            <w:tcW w:w="11715" w:type="dxa"/>
          </w:tcPr>
          <w:p w:rsidR="00B83D55" w:rsidRDefault="00B83D55" w:rsidP="002569FA">
            <w:pPr>
              <w:spacing w:after="75"/>
              <w:rPr>
                <w:noProof/>
                <w:lang w:eastAsia="ru-RU"/>
              </w:rPr>
            </w:pPr>
          </w:p>
          <w:p w:rsidR="0070322C" w:rsidRDefault="0070322C" w:rsidP="00C77745">
            <w:pPr>
              <w:spacing w:after="75"/>
              <w:rPr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4088130" cy="4088130"/>
                  <wp:effectExtent l="19050" t="0" r="7620" b="0"/>
                  <wp:docPr id="1" name="Рисунок 11" descr="cf552fa2-fd8d-4674-9a5e-8e1258971f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f552fa2-fd8d-4674-9a5e-8e1258971f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8130" cy="4088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322C" w:rsidRDefault="0070322C" w:rsidP="00C77745">
            <w:pPr>
              <w:spacing w:after="75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3945255</wp:posOffset>
                  </wp:positionH>
                  <wp:positionV relativeFrom="paragraph">
                    <wp:posOffset>-3131820</wp:posOffset>
                  </wp:positionV>
                  <wp:extent cx="3276600" cy="2293620"/>
                  <wp:effectExtent l="19050" t="0" r="0" b="0"/>
                  <wp:wrapSquare wrapText="bothSides"/>
                  <wp:docPr id="3" name="Рисунок 17" descr="https://radugatog.nso.ru/sites/radugatog.nso.ru/wodby_files/files/imce/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radugatog.nso.ru/sites/radugatog.nso.ru/wodby_files/files/imce/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0" cy="2293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0322C" w:rsidRDefault="0070322C" w:rsidP="00C77745">
            <w:pPr>
              <w:spacing w:after="75"/>
              <w:rPr>
                <w:noProof/>
                <w:lang w:eastAsia="ru-RU"/>
              </w:rPr>
            </w:pPr>
          </w:p>
          <w:p w:rsidR="0070322C" w:rsidRDefault="0070322C" w:rsidP="00C77745">
            <w:pPr>
              <w:spacing w:after="75"/>
              <w:rPr>
                <w:noProof/>
                <w:lang w:eastAsia="ru-RU"/>
              </w:rPr>
            </w:pPr>
          </w:p>
          <w:p w:rsidR="0070322C" w:rsidRDefault="0070322C" w:rsidP="00C77745">
            <w:pPr>
              <w:spacing w:after="75"/>
              <w:rPr>
                <w:noProof/>
                <w:lang w:eastAsia="ru-RU"/>
              </w:rPr>
            </w:pPr>
          </w:p>
          <w:p w:rsidR="0070322C" w:rsidRDefault="0070322C" w:rsidP="00C77745">
            <w:pPr>
              <w:spacing w:after="75"/>
              <w:rPr>
                <w:noProof/>
                <w:lang w:eastAsia="ru-RU"/>
              </w:rPr>
            </w:pPr>
          </w:p>
          <w:p w:rsidR="0070322C" w:rsidRDefault="0070322C" w:rsidP="00C77745">
            <w:pPr>
              <w:spacing w:after="75"/>
              <w:rPr>
                <w:noProof/>
                <w:lang w:eastAsia="ru-RU"/>
              </w:rPr>
            </w:pPr>
          </w:p>
        </w:tc>
      </w:tr>
      <w:tr w:rsidR="0070322C" w:rsidRPr="002569FA" w:rsidTr="00B83D55">
        <w:tc>
          <w:tcPr>
            <w:tcW w:w="617" w:type="dxa"/>
          </w:tcPr>
          <w:p w:rsidR="0070322C" w:rsidRDefault="0070322C" w:rsidP="000339B8">
            <w:pPr>
              <w:spacing w:after="7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8.</w:t>
            </w:r>
          </w:p>
        </w:tc>
        <w:tc>
          <w:tcPr>
            <w:tcW w:w="3079" w:type="dxa"/>
          </w:tcPr>
          <w:p w:rsidR="0070322C" w:rsidRPr="00C75AC4" w:rsidRDefault="0070322C" w:rsidP="007032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Pr="00C75A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оциальным педагогом среди пропагандитских групп  9-11 классов </w:t>
            </w:r>
            <w:r w:rsidRPr="00C75AC4">
              <w:rPr>
                <w:rFonts w:ascii="Times New Roman" w:hAnsi="Times New Roman" w:cs="Times New Roman"/>
                <w:sz w:val="28"/>
                <w:szCs w:val="28"/>
              </w:rPr>
              <w:t xml:space="preserve">в целях профилактики злоупотребления наркотическими и </w:t>
            </w:r>
            <w:proofErr w:type="spellStart"/>
            <w:r w:rsidRPr="00C75AC4">
              <w:rPr>
                <w:rFonts w:ascii="Times New Roman" w:hAnsi="Times New Roman" w:cs="Times New Roman"/>
                <w:sz w:val="28"/>
                <w:szCs w:val="28"/>
              </w:rPr>
              <w:t>психоактивными</w:t>
            </w:r>
            <w:proofErr w:type="spellEnd"/>
            <w:r w:rsidRPr="00C75AC4">
              <w:rPr>
                <w:rFonts w:ascii="Times New Roman" w:hAnsi="Times New Roman" w:cs="Times New Roman"/>
                <w:sz w:val="28"/>
                <w:szCs w:val="28"/>
              </w:rPr>
              <w:t xml:space="preserve"> веществами, пропаганды здорового образа жизни</w:t>
            </w:r>
            <w:r w:rsidRPr="00C75A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проведена разъяснительная работа «</w:t>
            </w:r>
            <w:r w:rsidRPr="00C75A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Мы против наркотиков</w:t>
            </w:r>
            <w:r w:rsidRPr="00C75A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». </w:t>
            </w:r>
          </w:p>
          <w:p w:rsidR="0070322C" w:rsidRDefault="0070322C" w:rsidP="002569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1715" w:type="dxa"/>
          </w:tcPr>
          <w:p w:rsidR="0070322C" w:rsidRPr="0070322C" w:rsidRDefault="0070322C" w:rsidP="002569FA">
            <w:pPr>
              <w:spacing w:after="75"/>
              <w:rPr>
                <w:noProof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28950" cy="3028950"/>
                  <wp:effectExtent l="19050" t="0" r="0" b="0"/>
                  <wp:docPr id="20" name="Рисунок 20" descr="f8e47029-ced7-441e-9766-6a6fbd41a7d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f8e47029-ced7-441e-9766-6a6fbd41a7d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059" cy="30380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4156710" cy="3320788"/>
                  <wp:effectExtent l="19050" t="0" r="0" b="0"/>
                  <wp:docPr id="37" name="Рисунок 37" descr="C:\Users\admin\AppData\Local\Microsoft\Windows\INetCache\Content.Word\5ec7795f-8573-4af7-a500-1178e8ac3f20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admin\AppData\Local\Microsoft\Windows\INetCache\Content.Word\5ec7795f-8573-4af7-a500-1178e8ac3f20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9574" cy="33230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D1C69">
              <w:rPr>
                <w:noProof/>
                <w:lang w:eastAsia="ru-RU"/>
              </w:rPr>
              <w:pict>
                <v:shape id="_x0000_i1029" type="#_x0000_t75" style="width:237.6pt;height:189.6pt">
                  <v:imagedata r:id="rId21" o:title="b9e0ee27-94d3-4b72-b8c8-0ec6814560a6"/>
                </v:shape>
              </w:pic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3371540" cy="2695546"/>
                  <wp:effectExtent l="19050" t="0" r="310" b="0"/>
                  <wp:docPr id="49" name="Рисунок 49" descr="C:\Users\admin\Desktop\2022-2023\Правонарушение 2022-2023\1 декабря мы против наркотиков\кл часы\f8bc47fc-fedf-4634-969f-867a8d13f814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Users\admin\Desktop\2022-2023\Правонарушение 2022-2023\1 декабря мы против наркотиков\кл часы\f8bc47fc-fedf-4634-969f-867a8d13f814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3649" cy="26972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322C" w:rsidRPr="002569FA" w:rsidTr="00B83D55">
        <w:tc>
          <w:tcPr>
            <w:tcW w:w="617" w:type="dxa"/>
          </w:tcPr>
          <w:p w:rsidR="0070322C" w:rsidRDefault="0070322C" w:rsidP="000339B8">
            <w:pPr>
              <w:spacing w:after="7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9.</w:t>
            </w:r>
          </w:p>
        </w:tc>
        <w:tc>
          <w:tcPr>
            <w:tcW w:w="3079" w:type="dxa"/>
          </w:tcPr>
          <w:p w:rsidR="0070322C" w:rsidRPr="00334E66" w:rsidRDefault="0070322C" w:rsidP="007032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  <w:r w:rsidRPr="00334E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рамках Всемирного дня борьбы со СПИДом   социальным педагогом Бейсекеевой З.Р. и классными руководителями среди  учащихся 9-11 классов организован конкурс   информационных  антинаркотических 3D </w:t>
            </w:r>
            <w:r w:rsidRPr="00CF69F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плакатов на тему « Выбери  здоровый жизненный путь».</w:t>
            </w:r>
            <w:r w:rsidRPr="00334E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 мероприятии присутствовал  специалист отдела по борьбе с наркобизнесом по городу Балхаш Абитаев Е.</w:t>
            </w:r>
          </w:p>
          <w:p w:rsidR="0070322C" w:rsidRDefault="0070322C" w:rsidP="007032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715" w:type="dxa"/>
          </w:tcPr>
          <w:p w:rsidR="0070322C" w:rsidRDefault="0070322C" w:rsidP="002569FA">
            <w:pPr>
              <w:spacing w:after="75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70322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691890" cy="2910078"/>
                  <wp:effectExtent l="19050" t="0" r="3810" b="0"/>
                  <wp:docPr id="10" name="Рисунок 10" descr="C:\Users\admin\AppData\Local\Microsoft\Windows\INetCache\Content.Word\e1f289c5-9cfa-4c58-b520-59420723eb54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dmin\AppData\Local\Microsoft\Windows\INetCache\Content.Word\e1f289c5-9cfa-4c58-b520-59420723eb54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 l="3664" t="3442" r="5496" b="68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1890" cy="29100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09950" cy="2818032"/>
                  <wp:effectExtent l="19050" t="0" r="0" b="0"/>
                  <wp:docPr id="23" name="Рисунок 23" descr="0c8ed29d-a4f8-4f5f-9a92-fb402f24fa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0c8ed29d-a4f8-4f5f-9a92-fb402f24fa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 l="4910" t="6148" r="7037" b="59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0" cy="28180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3D55" w:rsidRPr="002569FA" w:rsidTr="00B83D55">
        <w:tc>
          <w:tcPr>
            <w:tcW w:w="617" w:type="dxa"/>
          </w:tcPr>
          <w:p w:rsidR="00B83D55" w:rsidRDefault="00AD1C69" w:rsidP="000339B8">
            <w:pPr>
              <w:spacing w:after="7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10</w:t>
            </w:r>
            <w:r w:rsidR="00B83D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3079" w:type="dxa"/>
          </w:tcPr>
          <w:p w:rsidR="00B83D55" w:rsidRDefault="00B83D55" w:rsidP="002569FA">
            <w:pP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  <w:lang w:val="kk-KZ"/>
              </w:rPr>
              <w:t>Конкурс фотоколлажей «Каждый ребенок имеет право жить в семье»</w:t>
            </w:r>
          </w:p>
        </w:tc>
        <w:tc>
          <w:tcPr>
            <w:tcW w:w="11715" w:type="dxa"/>
          </w:tcPr>
          <w:p w:rsidR="00B83D55" w:rsidRPr="00F671A3" w:rsidRDefault="00AD1C69" w:rsidP="00095C2B">
            <w:pPr>
              <w:spacing w:after="75"/>
              <w:rPr>
                <w:noProof/>
                <w:lang w:val="kk-KZ" w:eastAsia="ru-RU"/>
              </w:rPr>
            </w:pPr>
            <w:r w:rsidRPr="00AF047E">
              <w:rPr>
                <w:noProof/>
                <w:lang w:val="kk-KZ" w:eastAsia="ru-RU"/>
              </w:rPr>
              <w:pict>
                <v:shape id="_x0000_i1030" type="#_x0000_t75" style="width:236.4pt;height:133.2pt">
                  <v:imagedata r:id="rId25" o:title="55d48c3b-2799-4cff-a838-397c373ede7c"/>
                </v:shape>
              </w:pict>
            </w:r>
            <w:r w:rsidR="00095C2B">
              <w:rPr>
                <w:noProof/>
                <w:lang w:val="kk-KZ" w:eastAsia="ru-RU"/>
              </w:rPr>
              <w:t xml:space="preserve">      </w:t>
            </w:r>
            <w:r w:rsidR="00095C2B">
              <w:rPr>
                <w:noProof/>
                <w:lang w:eastAsia="ru-RU"/>
              </w:rPr>
              <w:drawing>
                <wp:inline distT="0" distB="0" distL="0" distR="0">
                  <wp:extent cx="3080915" cy="1735546"/>
                  <wp:effectExtent l="19050" t="0" r="5185" b="0"/>
                  <wp:docPr id="147" name="Рисунок 147" descr="C:\Users\admin\Desktop\2022-2023\Декада права детей и кампания Детство без жестокости и насилия\Фотоколлаж\54c1bc1e-0acc-45fb-b8d2-52dc6d7dd790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 descr="C:\Users\admin\Desktop\2022-2023\Декада права детей и кампания Детство без жестокости и насилия\Фотоколлаж\54c1bc1e-0acc-45fb-b8d2-52dc6d7dd790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5815" cy="17383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3D55" w:rsidRPr="002569FA" w:rsidTr="00B83D55">
        <w:trPr>
          <w:trHeight w:val="2699"/>
        </w:trPr>
        <w:tc>
          <w:tcPr>
            <w:tcW w:w="617" w:type="dxa"/>
          </w:tcPr>
          <w:p w:rsidR="00B83D55" w:rsidRDefault="0070322C" w:rsidP="00AD1C69">
            <w:pPr>
              <w:spacing w:after="7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1</w:t>
            </w:r>
            <w:r w:rsidR="00AD1C6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 w:rsidR="00B83D5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3079" w:type="dxa"/>
          </w:tcPr>
          <w:p w:rsidR="00B83D55" w:rsidRDefault="00B83D55" w:rsidP="00CA18C7">
            <w:pP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  <w:lang w:val="kk-KZ"/>
              </w:rPr>
              <w:t>Психологический трениг «</w:t>
            </w:r>
            <w:r>
              <w:rPr>
                <w:rFonts w:ascii="Times New Roman" w:hAnsi="Times New Roman" w:cs="Times New Roman"/>
                <w:b/>
                <w:color w:val="050505"/>
                <w:sz w:val="28"/>
                <w:szCs w:val="28"/>
                <w:shd w:val="clear" w:color="auto" w:fill="FFFFFF"/>
                <w:lang w:val="kk-KZ"/>
              </w:rPr>
              <w:t>Мир без насилия- вместе мы справимся</w:t>
            </w:r>
            <w:r w:rsidRPr="003654E2"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  <w:lang w:val="kk-KZ"/>
              </w:rPr>
              <w:t>» (6 классы)</w:t>
            </w:r>
          </w:p>
        </w:tc>
        <w:tc>
          <w:tcPr>
            <w:tcW w:w="11715" w:type="dxa"/>
          </w:tcPr>
          <w:p w:rsidR="00B83D55" w:rsidRDefault="00B83D55" w:rsidP="002569FA">
            <w:pPr>
              <w:spacing w:after="75"/>
              <w:rPr>
                <w:noProof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08760" cy="1508760"/>
                  <wp:effectExtent l="19050" t="0" r="0" b="0"/>
                  <wp:docPr id="17" name="Рисунок 38" descr="C:\Users\admin\AppData\Local\Microsoft\Windows\INetCache\Content.Word\78a1f0cd-42a7-4db1-96aa-33f1365ecd9d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admin\AppData\Local\Microsoft\Windows\INetCache\Content.Word\78a1f0cd-42a7-4db1-96aa-33f1365ecd9d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430" cy="1511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D1C69" w:rsidRPr="00AF047E">
              <w:rPr>
                <w:noProof/>
                <w:lang w:val="kk-KZ" w:eastAsia="ru-RU"/>
              </w:rPr>
              <w:pict>
                <v:shape id="_x0000_i1031" type="#_x0000_t75" style="width:181.8pt;height:126pt">
                  <v:imagedata r:id="rId28" o:title="les-gens-19643973" cropbottom="8034f" cropright="-1337f"/>
                </v:shape>
              </w:pict>
            </w:r>
            <w:r w:rsidR="00AD1C69" w:rsidRPr="00AF047E">
              <w:rPr>
                <w:noProof/>
                <w:lang w:val="kk-KZ" w:eastAsia="ru-RU"/>
              </w:rPr>
              <w:pict>
                <v:shape id="_x0000_i1032" type="#_x0000_t75" style="width:129.6pt;height:129.6pt">
                  <v:imagedata r:id="rId29" o:title="4bf6cae9-e591-4251-b52c-97838be4fdb5"/>
                </v:shape>
              </w:pict>
            </w:r>
          </w:p>
          <w:p w:rsidR="00B83D55" w:rsidRPr="00CA18C7" w:rsidRDefault="00B83D55" w:rsidP="002569FA">
            <w:pPr>
              <w:spacing w:after="75"/>
              <w:rPr>
                <w:noProof/>
                <w:lang w:val="kk-KZ" w:eastAsia="ru-RU"/>
              </w:rPr>
            </w:pPr>
          </w:p>
        </w:tc>
      </w:tr>
      <w:tr w:rsidR="00B83D55" w:rsidRPr="002569FA" w:rsidTr="00B83D55">
        <w:tc>
          <w:tcPr>
            <w:tcW w:w="617" w:type="dxa"/>
          </w:tcPr>
          <w:p w:rsidR="00B83D55" w:rsidRDefault="00AD1C69" w:rsidP="0070322C">
            <w:pPr>
              <w:spacing w:after="7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12.</w:t>
            </w:r>
          </w:p>
        </w:tc>
        <w:tc>
          <w:tcPr>
            <w:tcW w:w="3079" w:type="dxa"/>
          </w:tcPr>
          <w:p w:rsidR="00B83D55" w:rsidRDefault="00B83D55" w:rsidP="00B83D55">
            <w:pP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  <w:lang w:val="kk-KZ"/>
              </w:rPr>
              <w:t>Тестирование «Половая неприкосновенность» (школьный психолог)</w:t>
            </w:r>
          </w:p>
          <w:p w:rsidR="00B83D55" w:rsidRDefault="00B83D55" w:rsidP="00B83D55">
            <w:pP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  <w:lang w:val="kk-KZ"/>
              </w:rPr>
            </w:pPr>
          </w:p>
          <w:p w:rsidR="00B83D55" w:rsidRDefault="00B83D55" w:rsidP="00D749F6">
            <w:pP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11715" w:type="dxa"/>
          </w:tcPr>
          <w:p w:rsidR="00B83D55" w:rsidRPr="00D749F6" w:rsidRDefault="00B83D55" w:rsidP="00095C2B">
            <w:pPr>
              <w:spacing w:after="75"/>
              <w:rPr>
                <w:noProof/>
                <w:lang w:val="kk-KZ" w:eastAsia="ru-RU"/>
              </w:rPr>
            </w:pPr>
            <w:r w:rsidRPr="00B83D55">
              <w:rPr>
                <w:noProof/>
                <w:lang w:eastAsia="ru-RU"/>
              </w:rPr>
              <w:drawing>
                <wp:inline distT="0" distB="0" distL="0" distR="0">
                  <wp:extent cx="2241528" cy="1684020"/>
                  <wp:effectExtent l="19050" t="0" r="6372" b="0"/>
                  <wp:docPr id="18" name="Рисунок 12" descr="02e4ec0f-a4af-4210-b8c7-9f2be7f5a80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02e4ec0f-a4af-4210-b8c7-9f2be7f5a80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1528" cy="1684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3D55" w:rsidRPr="002569FA" w:rsidTr="00B83D55">
        <w:tc>
          <w:tcPr>
            <w:tcW w:w="617" w:type="dxa"/>
          </w:tcPr>
          <w:p w:rsidR="00B83D55" w:rsidRDefault="00095C2B" w:rsidP="00AD1C69">
            <w:pPr>
              <w:spacing w:after="7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 w:rsidR="00AD1C6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3.</w:t>
            </w:r>
          </w:p>
        </w:tc>
        <w:tc>
          <w:tcPr>
            <w:tcW w:w="3079" w:type="dxa"/>
          </w:tcPr>
          <w:p w:rsidR="00B83D55" w:rsidRDefault="00095C2B" w:rsidP="002569FA">
            <w:pP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  <w:lang w:val="kk-KZ"/>
              </w:rPr>
              <w:t>День добрых пожеланий</w:t>
            </w:r>
          </w:p>
          <w:p w:rsidR="00B83D55" w:rsidRDefault="00B83D55" w:rsidP="002569FA">
            <w:pP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  <w:lang w:val="kk-KZ"/>
              </w:rPr>
            </w:pPr>
          </w:p>
          <w:p w:rsidR="00B83D55" w:rsidRDefault="00B83D55" w:rsidP="002569FA">
            <w:pP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  <w:lang w:val="kk-KZ"/>
              </w:rPr>
            </w:pPr>
          </w:p>
          <w:p w:rsidR="00B83D55" w:rsidRDefault="00B83D55" w:rsidP="002569FA">
            <w:pP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  <w:lang w:val="kk-KZ"/>
              </w:rPr>
            </w:pPr>
          </w:p>
          <w:p w:rsidR="00B83D55" w:rsidRDefault="00B83D55" w:rsidP="002569FA">
            <w:pP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11715" w:type="dxa"/>
          </w:tcPr>
          <w:p w:rsidR="00B83D55" w:rsidRPr="00B572B8" w:rsidRDefault="00AD1C69" w:rsidP="0070322C">
            <w:pPr>
              <w:spacing w:after="75"/>
              <w:rPr>
                <w:noProof/>
                <w:lang w:val="kk-KZ" w:eastAsia="ru-RU"/>
              </w:rPr>
            </w:pPr>
            <w:r w:rsidRPr="00AF047E">
              <w:rPr>
                <w:noProof/>
                <w:lang w:val="kk-KZ" w:eastAsia="ru-RU"/>
              </w:rPr>
              <w:pict>
                <v:shape id="_x0000_i1033" type="#_x0000_t75" style="width:270pt;height:270pt">
                  <v:imagedata r:id="rId31" o:title="a88b4b82-c49a-40ff-85af-f3f1975e6182"/>
                </v:shape>
              </w:pict>
            </w:r>
          </w:p>
        </w:tc>
      </w:tr>
    </w:tbl>
    <w:p w:rsidR="0051697A" w:rsidRPr="0051697A" w:rsidRDefault="0051697A" w:rsidP="002F016B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ru-RU"/>
        </w:rPr>
      </w:pPr>
    </w:p>
    <w:sectPr w:rsidR="0051697A" w:rsidRPr="0051697A" w:rsidSect="002569FA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1697A"/>
    <w:rsid w:val="00020011"/>
    <w:rsid w:val="00022513"/>
    <w:rsid w:val="000242C5"/>
    <w:rsid w:val="000255BC"/>
    <w:rsid w:val="00033CAE"/>
    <w:rsid w:val="000375C1"/>
    <w:rsid w:val="00063586"/>
    <w:rsid w:val="00063F91"/>
    <w:rsid w:val="00065724"/>
    <w:rsid w:val="00095C2B"/>
    <w:rsid w:val="000A7CA0"/>
    <w:rsid w:val="000B21F3"/>
    <w:rsid w:val="000B5470"/>
    <w:rsid w:val="000C2B8F"/>
    <w:rsid w:val="000C2EA4"/>
    <w:rsid w:val="000D1822"/>
    <w:rsid w:val="000D4791"/>
    <w:rsid w:val="000D7146"/>
    <w:rsid w:val="000F0265"/>
    <w:rsid w:val="000F0DEC"/>
    <w:rsid w:val="000F1F62"/>
    <w:rsid w:val="00105257"/>
    <w:rsid w:val="001059EE"/>
    <w:rsid w:val="00110844"/>
    <w:rsid w:val="001316FD"/>
    <w:rsid w:val="00144367"/>
    <w:rsid w:val="0015524C"/>
    <w:rsid w:val="00164962"/>
    <w:rsid w:val="0016628E"/>
    <w:rsid w:val="00186268"/>
    <w:rsid w:val="00191FFB"/>
    <w:rsid w:val="0019698B"/>
    <w:rsid w:val="0019710A"/>
    <w:rsid w:val="0019764E"/>
    <w:rsid w:val="001A05C1"/>
    <w:rsid w:val="001A34CA"/>
    <w:rsid w:val="001A3C34"/>
    <w:rsid w:val="001A675F"/>
    <w:rsid w:val="001B32ED"/>
    <w:rsid w:val="001B5F8C"/>
    <w:rsid w:val="001D4A9B"/>
    <w:rsid w:val="001D5E41"/>
    <w:rsid w:val="001E3678"/>
    <w:rsid w:val="001F11B4"/>
    <w:rsid w:val="001F141B"/>
    <w:rsid w:val="00201F9C"/>
    <w:rsid w:val="002036AC"/>
    <w:rsid w:val="0020608A"/>
    <w:rsid w:val="00206A58"/>
    <w:rsid w:val="00212FFB"/>
    <w:rsid w:val="002203D0"/>
    <w:rsid w:val="00226C2C"/>
    <w:rsid w:val="0023780A"/>
    <w:rsid w:val="00243A0F"/>
    <w:rsid w:val="00246E76"/>
    <w:rsid w:val="002513C8"/>
    <w:rsid w:val="002569FA"/>
    <w:rsid w:val="00260333"/>
    <w:rsid w:val="00261A7D"/>
    <w:rsid w:val="00263778"/>
    <w:rsid w:val="00280609"/>
    <w:rsid w:val="002927E0"/>
    <w:rsid w:val="00293282"/>
    <w:rsid w:val="00296156"/>
    <w:rsid w:val="00297904"/>
    <w:rsid w:val="002A6AF5"/>
    <w:rsid w:val="002B2447"/>
    <w:rsid w:val="002B5675"/>
    <w:rsid w:val="002C75FD"/>
    <w:rsid w:val="002D0187"/>
    <w:rsid w:val="002D1B52"/>
    <w:rsid w:val="002E59DB"/>
    <w:rsid w:val="002E62CD"/>
    <w:rsid w:val="002F016B"/>
    <w:rsid w:val="00300CFA"/>
    <w:rsid w:val="003127D3"/>
    <w:rsid w:val="003129A5"/>
    <w:rsid w:val="00314B84"/>
    <w:rsid w:val="003166E7"/>
    <w:rsid w:val="00325027"/>
    <w:rsid w:val="00327884"/>
    <w:rsid w:val="00332DB3"/>
    <w:rsid w:val="00345990"/>
    <w:rsid w:val="0035627D"/>
    <w:rsid w:val="003654E2"/>
    <w:rsid w:val="00370D07"/>
    <w:rsid w:val="003729BA"/>
    <w:rsid w:val="003765AC"/>
    <w:rsid w:val="00382FC2"/>
    <w:rsid w:val="00385959"/>
    <w:rsid w:val="003966C1"/>
    <w:rsid w:val="00396B96"/>
    <w:rsid w:val="00397246"/>
    <w:rsid w:val="003A16B2"/>
    <w:rsid w:val="003A2CF3"/>
    <w:rsid w:val="003A4629"/>
    <w:rsid w:val="003C3582"/>
    <w:rsid w:val="003D0CF9"/>
    <w:rsid w:val="003D404B"/>
    <w:rsid w:val="003D7713"/>
    <w:rsid w:val="003E2125"/>
    <w:rsid w:val="003E4E10"/>
    <w:rsid w:val="003E77CF"/>
    <w:rsid w:val="003F2097"/>
    <w:rsid w:val="00405B5E"/>
    <w:rsid w:val="0040770B"/>
    <w:rsid w:val="004104F5"/>
    <w:rsid w:val="00411BEF"/>
    <w:rsid w:val="004279A0"/>
    <w:rsid w:val="00433A53"/>
    <w:rsid w:val="0044576C"/>
    <w:rsid w:val="0045737E"/>
    <w:rsid w:val="00475E67"/>
    <w:rsid w:val="00483CC3"/>
    <w:rsid w:val="00486E9B"/>
    <w:rsid w:val="00490D6F"/>
    <w:rsid w:val="00491011"/>
    <w:rsid w:val="00492AE5"/>
    <w:rsid w:val="004975AB"/>
    <w:rsid w:val="004A2A93"/>
    <w:rsid w:val="004C3181"/>
    <w:rsid w:val="004C6EDD"/>
    <w:rsid w:val="004D07AF"/>
    <w:rsid w:val="004D5D89"/>
    <w:rsid w:val="004E0E9A"/>
    <w:rsid w:val="004E5533"/>
    <w:rsid w:val="004E6DEA"/>
    <w:rsid w:val="00500938"/>
    <w:rsid w:val="00501618"/>
    <w:rsid w:val="00501F2F"/>
    <w:rsid w:val="005122D9"/>
    <w:rsid w:val="00515715"/>
    <w:rsid w:val="0051697A"/>
    <w:rsid w:val="00517C9D"/>
    <w:rsid w:val="00530EC0"/>
    <w:rsid w:val="005405FB"/>
    <w:rsid w:val="00545FAD"/>
    <w:rsid w:val="00554C9F"/>
    <w:rsid w:val="00555FBC"/>
    <w:rsid w:val="00564FE8"/>
    <w:rsid w:val="00565FCD"/>
    <w:rsid w:val="00570DA1"/>
    <w:rsid w:val="0057367B"/>
    <w:rsid w:val="005809F6"/>
    <w:rsid w:val="005814A2"/>
    <w:rsid w:val="0058676F"/>
    <w:rsid w:val="00595515"/>
    <w:rsid w:val="00595B26"/>
    <w:rsid w:val="005C1FE3"/>
    <w:rsid w:val="005D10AA"/>
    <w:rsid w:val="005E4B5E"/>
    <w:rsid w:val="0060234C"/>
    <w:rsid w:val="00602488"/>
    <w:rsid w:val="00607F1C"/>
    <w:rsid w:val="00611EF7"/>
    <w:rsid w:val="0064148F"/>
    <w:rsid w:val="00642C50"/>
    <w:rsid w:val="006467F4"/>
    <w:rsid w:val="00646A0D"/>
    <w:rsid w:val="006711C8"/>
    <w:rsid w:val="00671938"/>
    <w:rsid w:val="00685540"/>
    <w:rsid w:val="00690628"/>
    <w:rsid w:val="0069388D"/>
    <w:rsid w:val="006A1600"/>
    <w:rsid w:val="006B0957"/>
    <w:rsid w:val="006B1C87"/>
    <w:rsid w:val="00700348"/>
    <w:rsid w:val="00702A5C"/>
    <w:rsid w:val="00702FB2"/>
    <w:rsid w:val="0070322C"/>
    <w:rsid w:val="007144B0"/>
    <w:rsid w:val="007266DC"/>
    <w:rsid w:val="007273A3"/>
    <w:rsid w:val="00731491"/>
    <w:rsid w:val="00734E07"/>
    <w:rsid w:val="00735AB7"/>
    <w:rsid w:val="00747F5C"/>
    <w:rsid w:val="00755ED4"/>
    <w:rsid w:val="007771A9"/>
    <w:rsid w:val="007946B8"/>
    <w:rsid w:val="007A1828"/>
    <w:rsid w:val="007A7400"/>
    <w:rsid w:val="007B04E0"/>
    <w:rsid w:val="007C3721"/>
    <w:rsid w:val="007F3054"/>
    <w:rsid w:val="00804BCC"/>
    <w:rsid w:val="00815596"/>
    <w:rsid w:val="00823F8E"/>
    <w:rsid w:val="00825E5A"/>
    <w:rsid w:val="0085706F"/>
    <w:rsid w:val="008577F8"/>
    <w:rsid w:val="00862595"/>
    <w:rsid w:val="00862C49"/>
    <w:rsid w:val="008718CB"/>
    <w:rsid w:val="008719D9"/>
    <w:rsid w:val="00873431"/>
    <w:rsid w:val="00877BC1"/>
    <w:rsid w:val="00893F11"/>
    <w:rsid w:val="008B212A"/>
    <w:rsid w:val="008B4B3D"/>
    <w:rsid w:val="008E4E54"/>
    <w:rsid w:val="00912E98"/>
    <w:rsid w:val="00920CA8"/>
    <w:rsid w:val="00920D31"/>
    <w:rsid w:val="0092530E"/>
    <w:rsid w:val="0093249D"/>
    <w:rsid w:val="00934D4E"/>
    <w:rsid w:val="00944AE5"/>
    <w:rsid w:val="00946041"/>
    <w:rsid w:val="00946219"/>
    <w:rsid w:val="00953AFB"/>
    <w:rsid w:val="00956395"/>
    <w:rsid w:val="00961C96"/>
    <w:rsid w:val="00966651"/>
    <w:rsid w:val="00976ED1"/>
    <w:rsid w:val="009906E3"/>
    <w:rsid w:val="00996A5C"/>
    <w:rsid w:val="00997068"/>
    <w:rsid w:val="0099758F"/>
    <w:rsid w:val="009A0C97"/>
    <w:rsid w:val="009A4A8F"/>
    <w:rsid w:val="009B5A28"/>
    <w:rsid w:val="009D29C7"/>
    <w:rsid w:val="009E086F"/>
    <w:rsid w:val="009E1A7C"/>
    <w:rsid w:val="009E3E70"/>
    <w:rsid w:val="009E570E"/>
    <w:rsid w:val="009E7DF3"/>
    <w:rsid w:val="009F7719"/>
    <w:rsid w:val="00A02073"/>
    <w:rsid w:val="00A21D0E"/>
    <w:rsid w:val="00A26B3C"/>
    <w:rsid w:val="00A33F85"/>
    <w:rsid w:val="00A34BC2"/>
    <w:rsid w:val="00A42C0C"/>
    <w:rsid w:val="00A441A5"/>
    <w:rsid w:val="00A44302"/>
    <w:rsid w:val="00A51C0A"/>
    <w:rsid w:val="00A56E8E"/>
    <w:rsid w:val="00A72B4F"/>
    <w:rsid w:val="00A830C1"/>
    <w:rsid w:val="00A84ED2"/>
    <w:rsid w:val="00A904EA"/>
    <w:rsid w:val="00A95B25"/>
    <w:rsid w:val="00AA16DC"/>
    <w:rsid w:val="00AC151B"/>
    <w:rsid w:val="00AC5B81"/>
    <w:rsid w:val="00AC6D67"/>
    <w:rsid w:val="00AC703A"/>
    <w:rsid w:val="00AD1C69"/>
    <w:rsid w:val="00AE6D1A"/>
    <w:rsid w:val="00AF047E"/>
    <w:rsid w:val="00AF07DF"/>
    <w:rsid w:val="00B053B4"/>
    <w:rsid w:val="00B13CB5"/>
    <w:rsid w:val="00B15771"/>
    <w:rsid w:val="00B17531"/>
    <w:rsid w:val="00B32864"/>
    <w:rsid w:val="00B35B68"/>
    <w:rsid w:val="00B36B6E"/>
    <w:rsid w:val="00B43047"/>
    <w:rsid w:val="00B52532"/>
    <w:rsid w:val="00B572B8"/>
    <w:rsid w:val="00B66105"/>
    <w:rsid w:val="00B8376D"/>
    <w:rsid w:val="00B83D55"/>
    <w:rsid w:val="00B974FC"/>
    <w:rsid w:val="00BA212E"/>
    <w:rsid w:val="00BA6DBE"/>
    <w:rsid w:val="00BC0BC7"/>
    <w:rsid w:val="00BD5909"/>
    <w:rsid w:val="00BD70DA"/>
    <w:rsid w:val="00BE30DB"/>
    <w:rsid w:val="00C151BE"/>
    <w:rsid w:val="00C36FDA"/>
    <w:rsid w:val="00C4565E"/>
    <w:rsid w:val="00C456CF"/>
    <w:rsid w:val="00C4642A"/>
    <w:rsid w:val="00C473F6"/>
    <w:rsid w:val="00C62B71"/>
    <w:rsid w:val="00C63961"/>
    <w:rsid w:val="00C64C8D"/>
    <w:rsid w:val="00C65DEC"/>
    <w:rsid w:val="00C723D9"/>
    <w:rsid w:val="00C73C77"/>
    <w:rsid w:val="00C77745"/>
    <w:rsid w:val="00C839BE"/>
    <w:rsid w:val="00C95439"/>
    <w:rsid w:val="00CA18C7"/>
    <w:rsid w:val="00CB412A"/>
    <w:rsid w:val="00CC0404"/>
    <w:rsid w:val="00CC4582"/>
    <w:rsid w:val="00CD09E6"/>
    <w:rsid w:val="00CE10B5"/>
    <w:rsid w:val="00CE4E5C"/>
    <w:rsid w:val="00CF7443"/>
    <w:rsid w:val="00CF7579"/>
    <w:rsid w:val="00D30855"/>
    <w:rsid w:val="00D46FB6"/>
    <w:rsid w:val="00D56423"/>
    <w:rsid w:val="00D749F6"/>
    <w:rsid w:val="00D77006"/>
    <w:rsid w:val="00D83A82"/>
    <w:rsid w:val="00D85E2B"/>
    <w:rsid w:val="00D865F6"/>
    <w:rsid w:val="00D8718D"/>
    <w:rsid w:val="00D92AB5"/>
    <w:rsid w:val="00D93807"/>
    <w:rsid w:val="00D96C9C"/>
    <w:rsid w:val="00D97C78"/>
    <w:rsid w:val="00DB11A1"/>
    <w:rsid w:val="00DB4DB0"/>
    <w:rsid w:val="00DC6F32"/>
    <w:rsid w:val="00DD75A1"/>
    <w:rsid w:val="00DE0FE1"/>
    <w:rsid w:val="00DF324D"/>
    <w:rsid w:val="00E12050"/>
    <w:rsid w:val="00E3334A"/>
    <w:rsid w:val="00E479D8"/>
    <w:rsid w:val="00E72C50"/>
    <w:rsid w:val="00E757CF"/>
    <w:rsid w:val="00E82751"/>
    <w:rsid w:val="00E86FBD"/>
    <w:rsid w:val="00EA01B1"/>
    <w:rsid w:val="00EA126C"/>
    <w:rsid w:val="00EB6E0A"/>
    <w:rsid w:val="00EC10BD"/>
    <w:rsid w:val="00EC7695"/>
    <w:rsid w:val="00EE0845"/>
    <w:rsid w:val="00EE3B37"/>
    <w:rsid w:val="00EF31C7"/>
    <w:rsid w:val="00EF52E6"/>
    <w:rsid w:val="00EF5AFF"/>
    <w:rsid w:val="00F00644"/>
    <w:rsid w:val="00F116FE"/>
    <w:rsid w:val="00F16219"/>
    <w:rsid w:val="00F21066"/>
    <w:rsid w:val="00F31F97"/>
    <w:rsid w:val="00F51DAD"/>
    <w:rsid w:val="00F671A3"/>
    <w:rsid w:val="00F675EE"/>
    <w:rsid w:val="00F71D8C"/>
    <w:rsid w:val="00F77C91"/>
    <w:rsid w:val="00F8037D"/>
    <w:rsid w:val="00F86127"/>
    <w:rsid w:val="00F86E66"/>
    <w:rsid w:val="00F90922"/>
    <w:rsid w:val="00F9740E"/>
    <w:rsid w:val="00FA694E"/>
    <w:rsid w:val="00FB5484"/>
    <w:rsid w:val="00FC25D4"/>
    <w:rsid w:val="00FE1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2edcug0">
    <w:name w:val="d2edcug0"/>
    <w:basedOn w:val="a0"/>
    <w:rsid w:val="0051697A"/>
  </w:style>
  <w:style w:type="character" w:styleId="a3">
    <w:name w:val="Hyperlink"/>
    <w:basedOn w:val="a0"/>
    <w:uiPriority w:val="99"/>
    <w:semiHidden/>
    <w:unhideWhenUsed/>
    <w:rsid w:val="0051697A"/>
    <w:rPr>
      <w:color w:val="0000FF"/>
      <w:u w:val="single"/>
    </w:rPr>
  </w:style>
  <w:style w:type="character" w:customStyle="1" w:styleId="gpro0wi8">
    <w:name w:val="gpro0wi8"/>
    <w:basedOn w:val="a0"/>
    <w:rsid w:val="0051697A"/>
  </w:style>
  <w:style w:type="character" w:customStyle="1" w:styleId="pcp91wgn">
    <w:name w:val="pcp91wgn"/>
    <w:basedOn w:val="a0"/>
    <w:rsid w:val="0051697A"/>
  </w:style>
  <w:style w:type="character" w:customStyle="1" w:styleId="a8c37x1j">
    <w:name w:val="a8c37x1j"/>
    <w:basedOn w:val="a0"/>
    <w:rsid w:val="0051697A"/>
  </w:style>
  <w:style w:type="paragraph" w:styleId="a4">
    <w:name w:val="Balloon Text"/>
    <w:basedOn w:val="a"/>
    <w:link w:val="a5"/>
    <w:uiPriority w:val="99"/>
    <w:semiHidden/>
    <w:unhideWhenUsed/>
    <w:rsid w:val="00516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697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47F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5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2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8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70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5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409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12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392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4900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721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70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97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881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532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090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540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9504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481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8564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22976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184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410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7744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3724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479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207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6728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12231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3739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6499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809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6542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400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2304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9864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4609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56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72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1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32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06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222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350651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2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257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2265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0719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67561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859885">
                                          <w:marLeft w:val="10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654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47415862">
                              <w:marLeft w:val="24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666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659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681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54770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8545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2" w:color="auto"/>
                                    <w:bottom w:val="none" w:sz="0" w:space="0" w:color="auto"/>
                                    <w:right w:val="none" w:sz="0" w:space="2" w:color="auto"/>
                                  </w:divBdr>
                                </w:div>
                                <w:div w:id="107323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999046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351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admin</cp:lastModifiedBy>
  <cp:revision>8</cp:revision>
  <cp:lastPrinted>2022-04-11T06:19:00Z</cp:lastPrinted>
  <dcterms:created xsi:type="dcterms:W3CDTF">2022-12-05T09:23:00Z</dcterms:created>
  <dcterms:modified xsi:type="dcterms:W3CDTF">2022-12-12T08:45:00Z</dcterms:modified>
</cp:coreProperties>
</file>