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E6" w:rsidRPr="00D22AE6" w:rsidRDefault="00D22AE6" w:rsidP="00D22A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AE6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D724F2" w:rsidRDefault="00D22AE6" w:rsidP="00D7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467.55pt">
            <v:imagedata r:id="rId4" o:title="7375b5c2-2967-4769-9a22-8777cb8c11a7"/>
          </v:shape>
        </w:pict>
      </w:r>
      <w:r w:rsidR="00D724F2" w:rsidRPr="00D22AE6">
        <w:rPr>
          <w:rFonts w:ascii="Times New Roman" w:hAnsi="Times New Roman" w:cs="Times New Roman"/>
          <w:b/>
          <w:sz w:val="28"/>
          <w:szCs w:val="28"/>
          <w:lang w:val="kk-KZ"/>
        </w:rPr>
        <w:t>05.12.2022 жылы</w:t>
      </w:r>
      <w:r w:rsidR="00D724F2" w:rsidRPr="00D22AE6">
        <w:rPr>
          <w:rFonts w:ascii="Times New Roman" w:hAnsi="Times New Roman" w:cs="Times New Roman"/>
          <w:sz w:val="28"/>
          <w:szCs w:val="28"/>
          <w:lang w:val="kk-KZ"/>
        </w:rPr>
        <w:t xml:space="preserve"> «Көп балалы және аз қамтамасыз етілген отбасылардың балаларына арналған мектеп-интернаты»КММ-де «Мектепке террорлық шабуыл жасалды» атты тақырыбында төтенше жағдайлар туралы оқу-жаттығуы өткізілді. </w:t>
      </w:r>
      <w:r w:rsidR="00D724F2" w:rsidRPr="00D724F2">
        <w:rPr>
          <w:rFonts w:ascii="Times New Roman" w:hAnsi="Times New Roman" w:cs="Times New Roman"/>
          <w:sz w:val="28"/>
          <w:szCs w:val="28"/>
        </w:rPr>
        <w:t xml:space="preserve">Қару ұстаған  күдікті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бақылаудан көрген күзет қызметкері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Дабыл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тетіктерін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директорына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Дабыл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естісімен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 директор 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радиосымен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«Баршаңа!», «Баршаңа!», «Баршаңа!»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террорлық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Есіктерді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барикада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парталармен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жасырынып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отырыңыздар!</w:t>
      </w:r>
      <w:proofErr w:type="gramStart"/>
      <w:r w:rsidR="00D724F2" w:rsidRPr="00D724F2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деп хабар берді.Барлық ұстаздар, оқушылар, қызметкерлер бөлмелерде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барикада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, тыныштық сақтап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>. Оқу-жаттығуға 2 –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ші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аусымдағы 117 оқушы , 47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ұстаздары мен тәрбиешілері ,6 </w:t>
      </w:r>
      <w:proofErr w:type="spellStart"/>
      <w:r w:rsidR="00D724F2" w:rsidRPr="00D724F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="00D724F2" w:rsidRPr="00D724F2">
        <w:rPr>
          <w:rFonts w:ascii="Times New Roman" w:hAnsi="Times New Roman" w:cs="Times New Roman"/>
          <w:sz w:val="28"/>
          <w:szCs w:val="28"/>
        </w:rPr>
        <w:t xml:space="preserve"> қызметкерлер қатысты.#балаларжылы09#РУМЦДОМОНК</w:t>
      </w:r>
    </w:p>
    <w:p w:rsidR="00470EC4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24F2">
        <w:rPr>
          <w:rFonts w:ascii="Times New Roman" w:hAnsi="Times New Roman" w:cs="Times New Roman"/>
          <w:sz w:val="28"/>
          <w:szCs w:val="28"/>
        </w:rPr>
        <w:lastRenderedPageBreak/>
        <w:t>#Қ</w:t>
      </w:r>
      <w:proofErr w:type="spellStart"/>
      <w:r w:rsidRPr="00D724F2">
        <w:rPr>
          <w:rFonts w:ascii="Times New Roman" w:hAnsi="Times New Roman" w:cs="Times New Roman"/>
          <w:sz w:val="28"/>
          <w:szCs w:val="28"/>
        </w:rPr>
        <w:t>РБҒММОНРК#терроризм</w:t>
      </w:r>
      <w:proofErr w:type="spellEnd"/>
      <w:r w:rsidRPr="00D724F2">
        <w:rPr>
          <w:rFonts w:ascii="Times New Roman" w:hAnsi="Times New Roman" w:cs="Times New Roman"/>
          <w:sz w:val="28"/>
          <w:szCs w:val="28"/>
        </w:rPr>
        <w:t>.</w:t>
      </w:r>
    </w:p>
    <w:p w:rsidR="00D724F2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4F2" w:rsidRPr="00D724F2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4F2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4F2" w:rsidRPr="00D724F2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4F2" w:rsidRPr="00D724F2" w:rsidRDefault="00D724F2" w:rsidP="00D724F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724F2" w:rsidRPr="00D724F2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24F2"/>
    <w:rsid w:val="001A2F21"/>
    <w:rsid w:val="002F0DA7"/>
    <w:rsid w:val="00470EC4"/>
    <w:rsid w:val="00A71A13"/>
    <w:rsid w:val="00D22AE6"/>
    <w:rsid w:val="00D7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2022-12-08T06:21:00Z</cp:lastPrinted>
  <dcterms:created xsi:type="dcterms:W3CDTF">2022-12-08T05:42:00Z</dcterms:created>
  <dcterms:modified xsi:type="dcterms:W3CDTF">2022-12-08T06:22:00Z</dcterms:modified>
</cp:coreProperties>
</file>