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39" w:rsidRDefault="00075439" w:rsidP="004A1EF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5.1pt;height:210.65pt">
            <v:imagedata r:id="rId4" o:title="f3db9e05-148c-4346-ab39-0d0d0bc298f2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5" type="#_x0000_t75" style="width:240.9pt;height:210.65pt">
            <v:imagedata r:id="rId5" o:title="890a1f92-4ab2-45f2-99c5-ac8624ac55dd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456pt;height:289.8pt">
            <v:imagedata r:id="rId6" o:title="0700026e-2db9-4c04-a513-9ba8d1640ee4"/>
          </v:shape>
        </w:pict>
      </w:r>
    </w:p>
    <w:p w:rsidR="004A1EF5" w:rsidRPr="00075439" w:rsidRDefault="00CE1688" w:rsidP="004A1E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5439">
        <w:rPr>
          <w:rFonts w:ascii="Times New Roman" w:hAnsi="Times New Roman" w:cs="Times New Roman"/>
          <w:b/>
          <w:sz w:val="28"/>
          <w:szCs w:val="28"/>
          <w:lang w:val="kk-KZ"/>
        </w:rPr>
        <w:t>07.12.2022 жылы</w:t>
      </w:r>
      <w:r w:rsidRPr="000754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54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Ағыбай батыр атындағы оқушылар сарайында</w:t>
      </w:r>
      <w:r w:rsidR="00075439" w:rsidRPr="000754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қалалық</w:t>
      </w:r>
      <w:r w:rsidRPr="000754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75439">
        <w:rPr>
          <w:rFonts w:ascii="Times New Roman" w:hAnsi="Times New Roman" w:cs="Times New Roman"/>
          <w:sz w:val="28"/>
          <w:szCs w:val="28"/>
          <w:lang w:val="kk-KZ"/>
        </w:rPr>
        <w:t>«Pro Eco» үгіт-нассихат тобының сайысы өтті. Байқау қорытындысы бойынша 1-ші орын</w:t>
      </w:r>
      <w:r w:rsidR="00075439" w:rsidRPr="00075439">
        <w:rPr>
          <w:rFonts w:ascii="Times New Roman" w:hAnsi="Times New Roman" w:cs="Times New Roman"/>
          <w:sz w:val="28"/>
          <w:szCs w:val="28"/>
          <w:lang w:val="kk-KZ"/>
        </w:rPr>
        <w:t xml:space="preserve"> иегері </w:t>
      </w:r>
      <w:r w:rsidRPr="00075439">
        <w:rPr>
          <w:rFonts w:ascii="Times New Roman" w:hAnsi="Times New Roman" w:cs="Times New Roman"/>
          <w:sz w:val="28"/>
          <w:szCs w:val="28"/>
          <w:lang w:val="kk-KZ"/>
        </w:rPr>
        <w:t xml:space="preserve"> «Көп балалы және аз қамтамасыз етілген отбасылардың балаларына арналған мектеп-интернаты» КММ.#экология</w:t>
      </w:r>
      <w:r w:rsidR="004A1EF5" w:rsidRPr="00075439">
        <w:rPr>
          <w:rFonts w:ascii="Times New Roman" w:hAnsi="Times New Roman" w:cs="Times New Roman"/>
          <w:sz w:val="28"/>
          <w:szCs w:val="28"/>
          <w:lang w:val="kk-KZ"/>
        </w:rPr>
        <w:t>#өзін-өзітану#таланттыбалалар#балаларжылы09#РУМЦДОМОНК</w:t>
      </w:r>
    </w:p>
    <w:p w:rsidR="00CE1688" w:rsidRPr="00075439" w:rsidRDefault="004A1EF5" w:rsidP="004A1E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5439">
        <w:rPr>
          <w:rFonts w:ascii="Times New Roman" w:hAnsi="Times New Roman" w:cs="Times New Roman"/>
          <w:sz w:val="28"/>
          <w:szCs w:val="28"/>
        </w:rPr>
        <w:t>#ҚРБҒММОНРК</w:t>
      </w:r>
      <w:r w:rsidRPr="00075439">
        <w:rPr>
          <w:rFonts w:ascii="Times New Roman" w:hAnsi="Times New Roman" w:cs="Times New Roman"/>
          <w:sz w:val="28"/>
          <w:szCs w:val="28"/>
          <w:lang w:val="kk-KZ"/>
        </w:rPr>
        <w:t>#самоуправление#</w:t>
      </w:r>
      <w:r w:rsidR="00075439" w:rsidRPr="00075439">
        <w:rPr>
          <w:rFonts w:ascii="Times New Roman" w:hAnsi="Times New Roman" w:cs="Times New Roman"/>
          <w:sz w:val="28"/>
          <w:szCs w:val="28"/>
          <w:lang w:val="kk-KZ"/>
        </w:rPr>
        <w:t>фракцияэкология.</w:t>
      </w:r>
    </w:p>
    <w:sectPr w:rsidR="00CE1688" w:rsidRPr="00075439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1688"/>
    <w:rsid w:val="00075439"/>
    <w:rsid w:val="001A2F21"/>
    <w:rsid w:val="00470EC4"/>
    <w:rsid w:val="004A1EF5"/>
    <w:rsid w:val="004C52FF"/>
    <w:rsid w:val="00CE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2022-12-08T07:43:00Z</dcterms:created>
  <dcterms:modified xsi:type="dcterms:W3CDTF">2022-12-08T08:10:00Z</dcterms:modified>
</cp:coreProperties>
</file>