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25"/>
        <w:gridCol w:w="5298"/>
        <w:gridCol w:w="1931"/>
        <w:gridCol w:w="2410"/>
        <w:gridCol w:w="1417"/>
        <w:gridCol w:w="1701"/>
      </w:tblGrid>
      <w:tr w:rsidR="009457E2" w:rsidRPr="009457E2" w:rsidTr="0041480E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ind w:left="3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</w:pPr>
          </w:p>
        </w:tc>
      </w:tr>
      <w:tr w:rsidR="009457E2" w:rsidRPr="009457E2" w:rsidTr="0041480E">
        <w:trPr>
          <w:trHeight w:val="9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педагога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Рымкулова Г А</w:t>
            </w:r>
          </w:p>
        </w:tc>
      </w:tr>
      <w:tr w:rsidR="009457E2" w:rsidRPr="009457E2" w:rsidTr="0041480E">
        <w:trPr>
          <w:trHeight w:val="16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7E2" w:rsidRPr="009457E2" w:rsidTr="0041480E">
        <w:trPr>
          <w:trHeight w:val="1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9 Б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отсутствующих:</w:t>
            </w:r>
          </w:p>
        </w:tc>
      </w:tr>
      <w:tr w:rsidR="009457E2" w:rsidRPr="009457E2" w:rsidTr="0041480E">
        <w:trPr>
          <w:trHeight w:val="15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урока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F32E71" w:rsidP="009457E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Формулы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суммы</w:t>
            </w:r>
            <w:r w:rsidR="009457E2" w:rsidRPr="00945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первых n членов арифметической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 </w:t>
            </w:r>
            <w:r w:rsidR="009457E2">
              <w:rPr>
                <w:rFonts w:ascii="Times New Roman" w:eastAsia="Times New Roman" w:hAnsi="Times New Roman" w:cs="Times New Roman"/>
                <w:bCs/>
                <w:kern w:val="36"/>
                <w:lang w:val="kk-KZ" w:eastAsia="ru-RU"/>
              </w:rPr>
              <w:t xml:space="preserve">и геометрической </w:t>
            </w:r>
            <w:r w:rsidR="009457E2" w:rsidRPr="009457E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прогрессии.</w:t>
            </w:r>
          </w:p>
          <w:p w:rsidR="009457E2" w:rsidRPr="009457E2" w:rsidRDefault="009457E2" w:rsidP="0094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57E2" w:rsidRPr="009457E2" w:rsidTr="0041480E">
        <w:trPr>
          <w:trHeight w:val="12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обучения, которые достигаются на данном уроке (ссылка на учебную программу)</w:t>
            </w:r>
          </w:p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AD2A72" w:rsidRDefault="00AD2A72" w:rsidP="009457E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AD2A7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9.2.3.5 знать и применять формулы n-</w:t>
            </w:r>
            <w:proofErr w:type="spellStart"/>
            <w:r w:rsidRPr="00AD2A7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</w:t>
            </w:r>
            <w:proofErr w:type="spellEnd"/>
            <w:r w:rsidRPr="00AD2A72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члена, суммы n первых членов и характеристическое свойство арифметической прогрессии;</w:t>
            </w:r>
          </w:p>
          <w:p w:rsidR="009457E2" w:rsidRDefault="009457E2" w:rsidP="009457E2">
            <w:pPr>
              <w:spacing w:after="0" w:line="240" w:lineRule="auto"/>
              <w:contextualSpacing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</w:p>
          <w:p w:rsidR="009457E2" w:rsidRPr="009457E2" w:rsidRDefault="009457E2" w:rsidP="00945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9.2.3.6 знать и применять формулы n-</w:t>
            </w:r>
            <w:proofErr w:type="spellStart"/>
            <w:r w:rsidRPr="009457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9457E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члена, суммы n первых членов и характеристическое свойство геометрической прогрессии;</w:t>
            </w:r>
          </w:p>
        </w:tc>
      </w:tr>
      <w:tr w:rsidR="009457E2" w:rsidRPr="009457E2" w:rsidTr="0041480E">
        <w:trPr>
          <w:trHeight w:val="13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9457E2" w:rsidP="00945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учащиеся смогут:</w:t>
            </w:r>
            <w:r w:rsidRPr="009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знать и понимать </w:t>
            </w:r>
            <w:r w:rsidR="00AD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формулы арифметической и геметрической прогресии</w:t>
            </w:r>
          </w:p>
          <w:p w:rsidR="00AD2A72" w:rsidRDefault="009457E2" w:rsidP="00945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 учащихся будут уметь:</w:t>
            </w:r>
            <w:r w:rsidR="00AD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геометрическую и арифметическую прогрессию указывать свойства и применять формулы при решении примеров</w:t>
            </w:r>
            <w:r w:rsidRPr="009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57E2" w:rsidRPr="009457E2" w:rsidRDefault="009457E2" w:rsidP="00945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учащиеся смогут:</w:t>
            </w:r>
            <w:r w:rsidRPr="00945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сформировать предс</w:t>
            </w:r>
            <w:r w:rsidR="00AD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тавление о свойствах </w:t>
            </w:r>
            <w:proofErr w:type="spellStart"/>
            <w:r w:rsidR="00AD2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прогресии</w:t>
            </w:r>
            <w:proofErr w:type="spellEnd"/>
          </w:p>
          <w:p w:rsidR="009457E2" w:rsidRPr="009457E2" w:rsidRDefault="009457E2" w:rsidP="009457E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7E2" w:rsidRPr="009457E2" w:rsidTr="0041480E">
        <w:trPr>
          <w:trHeight w:val="40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успеха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AD2A7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арифметическая и геометрическая прогрессия</w:t>
            </w:r>
            <w:r w:rsidR="009457E2"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57E2" w:rsidRPr="009457E2" w:rsidRDefault="00AD2A7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 формулы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прогресии</w:t>
            </w:r>
            <w:proofErr w:type="spellEnd"/>
            <w:r w:rsidR="009457E2"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="00AD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формулы при </w:t>
            </w:r>
            <w:proofErr w:type="spellStart"/>
            <w:r w:rsidR="00AD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proofErr w:type="spellEnd"/>
            <w:r w:rsidR="00AD2A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</w:t>
            </w:r>
            <w:proofErr w:type="gramStart"/>
            <w:r w:rsidR="00AD2A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примеров</w:t>
            </w:r>
            <w:r w:rsidR="00AD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составлять постер. </w:t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сформулировать вопросы. </w:t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Сделают выводы. </w:t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Овладеют умением выделять главное, осмысленно читать текст. Будут работать совместно в группах для решения проблемных ситуаций.</w:t>
            </w:r>
          </w:p>
        </w:tc>
      </w:tr>
      <w:tr w:rsidR="009457E2" w:rsidRPr="009457E2" w:rsidTr="0041480E">
        <w:trPr>
          <w:trHeight w:val="543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hd w:val="clear" w:color="auto" w:fill="FFFFFF"/>
              <w:spacing w:after="0" w:line="28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57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  урока</w:t>
            </w:r>
            <w:proofErr w:type="gramEnd"/>
            <w:r w:rsidRPr="009457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7E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9457E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7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настрой.</w:t>
            </w: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Ученики в рабочих </w:t>
            </w:r>
            <w:proofErr w:type="spellStart"/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группах.Учитель</w:t>
            </w:r>
            <w:proofErr w:type="spellEnd"/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приветствует учеников</w:t>
            </w:r>
            <w:r w:rsidR="000658B6" w:rsidRPr="000658B6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, </w:t>
            </w:r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проверяет готовность к уроку, </w:t>
            </w:r>
            <w:proofErr w:type="gramStart"/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желает  успеха</w:t>
            </w:r>
            <w:proofErr w:type="gramEnd"/>
            <w:r w:rsidR="000658B6" w:rsidRPr="000658B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0658B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AD2A72" w:rsidRDefault="00AD2A7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1.Повторения пройд</w:t>
            </w:r>
            <w:r w:rsidR="005257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енного материала по методу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«Выбирай и бросай» </w:t>
            </w:r>
          </w:p>
          <w:p w:rsidR="00AD2A72" w:rsidRDefault="00AD2A72" w:rsidP="005257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1.</w:t>
            </w:r>
            <w:r w:rsidR="005257D8">
              <w:t xml:space="preserve"> </w:t>
            </w:r>
            <w:r w:rsidR="005257D8" w:rsidRPr="005257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Кака</w:t>
            </w:r>
            <w:r w:rsid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я последовательность называется </w:t>
            </w:r>
            <w:r w:rsidR="005257D8" w:rsidRPr="005257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арифметической прогрессией?</w:t>
            </w:r>
          </w:p>
          <w:p w:rsidR="00FA4819" w:rsidRDefault="00FA4819" w:rsidP="005257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2.</w:t>
            </w:r>
            <w:r>
              <w:t xml:space="preserve">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Как найти разность арифметической прогрессии?</w:t>
            </w:r>
          </w:p>
          <w:p w:rsidR="00FA4819" w:rsidRDefault="00FA4819" w:rsidP="00FA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3.</w:t>
            </w:r>
            <w:r>
              <w:t xml:space="preserve">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й формулой выражается n-ый член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арифметической прогрессии?</w:t>
            </w:r>
          </w:p>
          <w:p w:rsidR="00FA4819" w:rsidRDefault="00FA4819" w:rsidP="00FA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4.</w:t>
            </w:r>
            <w:r>
              <w:t xml:space="preserve">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Какая последовательность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азывается геометрической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прогрессией?</w:t>
            </w:r>
          </w:p>
          <w:p w:rsidR="00FA4819" w:rsidRDefault="00FA4819" w:rsidP="00FA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5.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Как найти знаменатель геометрической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прогрессии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?</w:t>
            </w:r>
          </w:p>
          <w:p w:rsidR="00FA4819" w:rsidRPr="00AD2A72" w:rsidRDefault="00FA4819" w:rsidP="00FA48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Како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й формулой выражается n-ый член геометрической </w:t>
            </w:r>
            <w:r w:rsidRPr="00FA48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прогрессии?</w:t>
            </w:r>
          </w:p>
          <w:p w:rsidR="00AD2A72" w:rsidRDefault="00AD2A7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57E2" w:rsidRPr="009457E2" w:rsidRDefault="009457E2" w:rsidP="00FA481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2976A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Диалогическое обучение</w:t>
            </w:r>
          </w:p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Саморегулируемое обучение</w:t>
            </w:r>
          </w:p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Критическое мышление</w:t>
            </w:r>
          </w:p>
        </w:tc>
      </w:tr>
      <w:tr w:rsidR="009457E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Объяснение нового материала</w:t>
            </w:r>
            <w:r w:rsidR="00FA4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A4819" w:rsidRPr="00255F1B" w:rsidRDefault="00FA4819" w:rsidP="00FA48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A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«</w:t>
            </w:r>
            <w:proofErr w:type="spellStart"/>
            <w:r w:rsidRPr="00FA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Фрайер</w:t>
            </w:r>
            <w:proofErr w:type="spellEnd"/>
            <w:r w:rsidRPr="00FA4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5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 делится на две группы.</w:t>
            </w:r>
          </w:p>
          <w:p w:rsidR="00F27762" w:rsidRPr="009457E2" w:rsidRDefault="00F27762" w:rsidP="00F2776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2.Работа с учебикам </w:t>
            </w:r>
          </w:p>
          <w:p w:rsidR="00FA4819" w:rsidRPr="00FA4819" w:rsidRDefault="00FA4819" w:rsidP="00FA48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4819" w:rsidRPr="009457E2" w:rsidRDefault="00FA4819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7E2" w:rsidRPr="009457E2" w:rsidRDefault="00255F1B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55F1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208280</wp:posOffset>
                  </wp:positionV>
                  <wp:extent cx="3627120" cy="1935480"/>
                  <wp:effectExtent l="0" t="0" r="0" b="7620"/>
                  <wp:wrapThrough wrapText="bothSides">
                    <wp:wrapPolygon edited="0">
                      <wp:start x="0" y="0"/>
                      <wp:lineTo x="0" y="21472"/>
                      <wp:lineTo x="21441" y="21472"/>
                      <wp:lineTo x="21441" y="0"/>
                      <wp:lineTo x="0" y="0"/>
                    </wp:wrapPolygon>
                  </wp:wrapThrough>
                  <wp:docPr id="2" name="Рисунок 2" descr="http://images.myshared.ru/6/594847/slide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myshared.ru/6/594847/slide_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9" t="7792" r="3883" b="9740"/>
                          <a:stretch/>
                        </pic:blipFill>
                        <pic:spPr bwMode="auto">
                          <a:xfrm>
                            <a:off x="0" y="0"/>
                            <a:ext cx="36271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</w:pP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</w:pP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</w:pPr>
          </w:p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 w:eastAsia="ru-RU"/>
              </w:rPr>
            </w:pPr>
          </w:p>
          <w:p w:rsidR="009457E2" w:rsidRPr="009457E2" w:rsidRDefault="009457E2" w:rsidP="009457E2">
            <w:pPr>
              <w:widowControl w:val="0"/>
              <w:tabs>
                <w:tab w:val="left" w:pos="34"/>
                <w:tab w:val="left" w:pos="206"/>
              </w:tabs>
              <w:suppressAutoHyphens/>
              <w:spacing w:after="200" w:line="276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57E2" w:rsidRDefault="009457E2" w:rsidP="009457E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7E2" w:rsidRDefault="00F27762" w:rsidP="009457E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 учебникам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№3.</w:t>
            </w:r>
          </w:p>
          <w:p w:rsidR="00F27762" w:rsidRPr="00F27762" w:rsidRDefault="00F27762" w:rsidP="009457E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9457E2" w:rsidRPr="009457E2" w:rsidRDefault="009457E2" w:rsidP="009457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976A4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1B" w:rsidRPr="00255F1B" w:rsidRDefault="00255F1B" w:rsidP="00255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255F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Каждая группа работая с учебником выводить формулы </w:t>
            </w:r>
            <w:r w:rsidRPr="00255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первых n членов арифметической</w:t>
            </w:r>
            <w:r w:rsidRPr="00255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и геометрической </w:t>
            </w:r>
            <w:r w:rsidRPr="00255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55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прогрессии.</w:t>
            </w:r>
            <w:r w:rsidRPr="00255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Приводить пример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.Из группы один ученик защищает у доски работу</w:t>
            </w:r>
          </w:p>
          <w:p w:rsidR="009457E2" w:rsidRPr="009457E2" w:rsidRDefault="009457E2" w:rsidP="00945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Критическое мышление.</w:t>
            </w:r>
          </w:p>
          <w:p w:rsidR="000658B6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Саморегулируемое обучение (самонаправленность в процессе работы над заданиями)</w:t>
            </w:r>
          </w:p>
          <w:p w:rsidR="009457E2" w:rsidRDefault="000658B6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Группам раздаю А4</w:t>
            </w:r>
            <w:r w:rsidR="009457E2" w:rsidRPr="009457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0658B6" w:rsidRDefault="000658B6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 середине пишут тему</w:t>
            </w:r>
          </w:p>
          <w:p w:rsidR="000658B6" w:rsidRPr="009457E2" w:rsidRDefault="000658B6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Выводить формулу и приводить пример</w:t>
            </w:r>
          </w:p>
        </w:tc>
      </w:tr>
      <w:tr w:rsidR="00F2776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F2776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Задания на дом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255F1B" w:rsidRDefault="00F27762" w:rsidP="00255F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57E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9457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Рефлексия. Заполни дискуссионную карту.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"/>
              <w:gridCol w:w="1005"/>
              <w:gridCol w:w="1005"/>
              <w:gridCol w:w="1006"/>
              <w:gridCol w:w="1006"/>
            </w:tblGrid>
            <w:tr w:rsidR="009457E2" w:rsidRPr="009457E2" w:rsidTr="0041480E"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>«V»</w:t>
                  </w:r>
                </w:p>
              </w:tc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>«W»</w:t>
                  </w:r>
                </w:p>
              </w:tc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 xml:space="preserve">«| »  </w:t>
                  </w:r>
                </w:p>
              </w:tc>
              <w:tc>
                <w:tcPr>
                  <w:tcW w:w="1006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>«+»</w:t>
                  </w:r>
                </w:p>
              </w:tc>
              <w:tc>
                <w:tcPr>
                  <w:tcW w:w="1006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>«0»</w:t>
                  </w:r>
                </w:p>
              </w:tc>
            </w:tr>
            <w:tr w:rsidR="009457E2" w:rsidRPr="009457E2" w:rsidTr="0041480E"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t>ответил по просьбе учител</w:t>
                  </w: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я, но ответ не правильный</w:t>
                  </w:r>
                </w:p>
              </w:tc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ответил по просьбе учител</w:t>
                  </w: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я, ответ правильный</w:t>
                  </w:r>
                </w:p>
              </w:tc>
              <w:tc>
                <w:tcPr>
                  <w:tcW w:w="1005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 xml:space="preserve">ответил по своей инициативе, </w:t>
                  </w: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но ответ не правильный</w:t>
                  </w:r>
                </w:p>
              </w:tc>
              <w:tc>
                <w:tcPr>
                  <w:tcW w:w="1006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 xml:space="preserve">ответил по своей инициативе, </w:t>
                  </w: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ответ правильный</w:t>
                  </w:r>
                </w:p>
              </w:tc>
              <w:tc>
                <w:tcPr>
                  <w:tcW w:w="1006" w:type="dxa"/>
                </w:tcPr>
                <w:p w:rsidR="009457E2" w:rsidRPr="009457E2" w:rsidRDefault="009457E2" w:rsidP="009457E2">
                  <w:pPr>
                    <w:rPr>
                      <w:bCs/>
                      <w:sz w:val="24"/>
                      <w:szCs w:val="24"/>
                      <w:lang w:eastAsia="en-GB"/>
                    </w:rPr>
                  </w:pPr>
                  <w:r w:rsidRPr="009457E2">
                    <w:rPr>
                      <w:bCs/>
                      <w:sz w:val="24"/>
                      <w:szCs w:val="24"/>
                      <w:lang w:eastAsia="en-GB"/>
                    </w:rPr>
                    <w:lastRenderedPageBreak/>
                    <w:t>не ответил</w:t>
                  </w:r>
                </w:p>
              </w:tc>
            </w:tr>
          </w:tbl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подытоживают свои знания по изучаемой теме.  </w:t>
            </w:r>
          </w:p>
          <w:p w:rsidR="009457E2" w:rsidRPr="009457E2" w:rsidRDefault="009457E2" w:rsidP="009457E2">
            <w:pPr>
              <w:spacing w:after="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P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2" w:rsidRDefault="009457E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76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762" w:rsidRPr="009457E2" w:rsidTr="00414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Pr="009457E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2" w:rsidRDefault="00F27762" w:rsidP="009457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30A" w:rsidRDefault="00C9230A"/>
    <w:sectPr w:rsidR="00C9230A" w:rsidSect="00945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7572"/>
    <w:multiLevelType w:val="hybridMultilevel"/>
    <w:tmpl w:val="DF60004E"/>
    <w:lvl w:ilvl="0" w:tplc="93F24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05629"/>
    <w:multiLevelType w:val="hybridMultilevel"/>
    <w:tmpl w:val="3430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26E9C"/>
    <w:multiLevelType w:val="multilevel"/>
    <w:tmpl w:val="45D0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813E8"/>
    <w:multiLevelType w:val="hybridMultilevel"/>
    <w:tmpl w:val="B8B487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AD7D16"/>
    <w:multiLevelType w:val="hybridMultilevel"/>
    <w:tmpl w:val="6D1428BA"/>
    <w:lvl w:ilvl="0" w:tplc="A8F41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24"/>
    <w:rsid w:val="000658B6"/>
    <w:rsid w:val="00083A21"/>
    <w:rsid w:val="00255F1B"/>
    <w:rsid w:val="00267E24"/>
    <w:rsid w:val="005257D8"/>
    <w:rsid w:val="009457E2"/>
    <w:rsid w:val="00AD2A72"/>
    <w:rsid w:val="00C9230A"/>
    <w:rsid w:val="00F27762"/>
    <w:rsid w:val="00F32E71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B855D-D304-442F-86DB-F007B5A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60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38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2022-11-28T16:02:00Z</dcterms:created>
  <dcterms:modified xsi:type="dcterms:W3CDTF">2022-12-04T15:26:00Z</dcterms:modified>
</cp:coreProperties>
</file>