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25"/>
        <w:gridCol w:w="5298"/>
        <w:gridCol w:w="1931"/>
        <w:gridCol w:w="2410"/>
        <w:gridCol w:w="1417"/>
        <w:gridCol w:w="1701"/>
      </w:tblGrid>
      <w:tr w:rsidR="009457E2" w:rsidRPr="009457E2" w:rsidTr="0041480E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40" w:lineRule="auto"/>
              <w:ind w:left="3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</w:pPr>
          </w:p>
        </w:tc>
      </w:tr>
      <w:tr w:rsidR="009457E2" w:rsidRPr="009457E2" w:rsidTr="0041480E">
        <w:trPr>
          <w:trHeight w:val="9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 педагога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Рымкулова Г А</w:t>
            </w:r>
          </w:p>
        </w:tc>
      </w:tr>
      <w:tr w:rsidR="009457E2" w:rsidRPr="009457E2" w:rsidTr="0041480E">
        <w:trPr>
          <w:trHeight w:val="1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57E2" w:rsidRPr="009457E2" w:rsidTr="0041480E">
        <w:trPr>
          <w:trHeight w:val="1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9 Б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отсутствующих:</w:t>
            </w:r>
          </w:p>
        </w:tc>
      </w:tr>
      <w:tr w:rsidR="009457E2" w:rsidRPr="009457E2" w:rsidTr="0041480E">
        <w:trPr>
          <w:trHeight w:val="1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F32E71" w:rsidP="009457E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Формулы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суммы</w:t>
            </w:r>
            <w:r w:rsidR="009457E2" w:rsidRPr="009457E2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первых n членов арифметической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 </w:t>
            </w:r>
            <w:r w:rsidR="009457E2">
              <w:rPr>
                <w:rFonts w:ascii="Times New Roman" w:eastAsia="Times New Roman" w:hAnsi="Times New Roman" w:cs="Times New Roman"/>
                <w:bCs/>
                <w:kern w:val="36"/>
                <w:lang w:val="kk-KZ" w:eastAsia="ru-RU"/>
              </w:rPr>
              <w:t xml:space="preserve">и геометрической </w:t>
            </w:r>
            <w:r w:rsidR="009457E2" w:rsidRPr="009457E2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прогрессии.</w:t>
            </w:r>
          </w:p>
          <w:p w:rsidR="009457E2" w:rsidRPr="009457E2" w:rsidRDefault="009457E2" w:rsidP="00945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57E2" w:rsidRPr="009457E2" w:rsidTr="0041480E">
        <w:trPr>
          <w:trHeight w:val="12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обучения, которые достигаются на данном уроке (ссылка на учебную программу)</w:t>
            </w:r>
          </w:p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AD2A72" w:rsidRDefault="00AD2A72" w:rsidP="009457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AD2A7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9.2.3.5 знать и применять формулы n-</w:t>
            </w:r>
            <w:proofErr w:type="spellStart"/>
            <w:r w:rsidRPr="00AD2A7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го</w:t>
            </w:r>
            <w:proofErr w:type="spellEnd"/>
            <w:r w:rsidRPr="00AD2A7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члена, суммы n первых членов и характеристическое свойство арифметической прогрессии;</w:t>
            </w:r>
          </w:p>
          <w:p w:rsidR="009457E2" w:rsidRDefault="009457E2" w:rsidP="009457E2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</w:pPr>
          </w:p>
          <w:p w:rsidR="009457E2" w:rsidRPr="009457E2" w:rsidRDefault="009457E2" w:rsidP="009457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57E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9.2.3.6 знать и применять формулы n-</w:t>
            </w:r>
            <w:proofErr w:type="spellStart"/>
            <w:r w:rsidRPr="009457E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Pr="009457E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члена, суммы n первых членов и характеристическое свойство геометрической прогрессии;</w:t>
            </w:r>
          </w:p>
        </w:tc>
      </w:tr>
      <w:tr w:rsidR="009457E2" w:rsidRPr="009457E2" w:rsidTr="0041480E">
        <w:trPr>
          <w:trHeight w:val="13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2" w:rsidRDefault="009457E2" w:rsidP="009457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учащиеся смогут:</w:t>
            </w:r>
            <w:r w:rsidRPr="0094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знать и понимать </w:t>
            </w:r>
            <w:r w:rsidR="00AD2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формулы арифметической и геметрической прогресии</w:t>
            </w:r>
          </w:p>
          <w:p w:rsidR="00AD2A72" w:rsidRDefault="009457E2" w:rsidP="009457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Большинство учащихся будут уметь:</w:t>
            </w:r>
            <w:r w:rsidR="00AD2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различать геометрическую и арифметическую прогрессию указывать свойства и применять формулы при решении примеров</w:t>
            </w:r>
            <w:r w:rsidRPr="0094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57E2" w:rsidRPr="009457E2" w:rsidRDefault="009457E2" w:rsidP="009457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Некоторые учащиеся смогут:</w:t>
            </w:r>
            <w:r w:rsidRPr="0094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сформировать предс</w:t>
            </w:r>
            <w:r w:rsidR="00AD2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тавление о свойствах </w:t>
            </w:r>
            <w:proofErr w:type="spellStart"/>
            <w:r w:rsidR="00AD2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прогресии</w:t>
            </w:r>
            <w:proofErr w:type="spellEnd"/>
          </w:p>
          <w:p w:rsidR="009457E2" w:rsidRPr="009457E2" w:rsidRDefault="009457E2" w:rsidP="009457E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E2" w:rsidRPr="009457E2" w:rsidTr="0041480E">
        <w:trPr>
          <w:trHeight w:val="408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AD2A7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Знает,что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такое арифметическая и геометрическая прогрессия</w:t>
            </w:r>
            <w:r w:rsidR="009457E2"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57E2" w:rsidRPr="009457E2" w:rsidRDefault="00AD2A7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Изучат формулы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прогресии</w:t>
            </w:r>
            <w:proofErr w:type="spellEnd"/>
            <w:r w:rsidR="009457E2"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57E2" w:rsidRP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</w:t>
            </w:r>
            <w:r w:rsidR="00AD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формулы при </w:t>
            </w:r>
            <w:proofErr w:type="spellStart"/>
            <w:r w:rsidR="00AD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</w:t>
            </w:r>
            <w:proofErr w:type="spellEnd"/>
            <w:r w:rsidR="00AD2A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proofErr w:type="gramStart"/>
            <w:r w:rsidR="00AD2A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примеров</w:t>
            </w:r>
            <w:r w:rsidR="00AD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57E2" w:rsidRP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Смогут составлять постер. </w:t>
            </w:r>
          </w:p>
          <w:p w:rsidR="009457E2" w:rsidRP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Смогут сформулировать вопросы. </w:t>
            </w:r>
          </w:p>
          <w:p w:rsidR="009457E2" w:rsidRP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Сделают выводы. </w:t>
            </w:r>
          </w:p>
          <w:p w:rsidR="009457E2" w:rsidRP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Овладеют умением выделять главное, осмысленно читать текст. Будут работать совместно в группах для решения проблемных ситуаций.</w:t>
            </w:r>
          </w:p>
        </w:tc>
      </w:tr>
      <w:tr w:rsidR="009457E2" w:rsidRPr="009457E2" w:rsidTr="0041480E">
        <w:trPr>
          <w:trHeight w:val="543"/>
        </w:trPr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hd w:val="clear" w:color="auto" w:fill="FFFFFF"/>
              <w:spacing w:after="0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457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  урока</w:t>
            </w:r>
            <w:proofErr w:type="gramEnd"/>
            <w:r w:rsidRPr="009457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57E2" w:rsidRPr="009457E2" w:rsidTr="00414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9457E2" w:rsidRPr="009457E2" w:rsidTr="00414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настрой.</w:t>
            </w: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658B6" w:rsidRPr="000658B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Ученики в рабочих </w:t>
            </w:r>
            <w:proofErr w:type="spellStart"/>
            <w:r w:rsidR="000658B6" w:rsidRPr="000658B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группах.Учитель</w:t>
            </w:r>
            <w:proofErr w:type="spellEnd"/>
            <w:r w:rsidR="000658B6" w:rsidRPr="000658B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приветствует учеников</w:t>
            </w:r>
            <w:r w:rsidR="000658B6" w:rsidRPr="000658B6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, </w:t>
            </w:r>
            <w:r w:rsidR="000658B6" w:rsidRPr="000658B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проверяет готовность к уроку, </w:t>
            </w:r>
            <w:proofErr w:type="gramStart"/>
            <w:r w:rsidR="000658B6" w:rsidRPr="000658B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желает  успеха</w:t>
            </w:r>
            <w:proofErr w:type="gramEnd"/>
            <w:r w:rsidR="000658B6" w:rsidRPr="000658B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="000658B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AD2A72" w:rsidRDefault="00AD2A7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1.Повторения пройд</w:t>
            </w:r>
            <w:r w:rsidR="00525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енного материала по методу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«Выбирай и бросай» </w:t>
            </w:r>
          </w:p>
          <w:p w:rsidR="00AD2A72" w:rsidRDefault="00AD2A72" w:rsidP="005257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</w:t>
            </w:r>
            <w:r w:rsidR="005257D8">
              <w:t xml:space="preserve"> </w:t>
            </w:r>
            <w:r w:rsidR="005257D8" w:rsidRPr="00525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Кака</w:t>
            </w:r>
            <w:r w:rsidR="00FA4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я последовательность называется </w:t>
            </w:r>
            <w:r w:rsidR="005257D8" w:rsidRPr="00525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арифметической прогрессией?</w:t>
            </w:r>
          </w:p>
          <w:p w:rsidR="00FA4819" w:rsidRDefault="00FA4819" w:rsidP="005257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2.</w:t>
            </w:r>
            <w:r>
              <w:t xml:space="preserve"> </w:t>
            </w:r>
            <w:r w:rsidRPr="00FA4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Как найти разность арифметической прогрессии?</w:t>
            </w:r>
          </w:p>
          <w:p w:rsidR="00FA4819" w:rsidRDefault="00FA4819" w:rsidP="00FA481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3.</w:t>
            </w:r>
            <w:r>
              <w:t xml:space="preserve"> </w:t>
            </w:r>
            <w:r w:rsidRPr="00FA4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й формулой выражается n-ый член </w:t>
            </w:r>
            <w:r w:rsidRPr="00FA4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арифметической прогрессии?</w:t>
            </w:r>
          </w:p>
          <w:p w:rsidR="00FA4819" w:rsidRDefault="00FA4819" w:rsidP="00FA481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4.</w:t>
            </w:r>
            <w:r>
              <w:t xml:space="preserve"> </w:t>
            </w:r>
            <w:r w:rsidRPr="00FA4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Какая последовательность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азывается геометрической </w:t>
            </w:r>
            <w:r w:rsidRPr="00FA4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прогрессией?</w:t>
            </w:r>
          </w:p>
          <w:p w:rsidR="00FA4819" w:rsidRDefault="00FA4819" w:rsidP="00FA481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5.</w:t>
            </w:r>
            <w:r w:rsidRPr="00FA4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Как найти знаменатель геометрической</w:t>
            </w:r>
            <w:r w:rsidRPr="00FA4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прогрессии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?</w:t>
            </w:r>
          </w:p>
          <w:p w:rsidR="00FA4819" w:rsidRPr="00AD2A72" w:rsidRDefault="00FA4819" w:rsidP="00FA481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6.</w:t>
            </w:r>
            <w:r w:rsidRPr="00FA4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Како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й формулой выражается n-ый член геометрической </w:t>
            </w:r>
            <w:r w:rsidRPr="00FA4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прогрессии?</w:t>
            </w:r>
          </w:p>
          <w:p w:rsidR="00AD2A72" w:rsidRDefault="00AD2A7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457E2" w:rsidRPr="009457E2" w:rsidRDefault="009457E2" w:rsidP="00FA481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Диалогическое обучение</w:t>
            </w:r>
          </w:p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Саморегулируемое обучение</w:t>
            </w:r>
          </w:p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Критическое мышление</w:t>
            </w:r>
          </w:p>
        </w:tc>
      </w:tr>
      <w:tr w:rsidR="009457E2" w:rsidRPr="009457E2" w:rsidTr="00414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Объяснение нового материала</w:t>
            </w:r>
            <w:r w:rsidR="00FA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A4819" w:rsidRPr="00255F1B" w:rsidRDefault="00FA4819" w:rsidP="00FA48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FA4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 «</w:t>
            </w:r>
            <w:proofErr w:type="spellStart"/>
            <w:r w:rsidRPr="00FA4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Фрайер</w:t>
            </w:r>
            <w:proofErr w:type="spellEnd"/>
            <w:r w:rsidRPr="00FA4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55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 делится на две группы.</w:t>
            </w:r>
          </w:p>
          <w:p w:rsidR="00F27762" w:rsidRPr="009457E2" w:rsidRDefault="00F27762" w:rsidP="00F2776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2.Работа с учебикам </w:t>
            </w:r>
          </w:p>
          <w:p w:rsidR="00FA4819" w:rsidRPr="00FA4819" w:rsidRDefault="00FA4819" w:rsidP="00FA48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4819" w:rsidRPr="009457E2" w:rsidRDefault="00FA4819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57E2" w:rsidRPr="009457E2" w:rsidRDefault="00255F1B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208280</wp:posOffset>
                  </wp:positionV>
                  <wp:extent cx="3627120" cy="1935480"/>
                  <wp:effectExtent l="0" t="0" r="0" b="7620"/>
                  <wp:wrapThrough wrapText="bothSides">
                    <wp:wrapPolygon edited="0">
                      <wp:start x="0" y="0"/>
                      <wp:lineTo x="0" y="21472"/>
                      <wp:lineTo x="21441" y="21472"/>
                      <wp:lineTo x="21441" y="0"/>
                      <wp:lineTo x="0" y="0"/>
                    </wp:wrapPolygon>
                  </wp:wrapThrough>
                  <wp:docPr id="2" name="Рисунок 2" descr="http://images.myshared.ru/6/594847/slide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ages.myshared.ru/6/594847/slide_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9" t="7792" r="3883" b="9740"/>
                          <a:stretch/>
                        </pic:blipFill>
                        <pic:spPr bwMode="auto">
                          <a:xfrm>
                            <a:off x="0" y="0"/>
                            <a:ext cx="3627120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57E2" w:rsidRP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</w:pPr>
          </w:p>
          <w:p w:rsidR="009457E2" w:rsidRP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</w:pPr>
          </w:p>
          <w:p w:rsidR="009457E2" w:rsidRP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</w:pPr>
          </w:p>
          <w:p w:rsidR="009457E2" w:rsidRP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</w:pPr>
          </w:p>
          <w:p w:rsidR="009457E2" w:rsidRPr="009457E2" w:rsidRDefault="009457E2" w:rsidP="009457E2">
            <w:pPr>
              <w:widowControl w:val="0"/>
              <w:tabs>
                <w:tab w:val="left" w:pos="34"/>
                <w:tab w:val="left" w:pos="206"/>
              </w:tabs>
              <w:suppressAutoHyphens/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57E2" w:rsidRDefault="009457E2" w:rsidP="009457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457E2" w:rsidRDefault="00F27762" w:rsidP="009457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 учебникам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№3.</w:t>
            </w:r>
          </w:p>
          <w:p w:rsidR="00F27762" w:rsidRPr="00F27762" w:rsidRDefault="00F27762" w:rsidP="009457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457E2" w:rsidRPr="009457E2" w:rsidRDefault="009457E2" w:rsidP="009457E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976A4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1B" w:rsidRPr="00255F1B" w:rsidRDefault="00255F1B" w:rsidP="00255F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55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Каждая группа работая с учебником выводить формулы </w:t>
            </w:r>
            <w:r w:rsidRPr="00255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суммы первых n членов арифметической</w:t>
            </w:r>
            <w:r w:rsidRPr="00255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 геометрической </w:t>
            </w:r>
            <w:r w:rsidRPr="00255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55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прогрессии.</w:t>
            </w:r>
            <w:r w:rsidRPr="00255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Приводить пример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.Из группы один ученик защищает у доски работу</w:t>
            </w:r>
          </w:p>
          <w:p w:rsidR="009457E2" w:rsidRPr="009457E2" w:rsidRDefault="009457E2" w:rsidP="009457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Критическое мышление.</w:t>
            </w:r>
          </w:p>
          <w:p w:rsidR="000658B6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Саморегулируемое обучение (самонаправленность в процессе работы над заданиями)</w:t>
            </w:r>
          </w:p>
          <w:p w:rsidR="009457E2" w:rsidRDefault="000658B6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Группам раздаю А4</w:t>
            </w:r>
            <w:r w:rsidR="009457E2" w:rsidRPr="009457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0658B6" w:rsidRDefault="000658B6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В середине пишут тему</w:t>
            </w:r>
          </w:p>
          <w:p w:rsidR="000658B6" w:rsidRPr="009457E2" w:rsidRDefault="000658B6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Выводить формулу и приводить пример</w:t>
            </w:r>
          </w:p>
        </w:tc>
      </w:tr>
      <w:tr w:rsidR="00F27762" w:rsidRPr="009457E2" w:rsidTr="00414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F2776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Задания на дом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9457E2" w:rsidRDefault="00F2776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255F1B" w:rsidRDefault="00F27762" w:rsidP="00255F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9457E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9457E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457E2" w:rsidRPr="009457E2" w:rsidTr="00414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45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Рефлексия. Заполни дискуссионную карту.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5"/>
              <w:gridCol w:w="1005"/>
              <w:gridCol w:w="1005"/>
              <w:gridCol w:w="1006"/>
              <w:gridCol w:w="1006"/>
            </w:tblGrid>
            <w:tr w:rsidR="009457E2" w:rsidRPr="009457E2" w:rsidTr="0041480E">
              <w:tc>
                <w:tcPr>
                  <w:tcW w:w="1005" w:type="dxa"/>
                </w:tcPr>
                <w:p w:rsidR="009457E2" w:rsidRPr="009457E2" w:rsidRDefault="009457E2" w:rsidP="009457E2">
                  <w:pPr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t>«V»</w:t>
                  </w:r>
                </w:p>
              </w:tc>
              <w:tc>
                <w:tcPr>
                  <w:tcW w:w="1005" w:type="dxa"/>
                </w:tcPr>
                <w:p w:rsidR="009457E2" w:rsidRPr="009457E2" w:rsidRDefault="009457E2" w:rsidP="009457E2">
                  <w:pPr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t>«W»</w:t>
                  </w:r>
                </w:p>
              </w:tc>
              <w:tc>
                <w:tcPr>
                  <w:tcW w:w="1005" w:type="dxa"/>
                </w:tcPr>
                <w:p w:rsidR="009457E2" w:rsidRPr="009457E2" w:rsidRDefault="009457E2" w:rsidP="009457E2">
                  <w:pPr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t xml:space="preserve">«| »  </w:t>
                  </w:r>
                </w:p>
              </w:tc>
              <w:tc>
                <w:tcPr>
                  <w:tcW w:w="1006" w:type="dxa"/>
                </w:tcPr>
                <w:p w:rsidR="009457E2" w:rsidRPr="009457E2" w:rsidRDefault="009457E2" w:rsidP="009457E2">
                  <w:pPr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t>«+»</w:t>
                  </w:r>
                </w:p>
              </w:tc>
              <w:tc>
                <w:tcPr>
                  <w:tcW w:w="1006" w:type="dxa"/>
                </w:tcPr>
                <w:p w:rsidR="009457E2" w:rsidRPr="009457E2" w:rsidRDefault="009457E2" w:rsidP="009457E2">
                  <w:pPr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t>«0»</w:t>
                  </w:r>
                </w:p>
              </w:tc>
            </w:tr>
            <w:tr w:rsidR="009457E2" w:rsidRPr="009457E2" w:rsidTr="0041480E">
              <w:tc>
                <w:tcPr>
                  <w:tcW w:w="1005" w:type="dxa"/>
                </w:tcPr>
                <w:p w:rsidR="009457E2" w:rsidRPr="009457E2" w:rsidRDefault="009457E2" w:rsidP="009457E2">
                  <w:pPr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t>ответил по просьбе учител</w:t>
                  </w: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lastRenderedPageBreak/>
                    <w:t>я, но ответ не правильный</w:t>
                  </w:r>
                </w:p>
              </w:tc>
              <w:tc>
                <w:tcPr>
                  <w:tcW w:w="1005" w:type="dxa"/>
                </w:tcPr>
                <w:p w:rsidR="009457E2" w:rsidRPr="009457E2" w:rsidRDefault="009457E2" w:rsidP="009457E2">
                  <w:pPr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lastRenderedPageBreak/>
                    <w:t>ответил по просьбе учител</w:t>
                  </w: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lastRenderedPageBreak/>
                    <w:t>я, ответ правильный</w:t>
                  </w:r>
                </w:p>
              </w:tc>
              <w:tc>
                <w:tcPr>
                  <w:tcW w:w="1005" w:type="dxa"/>
                </w:tcPr>
                <w:p w:rsidR="009457E2" w:rsidRPr="009457E2" w:rsidRDefault="009457E2" w:rsidP="009457E2">
                  <w:pPr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lastRenderedPageBreak/>
                    <w:t xml:space="preserve">ответил по своей инициативе, </w:t>
                  </w: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lastRenderedPageBreak/>
                    <w:t>но ответ не правильный</w:t>
                  </w:r>
                </w:p>
              </w:tc>
              <w:tc>
                <w:tcPr>
                  <w:tcW w:w="1006" w:type="dxa"/>
                </w:tcPr>
                <w:p w:rsidR="009457E2" w:rsidRPr="009457E2" w:rsidRDefault="009457E2" w:rsidP="009457E2">
                  <w:pPr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lastRenderedPageBreak/>
                    <w:t xml:space="preserve">ответил по своей инициативе, </w:t>
                  </w: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lastRenderedPageBreak/>
                    <w:t>ответ правильный</w:t>
                  </w:r>
                </w:p>
              </w:tc>
              <w:tc>
                <w:tcPr>
                  <w:tcW w:w="1006" w:type="dxa"/>
                </w:tcPr>
                <w:p w:rsidR="009457E2" w:rsidRPr="009457E2" w:rsidRDefault="009457E2" w:rsidP="009457E2">
                  <w:pPr>
                    <w:rPr>
                      <w:bCs/>
                      <w:sz w:val="24"/>
                      <w:szCs w:val="24"/>
                      <w:lang w:eastAsia="en-GB"/>
                    </w:rPr>
                  </w:pPr>
                  <w:r w:rsidRPr="009457E2">
                    <w:rPr>
                      <w:bCs/>
                      <w:sz w:val="24"/>
                      <w:szCs w:val="24"/>
                      <w:lang w:eastAsia="en-GB"/>
                    </w:rPr>
                    <w:lastRenderedPageBreak/>
                    <w:t>не ответил</w:t>
                  </w:r>
                </w:p>
              </w:tc>
            </w:tr>
          </w:tbl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подытоживают свои знания по изучаемой теме.  </w:t>
            </w:r>
          </w:p>
          <w:p w:rsidR="009457E2" w:rsidRPr="009457E2" w:rsidRDefault="009457E2" w:rsidP="009457E2">
            <w:pPr>
              <w:spacing w:after="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P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2" w:rsidRDefault="009457E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762" w:rsidRPr="009457E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762" w:rsidRPr="009457E2" w:rsidTr="00414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762" w:rsidRPr="009457E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9457E2" w:rsidRDefault="00F2776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9457E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9457E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762" w:rsidRPr="009457E2" w:rsidTr="00414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9457E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9457E2" w:rsidRDefault="00F27762" w:rsidP="009457E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9457E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Pr="009457E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62" w:rsidRDefault="00F27762" w:rsidP="009457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230A" w:rsidRDefault="00C9230A"/>
    <w:sectPr w:rsidR="00C9230A" w:rsidSect="009457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37572"/>
    <w:multiLevelType w:val="hybridMultilevel"/>
    <w:tmpl w:val="DF60004E"/>
    <w:lvl w:ilvl="0" w:tplc="93F24F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05629"/>
    <w:multiLevelType w:val="hybridMultilevel"/>
    <w:tmpl w:val="3430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26E9C"/>
    <w:multiLevelType w:val="multilevel"/>
    <w:tmpl w:val="45D0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813E8"/>
    <w:multiLevelType w:val="hybridMultilevel"/>
    <w:tmpl w:val="B8B487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D7D16"/>
    <w:multiLevelType w:val="hybridMultilevel"/>
    <w:tmpl w:val="6D1428BA"/>
    <w:lvl w:ilvl="0" w:tplc="A8F41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24"/>
    <w:rsid w:val="000658B6"/>
    <w:rsid w:val="00083A21"/>
    <w:rsid w:val="00255F1B"/>
    <w:rsid w:val="00267E24"/>
    <w:rsid w:val="005257D8"/>
    <w:rsid w:val="009457E2"/>
    <w:rsid w:val="00AD2A72"/>
    <w:rsid w:val="00C9230A"/>
    <w:rsid w:val="00F27762"/>
    <w:rsid w:val="00F32E71"/>
    <w:rsid w:val="00FA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B855D-D304-442F-86DB-F007B5A9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5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600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338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1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2022-11-28T16:02:00Z</dcterms:created>
  <dcterms:modified xsi:type="dcterms:W3CDTF">2022-12-04T15:26:00Z</dcterms:modified>
</cp:coreProperties>
</file>