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CC" w:rsidRPr="00AE2E0D" w:rsidRDefault="00A513DB" w:rsidP="00AE2E0D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</w:pPr>
      <w:r w:rsidRPr="00A513D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>«</w:t>
      </w:r>
      <w:r w:rsidRPr="005C582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>Тәуелсіздік – мәңгілік елдің тұғыры</w:t>
      </w:r>
      <w:r w:rsidRPr="00A513D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>» атты</w:t>
      </w:r>
    </w:p>
    <w:p w:rsidR="00A513DB" w:rsidRPr="00A513DB" w:rsidRDefault="00A513DB" w:rsidP="00A513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kk-KZ" w:eastAsia="ru-RU"/>
        </w:rPr>
      </w:pPr>
      <w:r w:rsidRPr="00A513D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>кітап көрмесі</w:t>
      </w:r>
      <w:r w:rsidR="00332CC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>нің ақпараты.</w:t>
      </w:r>
      <w:r w:rsidRPr="00A513D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kk-KZ" w:eastAsia="ru-RU"/>
        </w:rPr>
        <w:t xml:space="preserve"> </w:t>
      </w:r>
    </w:p>
    <w:p w:rsidR="00A513DB" w:rsidRPr="001917E1" w:rsidRDefault="00B10A3A" w:rsidP="001917E1">
      <w:pPr>
        <w:shd w:val="clear" w:color="auto" w:fill="FFFFFF"/>
        <w:jc w:val="lef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</w:pPr>
      <w:r w:rsidRPr="00CD74FA">
        <w:rPr>
          <w:rFonts w:ascii="Times New Roman" w:hAnsi="Times New Roman" w:cs="Times New Roman"/>
          <w:szCs w:val="24"/>
          <w:shd w:val="clear" w:color="auto" w:fill="FFFFFF"/>
          <w:lang w:val="kk-KZ"/>
        </w:rPr>
        <w:t xml:space="preserve">   </w:t>
      </w:r>
      <w:r w:rsidR="001917E1">
        <w:rPr>
          <w:rFonts w:ascii="Times New Roman" w:hAnsi="Times New Roman" w:cs="Times New Roman"/>
          <w:szCs w:val="24"/>
          <w:shd w:val="clear" w:color="auto" w:fill="FFFFFF"/>
          <w:lang w:val="kk-KZ"/>
        </w:rPr>
        <w:t xml:space="preserve">  </w:t>
      </w:r>
      <w:r w:rsidRPr="00CD74FA">
        <w:rPr>
          <w:rFonts w:ascii="Times New Roman" w:hAnsi="Times New Roman" w:cs="Times New Roman"/>
          <w:szCs w:val="24"/>
          <w:shd w:val="clear" w:color="auto" w:fill="FFFFFF"/>
          <w:lang w:val="kk-KZ"/>
        </w:rPr>
        <w:t xml:space="preserve">  </w:t>
      </w:r>
      <w:r w:rsidR="00CD74FA" w:rsidRPr="00A513D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16 желтоқсан – ҚР Тәуелсіздігі күніне орай кітапханада «</w:t>
      </w:r>
      <w:r w:rsidR="00CD74FA" w:rsidRPr="00CD74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Тәуелсіздік – мәңгілік елдің тұғыры</w:t>
      </w:r>
      <w:r w:rsidR="00CD74FA" w:rsidRPr="00A513D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» атты кітап көрмесі</w:t>
      </w:r>
      <w:r w:rsidR="00CD74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ұйымдастырылды.</w:t>
      </w:r>
      <w:r w:rsidR="001917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 </w:t>
      </w:r>
      <w:r w:rsidR="00CB1976" w:rsidRPr="00A1023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Кітап көрмесі ата-бабамыздың тәуелсіздік жолындағы ерлігін үлгі етіп, Тәуелсіздік алғаннан кейінгі Қазақстанның дербес мемлекет ретінде қалыптас</w:t>
      </w:r>
      <w:r w:rsidR="00A10237" w:rsidRPr="00A1023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 тарихына шолу жасалынды</w:t>
      </w:r>
      <w:r w:rsidR="00A513DB" w:rsidRPr="00A513DB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A10237" w:rsidRDefault="00B10A3A" w:rsidP="00A10237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     </w:t>
      </w:r>
      <w:r w:rsidR="00A10237" w:rsidRPr="00A10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Көрменің негізгі мақсаты – Тәуелсіздік күнінің маңызын, еліміздің бүгіні мен болашағын терең </w:t>
      </w:r>
      <w:proofErr w:type="spellStart"/>
      <w:r w:rsidR="00A10237" w:rsidRPr="00A10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тарихымызбен</w:t>
      </w:r>
      <w:proofErr w:type="spellEnd"/>
      <w:r w:rsidR="00A10237" w:rsidRPr="00A10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байланыстыра отырып насихаттау.</w:t>
      </w:r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r w:rsidRPr="00C92F90">
        <w:rPr>
          <w:rFonts w:ascii="Times New Roman" w:hAnsi="Times New Roman" w:cs="Times New Roman"/>
          <w:sz w:val="24"/>
          <w:lang w:val="kk-KZ"/>
        </w:rPr>
        <w:t>#Балаларжылы09</w:t>
      </w:r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#oqu_agartu_ministrligi</w:t>
      </w:r>
      <w:proofErr w:type="spellEnd"/>
      <w:r w:rsidRPr="00C92F90">
        <w:rPr>
          <w:rFonts w:ascii="Times New Roman" w:hAnsi="Times New Roman" w:cs="Times New Roman"/>
          <w:sz w:val="24"/>
          <w:lang w:val="kk-KZ"/>
        </w:rPr>
        <w:t>;</w:t>
      </w:r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r w:rsidRPr="00C92F90">
        <w:rPr>
          <w:rFonts w:ascii="Times New Roman" w:hAnsi="Times New Roman" w:cs="Times New Roman"/>
          <w:sz w:val="24"/>
          <w:lang w:val="kk-KZ"/>
        </w:rPr>
        <w:t>#RUMCDOMONRK</w:t>
      </w:r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r w:rsidRPr="00C92F90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r w:rsidRPr="00C92F90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#AskatAimagambetov</w:t>
      </w:r>
      <w:proofErr w:type="spellEnd"/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#karagandyoblysybilimbaskarmasy</w:t>
      </w:r>
      <w:proofErr w:type="spellEnd"/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#balkash_qalasy_bilim_bolimi</w:t>
      </w:r>
      <w:proofErr w:type="spellEnd"/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@balqash_qalasy_akimdigi</w:t>
      </w:r>
      <w:proofErr w:type="spellEnd"/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@agdarbekovagulmira</w:t>
      </w:r>
      <w:proofErr w:type="spellEnd"/>
    </w:p>
    <w:p w:rsidR="00C92F90" w:rsidRPr="00C92F90" w:rsidRDefault="00C92F90" w:rsidP="00C92F90">
      <w:pPr>
        <w:rPr>
          <w:rFonts w:ascii="Times New Roman" w:hAnsi="Times New Roman" w:cs="Times New Roman"/>
          <w:sz w:val="24"/>
          <w:lang w:val="kk-KZ"/>
        </w:rPr>
      </w:pP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@uo</w:t>
      </w:r>
      <w:proofErr w:type="spellEnd"/>
      <w:r w:rsidRPr="00C92F90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C92F90">
        <w:rPr>
          <w:rFonts w:ascii="Times New Roman" w:hAnsi="Times New Roman" w:cs="Times New Roman"/>
          <w:sz w:val="24"/>
          <w:lang w:val="kk-KZ"/>
        </w:rPr>
        <w:t>krg</w:t>
      </w:r>
      <w:proofErr w:type="spellEnd"/>
    </w:p>
    <w:p w:rsidR="00C92F90" w:rsidRPr="00731D6C" w:rsidRDefault="00C92F90" w:rsidP="00C92F90">
      <w:pPr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umckrg</w:t>
      </w:r>
      <w:proofErr w:type="spellEnd"/>
    </w:p>
    <w:p w:rsidR="00C92F90" w:rsidRDefault="00C92F90" w:rsidP="00C92F90">
      <w:pPr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g.kozhakhmetoova</w:t>
      </w:r>
      <w:proofErr w:type="spellEnd"/>
    </w:p>
    <w:p w:rsidR="00426625" w:rsidRPr="00426625" w:rsidRDefault="00426625" w:rsidP="0042662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bookmarkStart w:id="0" w:name="_GoBack"/>
      <w:bookmarkEnd w:id="0"/>
      <w:r w:rsidRPr="0042662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      16 декабря – по случаю Дня Независимости Республики Казахстан в библиотеке организована книжная выставка под названием «</w:t>
      </w:r>
      <w:r w:rsidR="003652D9" w:rsidRPr="00CD74F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Тәуелсіздік – мәңгілік елдің тұғыры</w:t>
      </w:r>
      <w:r w:rsidRPr="0042662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». Книжная выставка стала примером мужества наших предков на пути к независимости, сделан обзор истории становления Казахстана как независимого государства после обретения независимости.</w:t>
      </w:r>
    </w:p>
    <w:p w:rsidR="00426625" w:rsidRPr="00426625" w:rsidRDefault="00426625" w:rsidP="0042662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426625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     Основная цель выставки – пропаганда значения Дня Независимости, настоящего и будущего нашей страны, связывая его с нашей глубокой историей.</w:t>
      </w:r>
    </w:p>
    <w:p w:rsidR="00426625" w:rsidRPr="00731D6C" w:rsidRDefault="00426625" w:rsidP="00C92F90">
      <w:pPr>
        <w:rPr>
          <w:rFonts w:ascii="Times New Roman" w:hAnsi="Times New Roman" w:cs="Times New Roman"/>
          <w:sz w:val="24"/>
        </w:rPr>
      </w:pPr>
    </w:p>
    <w:p w:rsidR="00C92F90" w:rsidRDefault="00C92F90" w:rsidP="00A10237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C126A9" w:rsidRDefault="00C126A9" w:rsidP="00A10237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C126A9" w:rsidRPr="00A10237" w:rsidRDefault="00623B9C" w:rsidP="00AE2E0D">
      <w:pPr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3B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1AE325" wp14:editId="1888F53C">
            <wp:extent cx="2518543" cy="3737113"/>
            <wp:effectExtent l="0" t="0" r="0" b="0"/>
            <wp:docPr id="1" name="Рисунок 1" descr="D:\Системный\Desktop\d960570b-02ba-4924-a2be-3ff83c8f37e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d960570b-02ba-4924-a2be-3ff83c8f37e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000" cy="377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E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AE2E0D" w:rsidRPr="00AE2E0D">
        <w:rPr>
          <w:rStyle w:val="a3"/>
          <w:rFonts w:cstheme="minorHAnsi"/>
          <w:noProof/>
          <w:color w:val="002060"/>
          <w:sz w:val="72"/>
          <w:szCs w:val="32"/>
          <w:lang w:eastAsia="ru-RU"/>
        </w:rPr>
        <w:drawing>
          <wp:inline distT="0" distB="0" distL="0" distR="0" wp14:anchorId="7921D84A" wp14:editId="22739947">
            <wp:extent cx="2454966" cy="3714167"/>
            <wp:effectExtent l="0" t="0" r="2540" b="635"/>
            <wp:docPr id="2" name="Рисунок 2" descr="D:\Системный\Desktop\03ad9d4e-3632-4e3b-abc5-d8f780af52b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03ad9d4e-3632-4e3b-abc5-d8f780af52b2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34" cy="379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37" w:rsidRPr="00A10237" w:rsidRDefault="00A10237" w:rsidP="00A10237">
      <w:pPr>
        <w:shd w:val="clear" w:color="auto" w:fill="FFFFFF"/>
        <w:spacing w:after="300"/>
        <w:jc w:val="left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10237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 </w:t>
      </w:r>
    </w:p>
    <w:p w:rsidR="00A10237" w:rsidRPr="00A513DB" w:rsidRDefault="00A10237" w:rsidP="00A513DB">
      <w:pPr>
        <w:shd w:val="clear" w:color="auto" w:fill="FFFFFF"/>
        <w:rPr>
          <w:rFonts w:ascii="Arial" w:hAnsi="Arial" w:cs="Arial"/>
          <w:sz w:val="24"/>
          <w:szCs w:val="21"/>
          <w:shd w:val="clear" w:color="auto" w:fill="FFFFFF"/>
          <w:lang w:val="kk-KZ"/>
        </w:rPr>
      </w:pPr>
    </w:p>
    <w:p w:rsidR="00B36738" w:rsidRPr="00A513DB" w:rsidRDefault="00B36738" w:rsidP="00B36738">
      <w:pPr>
        <w:jc w:val="center"/>
        <w:rPr>
          <w:rStyle w:val="a3"/>
          <w:rFonts w:cstheme="minorHAnsi"/>
          <w:b w:val="0"/>
          <w:i w:val="0"/>
          <w:color w:val="002060"/>
          <w:sz w:val="24"/>
          <w:szCs w:val="32"/>
          <w:lang w:val="kk-KZ"/>
        </w:rPr>
      </w:pPr>
    </w:p>
    <w:sectPr w:rsidR="00B36738" w:rsidRPr="00A513DB" w:rsidSect="00A1023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A2"/>
    <w:rsid w:val="001106CE"/>
    <w:rsid w:val="001917E1"/>
    <w:rsid w:val="001F7183"/>
    <w:rsid w:val="00332CCC"/>
    <w:rsid w:val="003652D9"/>
    <w:rsid w:val="00426625"/>
    <w:rsid w:val="004F1289"/>
    <w:rsid w:val="005C582C"/>
    <w:rsid w:val="00623B9C"/>
    <w:rsid w:val="006D5C82"/>
    <w:rsid w:val="007C4EA2"/>
    <w:rsid w:val="009C4869"/>
    <w:rsid w:val="00A10237"/>
    <w:rsid w:val="00A40C40"/>
    <w:rsid w:val="00A513DB"/>
    <w:rsid w:val="00AD7C49"/>
    <w:rsid w:val="00AE2E0D"/>
    <w:rsid w:val="00B10A3A"/>
    <w:rsid w:val="00B36738"/>
    <w:rsid w:val="00B67A7E"/>
    <w:rsid w:val="00C126A9"/>
    <w:rsid w:val="00C73FC8"/>
    <w:rsid w:val="00C92F90"/>
    <w:rsid w:val="00CB1976"/>
    <w:rsid w:val="00CD74FA"/>
    <w:rsid w:val="00DA7803"/>
    <w:rsid w:val="00F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565D3-ADF0-469A-B3C8-9BB75ACC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3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36738"/>
    <w:rPr>
      <w:b/>
      <w:bCs/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36738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738"/>
    <w:rPr>
      <w:rFonts w:ascii="Arial" w:hAnsi="Arial" w:cs="Arial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102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02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26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266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2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cp:lastPrinted>2022-12-01T05:59:00Z</cp:lastPrinted>
  <dcterms:created xsi:type="dcterms:W3CDTF">2022-11-30T07:51:00Z</dcterms:created>
  <dcterms:modified xsi:type="dcterms:W3CDTF">2022-12-01T06:03:00Z</dcterms:modified>
</cp:coreProperties>
</file>