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F65" w:rsidRDefault="002200BA" w:rsidP="002200BA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ЖББ №9 мектебінің </w:t>
      </w:r>
      <w:r w:rsidRPr="002200BA">
        <w:rPr>
          <w:rFonts w:ascii="Times New Roman" w:hAnsi="Times New Roman" w:cs="Times New Roman"/>
          <w:b/>
          <w:sz w:val="28"/>
          <w:lang w:val="kk-KZ"/>
        </w:rPr>
        <w:t>«Оқуға құштар мектеп» жобасы аясында 1 тоқсанда оқыған кітаптары бойынша қорытынды есеп</w:t>
      </w:r>
    </w:p>
    <w:p w:rsidR="002200BA" w:rsidRDefault="006779F7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779F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FD125D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F721C0">
        <w:rPr>
          <w:rFonts w:ascii="Times New Roman" w:hAnsi="Times New Roman" w:cs="Times New Roman"/>
          <w:sz w:val="24"/>
          <w:szCs w:val="24"/>
          <w:lang w:val="kk-KZ"/>
        </w:rPr>
        <w:t>1 тоқсанда</w:t>
      </w:r>
      <w:r w:rsidRPr="006779F7">
        <w:rPr>
          <w:rFonts w:ascii="Times New Roman" w:hAnsi="Times New Roman" w:cs="Times New Roman"/>
          <w:sz w:val="24"/>
          <w:szCs w:val="24"/>
          <w:lang w:val="kk-KZ"/>
        </w:rPr>
        <w:t xml:space="preserve"> «Оқуға құштар мектеп» жобасы аясында</w:t>
      </w:r>
      <w:r w:rsidR="00F721C0">
        <w:rPr>
          <w:rFonts w:ascii="Times New Roman" w:hAnsi="Times New Roman" w:cs="Times New Roman"/>
          <w:sz w:val="24"/>
          <w:szCs w:val="24"/>
          <w:lang w:val="kk-KZ"/>
        </w:rPr>
        <w:t xml:space="preserve"> «Оқы да, жеңіске жет!» марафоны бойынша </w:t>
      </w:r>
      <w:r w:rsidRPr="006779F7">
        <w:rPr>
          <w:rFonts w:ascii="Times New Roman" w:hAnsi="Times New Roman" w:cs="Times New Roman"/>
          <w:sz w:val="24"/>
          <w:szCs w:val="24"/>
          <w:lang w:val="kk-KZ"/>
        </w:rPr>
        <w:t xml:space="preserve"> 5-11 </w:t>
      </w:r>
      <w:r w:rsidR="00F721C0">
        <w:rPr>
          <w:rFonts w:ascii="Times New Roman" w:hAnsi="Times New Roman" w:cs="Times New Roman"/>
          <w:sz w:val="24"/>
          <w:szCs w:val="24"/>
          <w:lang w:val="kk-KZ"/>
        </w:rPr>
        <w:t>сынып оқушыларына оқуға мына кітаптар ұсынылды:</w:t>
      </w:r>
      <w:r w:rsidRPr="006779F7">
        <w:rPr>
          <w:rFonts w:ascii="Times New Roman" w:hAnsi="Times New Roman" w:cs="Times New Roman"/>
          <w:sz w:val="24"/>
          <w:szCs w:val="24"/>
          <w:lang w:val="kk-KZ"/>
        </w:rPr>
        <w:t xml:space="preserve"> 5 сынып «Қобыланды батыр»</w:t>
      </w:r>
      <w:r w:rsidR="00F721C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779F7">
        <w:rPr>
          <w:rFonts w:ascii="Times New Roman" w:hAnsi="Times New Roman" w:cs="Times New Roman"/>
          <w:sz w:val="24"/>
          <w:szCs w:val="24"/>
          <w:lang w:val="kk-KZ"/>
        </w:rPr>
        <w:t xml:space="preserve"> 6 сынып Бердібек </w:t>
      </w:r>
      <w:proofErr w:type="spellStart"/>
      <w:r w:rsidRPr="006779F7">
        <w:rPr>
          <w:rFonts w:ascii="Times New Roman" w:hAnsi="Times New Roman" w:cs="Times New Roman"/>
          <w:sz w:val="24"/>
          <w:szCs w:val="24"/>
          <w:lang w:val="kk-KZ"/>
        </w:rPr>
        <w:t>Соқпақбаев</w:t>
      </w:r>
      <w:proofErr w:type="spellEnd"/>
      <w:r w:rsidR="00F721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79F7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kk-KZ"/>
        </w:rPr>
        <w:t>«Менің атым Қожа»</w:t>
      </w:r>
      <w:r w:rsidR="00F721C0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kk-KZ"/>
        </w:rPr>
        <w:t>,</w:t>
      </w:r>
      <w:r w:rsidRPr="006779F7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kk-KZ"/>
        </w:rPr>
        <w:t xml:space="preserve"> </w:t>
      </w:r>
      <w:r w:rsidRPr="006779F7">
        <w:rPr>
          <w:rFonts w:ascii="Times New Roman" w:hAnsi="Times New Roman" w:cs="Times New Roman"/>
          <w:sz w:val="24"/>
          <w:szCs w:val="24"/>
          <w:lang w:val="kk-KZ"/>
        </w:rPr>
        <w:t>7-сынып Мұқтар Әуезов</w:t>
      </w:r>
      <w:r w:rsidR="00F721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79F7">
        <w:rPr>
          <w:rFonts w:ascii="Times New Roman" w:hAnsi="Times New Roman" w:cs="Times New Roman"/>
          <w:sz w:val="24"/>
          <w:szCs w:val="24"/>
          <w:lang w:val="kk-KZ"/>
        </w:rPr>
        <w:t>«Көксерек»</w:t>
      </w:r>
      <w:r w:rsidR="00F721C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779F7">
        <w:rPr>
          <w:rFonts w:ascii="Times New Roman" w:hAnsi="Times New Roman" w:cs="Times New Roman"/>
          <w:sz w:val="24"/>
          <w:szCs w:val="24"/>
          <w:lang w:val="kk-KZ"/>
        </w:rPr>
        <w:t xml:space="preserve"> 8 – сынып</w:t>
      </w:r>
      <w:r w:rsidRPr="006779F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Бауыржан Момышұлы</w:t>
      </w:r>
      <w:r w:rsidR="00F721C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6779F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6779F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Ұшқан ұя</w:t>
      </w:r>
      <w:r w:rsidRPr="006779F7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F721C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779F7">
        <w:rPr>
          <w:rFonts w:ascii="Times New Roman" w:hAnsi="Times New Roman" w:cs="Times New Roman"/>
          <w:sz w:val="24"/>
          <w:szCs w:val="24"/>
          <w:lang w:val="kk-KZ"/>
        </w:rPr>
        <w:t xml:space="preserve"> 9- сынып Бейі</w:t>
      </w:r>
      <w:r w:rsidR="00F721C0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6779F7">
        <w:rPr>
          <w:rFonts w:ascii="Times New Roman" w:hAnsi="Times New Roman" w:cs="Times New Roman"/>
          <w:sz w:val="24"/>
          <w:szCs w:val="24"/>
          <w:lang w:val="kk-KZ"/>
        </w:rPr>
        <w:t>бет Майлин «Шұғаның белгісі»</w:t>
      </w:r>
      <w:r w:rsidR="00F721C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779F7">
        <w:rPr>
          <w:rFonts w:ascii="Times New Roman" w:hAnsi="Times New Roman" w:cs="Times New Roman"/>
          <w:sz w:val="24"/>
          <w:szCs w:val="24"/>
          <w:lang w:val="kk-KZ"/>
        </w:rPr>
        <w:t xml:space="preserve"> 10 сынып Жүсіпбек Аймауытов «Ақбілек» романы</w:t>
      </w:r>
      <w:r w:rsidR="00F721C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779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721C0" w:rsidRPr="00F721C0" w:rsidRDefault="00F721C0" w:rsidP="00F721C0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F721C0">
        <w:rPr>
          <w:rFonts w:ascii="Times New Roman" w:hAnsi="Times New Roman" w:cs="Times New Roman"/>
          <w:sz w:val="24"/>
          <w:lang w:val="kk-KZ"/>
        </w:rPr>
        <w:t xml:space="preserve">       Мақсаты: Оқушылардың кітап оқу дағдысын қалыптастыру, кітапқа деген қызығушылығын артыру, кітап оқуға үндеу, </w:t>
      </w:r>
    </w:p>
    <w:p w:rsidR="006779F7" w:rsidRDefault="00F721C0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FD12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79F7">
        <w:rPr>
          <w:rFonts w:ascii="Times New Roman" w:hAnsi="Times New Roman" w:cs="Times New Roman"/>
          <w:sz w:val="24"/>
          <w:szCs w:val="24"/>
          <w:lang w:val="kk-KZ"/>
        </w:rPr>
        <w:t>Осы оқылған кітаптар негізінде 5-10 сынып оқушыларынан оқылған шығармалар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6779F7">
        <w:rPr>
          <w:rFonts w:ascii="Times New Roman" w:hAnsi="Times New Roman" w:cs="Times New Roman"/>
          <w:sz w:val="24"/>
          <w:szCs w:val="24"/>
          <w:lang w:val="kk-KZ"/>
        </w:rPr>
        <w:t xml:space="preserve"> бойынша тест жұмыстары алынды.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779F7">
        <w:rPr>
          <w:rFonts w:ascii="Times New Roman" w:hAnsi="Times New Roman" w:cs="Times New Roman"/>
          <w:sz w:val="24"/>
          <w:szCs w:val="24"/>
          <w:lang w:val="kk-KZ"/>
        </w:rPr>
        <w:t>Нәтижесінде сыныптар төмендегідей көрсеткіш берді.</w:t>
      </w:r>
      <w:r w:rsidR="002E06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81DE2" w:rsidRDefault="00181DE2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 А сыныбы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6A3B0A">
        <w:rPr>
          <w:rFonts w:ascii="Times New Roman" w:hAnsi="Times New Roman" w:cs="Times New Roman"/>
          <w:sz w:val="24"/>
          <w:szCs w:val="24"/>
          <w:lang w:val="kk-KZ"/>
        </w:rPr>
        <w:t>100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181DE2" w:rsidRPr="006779F7" w:rsidRDefault="00181DE2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 Ә сыныбы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6F69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A3B0A">
        <w:rPr>
          <w:rFonts w:ascii="Times New Roman" w:hAnsi="Times New Roman" w:cs="Times New Roman"/>
          <w:sz w:val="24"/>
          <w:szCs w:val="24"/>
          <w:lang w:val="kk-KZ"/>
        </w:rPr>
        <w:t>52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181DE2" w:rsidRPr="006779F7" w:rsidRDefault="00181DE2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 Б сыныбы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6F69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A3B0A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181DE2" w:rsidRPr="006779F7" w:rsidRDefault="002F597F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181DE2">
        <w:rPr>
          <w:rFonts w:ascii="Times New Roman" w:hAnsi="Times New Roman" w:cs="Times New Roman"/>
          <w:sz w:val="24"/>
          <w:szCs w:val="24"/>
          <w:lang w:val="kk-KZ"/>
        </w:rPr>
        <w:t xml:space="preserve"> А сыныбы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6F69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A3B0A">
        <w:rPr>
          <w:rFonts w:ascii="Times New Roman" w:hAnsi="Times New Roman" w:cs="Times New Roman"/>
          <w:sz w:val="24"/>
          <w:szCs w:val="24"/>
          <w:lang w:val="kk-KZ"/>
        </w:rPr>
        <w:t>41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181DE2" w:rsidRPr="006779F7" w:rsidRDefault="002F597F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 Ә</w:t>
      </w:r>
      <w:r w:rsidR="00181DE2">
        <w:rPr>
          <w:rFonts w:ascii="Times New Roman" w:hAnsi="Times New Roman" w:cs="Times New Roman"/>
          <w:sz w:val="24"/>
          <w:szCs w:val="24"/>
          <w:lang w:val="kk-KZ"/>
        </w:rPr>
        <w:t xml:space="preserve"> сыныбы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6F69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A3B0A">
        <w:rPr>
          <w:rFonts w:ascii="Times New Roman" w:hAnsi="Times New Roman" w:cs="Times New Roman"/>
          <w:sz w:val="24"/>
          <w:szCs w:val="24"/>
          <w:lang w:val="kk-KZ"/>
        </w:rPr>
        <w:t>33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181DE2" w:rsidRDefault="002F597F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 Б</w:t>
      </w:r>
      <w:r w:rsidR="00181DE2">
        <w:rPr>
          <w:rFonts w:ascii="Times New Roman" w:hAnsi="Times New Roman" w:cs="Times New Roman"/>
          <w:sz w:val="24"/>
          <w:szCs w:val="24"/>
          <w:lang w:val="kk-KZ"/>
        </w:rPr>
        <w:t xml:space="preserve"> сыныбы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6F69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A3B0A">
        <w:rPr>
          <w:rFonts w:ascii="Times New Roman" w:hAnsi="Times New Roman" w:cs="Times New Roman"/>
          <w:sz w:val="24"/>
          <w:szCs w:val="24"/>
          <w:lang w:val="kk-KZ"/>
        </w:rPr>
        <w:t>62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2F597F" w:rsidRPr="006779F7" w:rsidRDefault="002F597F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 Ә сыныбы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6A3B0A">
        <w:rPr>
          <w:rFonts w:ascii="Times New Roman" w:hAnsi="Times New Roman" w:cs="Times New Roman"/>
          <w:sz w:val="24"/>
          <w:szCs w:val="24"/>
          <w:lang w:val="kk-KZ"/>
        </w:rPr>
        <w:t xml:space="preserve"> 40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2F597F" w:rsidRPr="006779F7" w:rsidRDefault="002F597F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 Б сыныбы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6A3B0A">
        <w:rPr>
          <w:rFonts w:ascii="Times New Roman" w:hAnsi="Times New Roman" w:cs="Times New Roman"/>
          <w:sz w:val="24"/>
          <w:szCs w:val="24"/>
          <w:lang w:val="kk-KZ"/>
        </w:rPr>
        <w:t xml:space="preserve"> 5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2F597F" w:rsidRPr="006779F7" w:rsidRDefault="002F597F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 А сыныбы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C31FE9">
        <w:rPr>
          <w:rFonts w:ascii="Times New Roman" w:hAnsi="Times New Roman" w:cs="Times New Roman"/>
          <w:sz w:val="24"/>
          <w:szCs w:val="24"/>
          <w:lang w:val="kk-KZ"/>
        </w:rPr>
        <w:t xml:space="preserve"> 25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2F597F" w:rsidRPr="006779F7" w:rsidRDefault="002F597F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 Ә сыныбы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C31FE9">
        <w:rPr>
          <w:rFonts w:ascii="Times New Roman" w:hAnsi="Times New Roman" w:cs="Times New Roman"/>
          <w:sz w:val="24"/>
          <w:szCs w:val="24"/>
          <w:lang w:val="kk-KZ"/>
        </w:rPr>
        <w:t xml:space="preserve"> 62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2F597F" w:rsidRPr="006779F7" w:rsidRDefault="002F597F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 Б сыныбы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1FE9">
        <w:rPr>
          <w:rFonts w:ascii="Times New Roman" w:hAnsi="Times New Roman" w:cs="Times New Roman"/>
          <w:sz w:val="24"/>
          <w:szCs w:val="24"/>
          <w:lang w:val="kk-KZ"/>
        </w:rPr>
        <w:t>– 31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2F597F" w:rsidRPr="006779F7" w:rsidRDefault="002F597F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 В сыныбы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C31FE9">
        <w:rPr>
          <w:rFonts w:ascii="Times New Roman" w:hAnsi="Times New Roman" w:cs="Times New Roman"/>
          <w:sz w:val="24"/>
          <w:szCs w:val="24"/>
          <w:lang w:val="kk-KZ"/>
        </w:rPr>
        <w:t xml:space="preserve"> 88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2F597F" w:rsidRPr="006779F7" w:rsidRDefault="002F597F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 Ә сыныбы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C31FE9">
        <w:rPr>
          <w:rFonts w:ascii="Times New Roman" w:hAnsi="Times New Roman" w:cs="Times New Roman"/>
          <w:sz w:val="24"/>
          <w:szCs w:val="24"/>
          <w:lang w:val="kk-KZ"/>
        </w:rPr>
        <w:t xml:space="preserve"> 100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2F597F" w:rsidRPr="006779F7" w:rsidRDefault="002F597F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 Б сыныбы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C31FE9">
        <w:rPr>
          <w:rFonts w:ascii="Times New Roman" w:hAnsi="Times New Roman" w:cs="Times New Roman"/>
          <w:sz w:val="24"/>
          <w:szCs w:val="24"/>
          <w:lang w:val="kk-KZ"/>
        </w:rPr>
        <w:t xml:space="preserve"> 23</w:t>
      </w:r>
      <w:r w:rsidR="002D45DB">
        <w:rPr>
          <w:rFonts w:ascii="Times New Roman" w:hAnsi="Times New Roman" w:cs="Times New Roman"/>
          <w:sz w:val="24"/>
          <w:szCs w:val="24"/>
          <w:lang w:val="kk-KZ"/>
        </w:rPr>
        <w:t>%</w:t>
      </w:r>
      <w:r w:rsidR="006A3B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C0D79" w:rsidRDefault="002E0618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Кітап оқуда және шығарманың мазмұнын жетік білуде</w:t>
      </w:r>
      <w:r w:rsidR="00CD4FED">
        <w:rPr>
          <w:rFonts w:ascii="Times New Roman" w:hAnsi="Times New Roman" w:cs="Times New Roman"/>
          <w:sz w:val="24"/>
          <w:szCs w:val="24"/>
          <w:lang w:val="kk-KZ"/>
        </w:rPr>
        <w:t xml:space="preserve"> жақсы</w:t>
      </w:r>
      <w:r w:rsidR="00EC767C">
        <w:rPr>
          <w:rFonts w:ascii="Times New Roman" w:hAnsi="Times New Roman" w:cs="Times New Roman"/>
          <w:sz w:val="24"/>
          <w:szCs w:val="24"/>
          <w:lang w:val="kk-KZ"/>
        </w:rPr>
        <w:t xml:space="preserve"> жетістік көрсеткен 5 А, 9 Ә</w:t>
      </w:r>
      <w:r w:rsidR="00CD4F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сыныптарына алғыс білдіреміз.</w:t>
      </w:r>
    </w:p>
    <w:p w:rsidR="002C5AA7" w:rsidRPr="002C5AA7" w:rsidRDefault="002C5AA7" w:rsidP="00176302">
      <w:pPr>
        <w:spacing w:after="0"/>
        <w:rPr>
          <w:rFonts w:ascii="Times New Roman" w:hAnsi="Times New Roman" w:cs="Times New Roman"/>
          <w:color w:val="000000"/>
          <w:sz w:val="28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  </w:t>
      </w:r>
      <w:r w:rsidR="00176302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1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квартале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рамках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проекта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«</w:t>
      </w:r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Оқуға құштар мектеп»  </w:t>
      </w:r>
      <w:proofErr w:type="spellStart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>была</w:t>
      </w:r>
      <w:proofErr w:type="spellEnd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proofErr w:type="spellStart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>проведена</w:t>
      </w:r>
      <w:proofErr w:type="spellEnd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акция «</w:t>
      </w:r>
      <w:r w:rsidR="009B0E5D">
        <w:rPr>
          <w:rFonts w:ascii="Times New Roman" w:hAnsi="Times New Roman" w:cs="Times New Roman"/>
          <w:color w:val="000000"/>
          <w:sz w:val="28"/>
          <w:szCs w:val="20"/>
          <w:lang w:val="kk-KZ"/>
        </w:rPr>
        <w:t>Оқы да, жеңіске жет»</w:t>
      </w:r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! </w:t>
      </w:r>
      <w:proofErr w:type="spellStart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>для</w:t>
      </w:r>
      <w:proofErr w:type="spellEnd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proofErr w:type="spellStart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>учащихся</w:t>
      </w:r>
      <w:proofErr w:type="spellEnd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5-11 </w:t>
      </w:r>
      <w:proofErr w:type="spellStart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>классов</w:t>
      </w:r>
      <w:proofErr w:type="spellEnd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proofErr w:type="spellStart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>б</w:t>
      </w:r>
      <w:r w:rsidR="00176302">
        <w:rPr>
          <w:rFonts w:ascii="Times New Roman" w:hAnsi="Times New Roman" w:cs="Times New Roman"/>
          <w:color w:val="000000"/>
          <w:sz w:val="28"/>
          <w:szCs w:val="20"/>
          <w:lang w:val="kk-KZ"/>
        </w:rPr>
        <w:t>ыли</w:t>
      </w:r>
      <w:proofErr w:type="spellEnd"/>
      <w:r w:rsidR="00176302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proofErr w:type="spellStart"/>
      <w:r w:rsidR="00176302">
        <w:rPr>
          <w:rFonts w:ascii="Times New Roman" w:hAnsi="Times New Roman" w:cs="Times New Roman"/>
          <w:color w:val="000000"/>
          <w:sz w:val="28"/>
          <w:szCs w:val="20"/>
          <w:lang w:val="kk-KZ"/>
        </w:rPr>
        <w:t>представлены</w:t>
      </w:r>
      <w:proofErr w:type="spellEnd"/>
      <w:r w:rsidR="00176302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proofErr w:type="spellStart"/>
      <w:r w:rsidR="00176302">
        <w:rPr>
          <w:rFonts w:ascii="Times New Roman" w:hAnsi="Times New Roman" w:cs="Times New Roman"/>
          <w:color w:val="000000"/>
          <w:sz w:val="28"/>
          <w:szCs w:val="20"/>
          <w:lang w:val="kk-KZ"/>
        </w:rPr>
        <w:t>книги</w:t>
      </w:r>
      <w:proofErr w:type="spellEnd"/>
      <w:r w:rsidR="00176302">
        <w:rPr>
          <w:rFonts w:ascii="Times New Roman" w:hAnsi="Times New Roman" w:cs="Times New Roman"/>
          <w:color w:val="000000"/>
          <w:sz w:val="28"/>
          <w:szCs w:val="20"/>
          <w:lang w:val="kk-KZ"/>
        </w:rPr>
        <w:t>: 5 класс</w:t>
      </w:r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>«</w:t>
      </w:r>
      <w:proofErr w:type="spellStart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>Кобыланды</w:t>
      </w:r>
      <w:proofErr w:type="spellEnd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батыр", 6 класс </w:t>
      </w:r>
      <w:proofErr w:type="spellStart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>Бердибек</w:t>
      </w:r>
      <w:proofErr w:type="spellEnd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proofErr w:type="spellStart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>Сокпакбаев</w:t>
      </w:r>
      <w:proofErr w:type="spellEnd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Менің атым Қожа</w:t>
      </w:r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», 7 класс </w:t>
      </w:r>
      <w:proofErr w:type="spellStart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>Муктар</w:t>
      </w:r>
      <w:proofErr w:type="spellEnd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proofErr w:type="spellStart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>Ауэзов</w:t>
      </w:r>
      <w:proofErr w:type="spellEnd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Көксерек</w:t>
      </w:r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>», 8 класс Бауыржан Момышұлы «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Ұшқан ұ</w:t>
      </w:r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я», 9 класс </w:t>
      </w:r>
      <w:proofErr w:type="spellStart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>Беімбет</w:t>
      </w:r>
      <w:proofErr w:type="spellEnd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Майлин «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Шұғаның белгісі</w:t>
      </w:r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», 10 класс </w:t>
      </w:r>
      <w:proofErr w:type="spellStart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>Жусупбек</w:t>
      </w:r>
      <w:proofErr w:type="spellEnd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proofErr w:type="spellStart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>Аймаутова</w:t>
      </w:r>
      <w:proofErr w:type="spellEnd"/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"А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қбілек</w:t>
      </w:r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>".</w:t>
      </w:r>
    </w:p>
    <w:p w:rsidR="009B0E5D" w:rsidRDefault="002C5AA7" w:rsidP="00176302">
      <w:pPr>
        <w:spacing w:after="0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    </w:t>
      </w:r>
      <w:r w:rsidR="00176302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r w:rsidR="009B0E5D" w:rsidRPr="002C5AA7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r w:rsidR="009B0E5D" w:rsidRPr="009B0E5D">
        <w:rPr>
          <w:rFonts w:ascii="Times New Roman" w:hAnsi="Times New Roman" w:cs="Times New Roman"/>
          <w:color w:val="000000"/>
          <w:sz w:val="28"/>
          <w:szCs w:val="20"/>
        </w:rPr>
        <w:t>Цель: формировани</w:t>
      </w:r>
      <w:bookmarkStart w:id="0" w:name="_GoBack"/>
      <w:bookmarkEnd w:id="0"/>
      <w:r w:rsidR="009B0E5D" w:rsidRPr="009B0E5D">
        <w:rPr>
          <w:rFonts w:ascii="Times New Roman" w:hAnsi="Times New Roman" w:cs="Times New Roman"/>
          <w:color w:val="000000"/>
          <w:sz w:val="28"/>
          <w:szCs w:val="20"/>
        </w:rPr>
        <w:t>е у учащихся навыков чтения, повышение интереса к книге, обращение к чтению, На основе этих прочитанных книг были получены тестовые работы учащихся 5-10 классов по прочитанным произведениям. В результате классы показали следующее.</w:t>
      </w:r>
    </w:p>
    <w:p w:rsidR="009B0E5D" w:rsidRDefault="009B0E5D" w:rsidP="00FD125D">
      <w:pPr>
        <w:spacing w:after="0"/>
        <w:rPr>
          <w:rFonts w:ascii="Times New Roman" w:hAnsi="Times New Roman" w:cs="Times New Roman"/>
          <w:color w:val="000000"/>
          <w:sz w:val="28"/>
          <w:szCs w:val="20"/>
        </w:rPr>
      </w:pPr>
      <w:r w:rsidRPr="009B0E5D">
        <w:rPr>
          <w:rFonts w:ascii="Times New Roman" w:hAnsi="Times New Roman" w:cs="Times New Roman"/>
          <w:color w:val="000000"/>
          <w:sz w:val="28"/>
          <w:szCs w:val="20"/>
        </w:rPr>
        <w:t xml:space="preserve"> 5 класс А-100% </w:t>
      </w:r>
    </w:p>
    <w:p w:rsidR="009B0E5D" w:rsidRDefault="00641908" w:rsidP="00FD125D">
      <w:pPr>
        <w:spacing w:after="0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5 класс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Ә</w:t>
      </w:r>
      <w:r w:rsidR="009B0E5D" w:rsidRPr="009B0E5D">
        <w:rPr>
          <w:rFonts w:ascii="Times New Roman" w:hAnsi="Times New Roman" w:cs="Times New Roman"/>
          <w:color w:val="000000"/>
          <w:sz w:val="28"/>
          <w:szCs w:val="20"/>
        </w:rPr>
        <w:t xml:space="preserve">-52% </w:t>
      </w:r>
    </w:p>
    <w:p w:rsidR="009B0E5D" w:rsidRDefault="009B0E5D" w:rsidP="00FD125D">
      <w:pPr>
        <w:spacing w:after="0"/>
        <w:rPr>
          <w:rFonts w:ascii="Times New Roman" w:hAnsi="Times New Roman" w:cs="Times New Roman"/>
          <w:color w:val="000000"/>
          <w:sz w:val="28"/>
          <w:szCs w:val="20"/>
        </w:rPr>
      </w:pPr>
      <w:r w:rsidRPr="009B0E5D">
        <w:rPr>
          <w:rFonts w:ascii="Times New Roman" w:hAnsi="Times New Roman" w:cs="Times New Roman"/>
          <w:color w:val="000000"/>
          <w:sz w:val="28"/>
          <w:szCs w:val="20"/>
        </w:rPr>
        <w:t xml:space="preserve">5 Б класс-30% </w:t>
      </w:r>
    </w:p>
    <w:p w:rsidR="009B0E5D" w:rsidRDefault="009B0E5D" w:rsidP="00FD125D">
      <w:pPr>
        <w:spacing w:after="0"/>
        <w:rPr>
          <w:rFonts w:ascii="Times New Roman" w:hAnsi="Times New Roman" w:cs="Times New Roman"/>
          <w:color w:val="000000"/>
          <w:sz w:val="28"/>
          <w:szCs w:val="20"/>
        </w:rPr>
      </w:pPr>
      <w:r w:rsidRPr="009B0E5D">
        <w:rPr>
          <w:rFonts w:ascii="Times New Roman" w:hAnsi="Times New Roman" w:cs="Times New Roman"/>
          <w:color w:val="000000"/>
          <w:sz w:val="28"/>
          <w:szCs w:val="20"/>
        </w:rPr>
        <w:t>6 класс А-41%</w:t>
      </w:r>
    </w:p>
    <w:p w:rsidR="009B0E5D" w:rsidRDefault="00641908" w:rsidP="00FD125D">
      <w:pPr>
        <w:spacing w:after="0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 6 класс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Ә</w:t>
      </w:r>
      <w:r w:rsidR="009B0E5D" w:rsidRPr="009B0E5D">
        <w:rPr>
          <w:rFonts w:ascii="Times New Roman" w:hAnsi="Times New Roman" w:cs="Times New Roman"/>
          <w:color w:val="000000"/>
          <w:sz w:val="28"/>
          <w:szCs w:val="20"/>
        </w:rPr>
        <w:t xml:space="preserve">-33% </w:t>
      </w:r>
    </w:p>
    <w:p w:rsidR="009B0E5D" w:rsidRDefault="009B0E5D" w:rsidP="00FD125D">
      <w:pPr>
        <w:spacing w:after="0"/>
        <w:rPr>
          <w:rFonts w:ascii="Times New Roman" w:hAnsi="Times New Roman" w:cs="Times New Roman"/>
          <w:color w:val="000000"/>
          <w:sz w:val="28"/>
          <w:szCs w:val="20"/>
        </w:rPr>
      </w:pPr>
      <w:r w:rsidRPr="009B0E5D">
        <w:rPr>
          <w:rFonts w:ascii="Times New Roman" w:hAnsi="Times New Roman" w:cs="Times New Roman"/>
          <w:color w:val="000000"/>
          <w:sz w:val="28"/>
          <w:szCs w:val="20"/>
        </w:rPr>
        <w:t xml:space="preserve">6 класс Б-62% </w:t>
      </w:r>
    </w:p>
    <w:p w:rsidR="009B0E5D" w:rsidRDefault="00641908" w:rsidP="00FD125D">
      <w:pPr>
        <w:spacing w:after="0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7 класс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Ә</w:t>
      </w:r>
      <w:r w:rsidR="009B0E5D" w:rsidRPr="009B0E5D">
        <w:rPr>
          <w:rFonts w:ascii="Times New Roman" w:hAnsi="Times New Roman" w:cs="Times New Roman"/>
          <w:color w:val="000000"/>
          <w:sz w:val="28"/>
          <w:szCs w:val="20"/>
        </w:rPr>
        <w:t xml:space="preserve">-40% </w:t>
      </w:r>
    </w:p>
    <w:p w:rsidR="009B0E5D" w:rsidRDefault="009B0E5D" w:rsidP="00FD125D">
      <w:pPr>
        <w:spacing w:after="0"/>
        <w:rPr>
          <w:rFonts w:ascii="Times New Roman" w:hAnsi="Times New Roman" w:cs="Times New Roman"/>
          <w:color w:val="000000"/>
          <w:sz w:val="28"/>
          <w:szCs w:val="20"/>
        </w:rPr>
      </w:pPr>
      <w:r w:rsidRPr="009B0E5D">
        <w:rPr>
          <w:rFonts w:ascii="Times New Roman" w:hAnsi="Times New Roman" w:cs="Times New Roman"/>
          <w:color w:val="000000"/>
          <w:sz w:val="28"/>
          <w:szCs w:val="20"/>
        </w:rPr>
        <w:t xml:space="preserve">7 Б Класс-5% </w:t>
      </w:r>
    </w:p>
    <w:p w:rsidR="009B0E5D" w:rsidRDefault="009B0E5D" w:rsidP="00FD125D">
      <w:pPr>
        <w:spacing w:after="0"/>
        <w:rPr>
          <w:rFonts w:ascii="Times New Roman" w:hAnsi="Times New Roman" w:cs="Times New Roman"/>
          <w:color w:val="000000"/>
          <w:sz w:val="28"/>
          <w:szCs w:val="20"/>
        </w:rPr>
      </w:pPr>
      <w:r w:rsidRPr="009B0E5D">
        <w:rPr>
          <w:rFonts w:ascii="Times New Roman" w:hAnsi="Times New Roman" w:cs="Times New Roman"/>
          <w:color w:val="000000"/>
          <w:sz w:val="28"/>
          <w:szCs w:val="20"/>
        </w:rPr>
        <w:t xml:space="preserve">8 класс А-25% </w:t>
      </w:r>
    </w:p>
    <w:p w:rsidR="009B0E5D" w:rsidRDefault="009B0E5D" w:rsidP="00FD125D">
      <w:pPr>
        <w:spacing w:after="0"/>
        <w:rPr>
          <w:rFonts w:ascii="Times New Roman" w:hAnsi="Times New Roman" w:cs="Times New Roman"/>
          <w:color w:val="000000"/>
          <w:sz w:val="28"/>
          <w:szCs w:val="20"/>
        </w:rPr>
      </w:pPr>
      <w:r w:rsidRPr="009B0E5D">
        <w:rPr>
          <w:rFonts w:ascii="Times New Roman" w:hAnsi="Times New Roman" w:cs="Times New Roman"/>
          <w:color w:val="000000"/>
          <w:sz w:val="28"/>
          <w:szCs w:val="20"/>
        </w:rPr>
        <w:lastRenderedPageBreak/>
        <w:t xml:space="preserve">8 класс </w:t>
      </w:r>
      <w:r w:rsidR="00641908">
        <w:rPr>
          <w:rFonts w:ascii="Times New Roman" w:hAnsi="Times New Roman" w:cs="Times New Roman"/>
          <w:color w:val="000000"/>
          <w:sz w:val="28"/>
          <w:szCs w:val="20"/>
          <w:lang w:val="kk-KZ"/>
        </w:rPr>
        <w:t>Ә</w:t>
      </w:r>
      <w:r w:rsidRPr="009B0E5D">
        <w:rPr>
          <w:rFonts w:ascii="Times New Roman" w:hAnsi="Times New Roman" w:cs="Times New Roman"/>
          <w:color w:val="000000"/>
          <w:sz w:val="28"/>
          <w:szCs w:val="20"/>
        </w:rPr>
        <w:t xml:space="preserve">-62% </w:t>
      </w:r>
    </w:p>
    <w:p w:rsidR="009B0E5D" w:rsidRDefault="009B0E5D" w:rsidP="00FD125D">
      <w:pPr>
        <w:spacing w:after="0"/>
        <w:rPr>
          <w:rFonts w:ascii="Times New Roman" w:hAnsi="Times New Roman" w:cs="Times New Roman"/>
          <w:color w:val="000000"/>
          <w:sz w:val="28"/>
          <w:szCs w:val="20"/>
        </w:rPr>
      </w:pPr>
      <w:r w:rsidRPr="009B0E5D">
        <w:rPr>
          <w:rFonts w:ascii="Times New Roman" w:hAnsi="Times New Roman" w:cs="Times New Roman"/>
          <w:color w:val="000000"/>
          <w:sz w:val="28"/>
          <w:szCs w:val="20"/>
        </w:rPr>
        <w:t xml:space="preserve">8 Б класс-31% </w:t>
      </w:r>
    </w:p>
    <w:p w:rsidR="009B0E5D" w:rsidRDefault="009B0E5D" w:rsidP="00FD125D">
      <w:pPr>
        <w:spacing w:after="0"/>
        <w:rPr>
          <w:rFonts w:ascii="Times New Roman" w:hAnsi="Times New Roman" w:cs="Times New Roman"/>
          <w:color w:val="000000"/>
          <w:sz w:val="28"/>
          <w:szCs w:val="20"/>
        </w:rPr>
      </w:pPr>
      <w:r w:rsidRPr="009B0E5D">
        <w:rPr>
          <w:rFonts w:ascii="Times New Roman" w:hAnsi="Times New Roman" w:cs="Times New Roman"/>
          <w:color w:val="000000"/>
          <w:sz w:val="28"/>
          <w:szCs w:val="20"/>
        </w:rPr>
        <w:t xml:space="preserve">8 класс В-88% </w:t>
      </w:r>
    </w:p>
    <w:p w:rsidR="009B0E5D" w:rsidRDefault="00641908" w:rsidP="00FD125D">
      <w:pPr>
        <w:spacing w:after="0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9 класс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Ә</w:t>
      </w:r>
      <w:r w:rsidR="009B0E5D" w:rsidRPr="009B0E5D">
        <w:rPr>
          <w:rFonts w:ascii="Times New Roman" w:hAnsi="Times New Roman" w:cs="Times New Roman"/>
          <w:color w:val="000000"/>
          <w:sz w:val="28"/>
          <w:szCs w:val="20"/>
        </w:rPr>
        <w:t>-100%</w:t>
      </w:r>
    </w:p>
    <w:p w:rsidR="00641908" w:rsidRDefault="00641908" w:rsidP="00641908">
      <w:pPr>
        <w:spacing w:after="0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9 класс Б-23</w:t>
      </w:r>
      <w:r w:rsidRPr="009B0E5D">
        <w:rPr>
          <w:rFonts w:ascii="Times New Roman" w:hAnsi="Times New Roman" w:cs="Times New Roman"/>
          <w:color w:val="000000"/>
          <w:sz w:val="28"/>
          <w:szCs w:val="20"/>
        </w:rPr>
        <w:t>%</w:t>
      </w:r>
    </w:p>
    <w:p w:rsidR="006C0D79" w:rsidRDefault="005028C5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Благодарим 5 А, 9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Ә</w:t>
      </w:r>
      <w:r w:rsidRPr="005028C5">
        <w:rPr>
          <w:rFonts w:ascii="Times New Roman" w:hAnsi="Times New Roman" w:cs="Times New Roman"/>
          <w:color w:val="000000"/>
          <w:sz w:val="28"/>
          <w:szCs w:val="20"/>
        </w:rPr>
        <w:t xml:space="preserve"> классы, которые показали хорошие успехи в чтении и в знании содержания произведения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181DE2" w:rsidRPr="006779F7" w:rsidRDefault="00181DE2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779F7" w:rsidRPr="006779F7" w:rsidRDefault="00EC767C" w:rsidP="00FD125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6779F7" w:rsidRPr="006779F7" w:rsidSect="00873E4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E9"/>
    <w:rsid w:val="00176302"/>
    <w:rsid w:val="00181DE2"/>
    <w:rsid w:val="002200BA"/>
    <w:rsid w:val="002C5AA7"/>
    <w:rsid w:val="002D45DB"/>
    <w:rsid w:val="002E0618"/>
    <w:rsid w:val="002F597F"/>
    <w:rsid w:val="003244F2"/>
    <w:rsid w:val="005028C5"/>
    <w:rsid w:val="00641908"/>
    <w:rsid w:val="006779F7"/>
    <w:rsid w:val="006A3B0A"/>
    <w:rsid w:val="006C0D79"/>
    <w:rsid w:val="006E5716"/>
    <w:rsid w:val="006F698C"/>
    <w:rsid w:val="00873E4A"/>
    <w:rsid w:val="009B0E5D"/>
    <w:rsid w:val="00AA67E9"/>
    <w:rsid w:val="00BC476D"/>
    <w:rsid w:val="00C31FE9"/>
    <w:rsid w:val="00CD2746"/>
    <w:rsid w:val="00CD4FED"/>
    <w:rsid w:val="00DD6281"/>
    <w:rsid w:val="00DF0F65"/>
    <w:rsid w:val="00EC767C"/>
    <w:rsid w:val="00EF6105"/>
    <w:rsid w:val="00F721C0"/>
    <w:rsid w:val="00FD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01209-7342-4ACA-90AA-9BAFB707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	</a:t>
            </a:r>
            <a:r>
              <a:rPr lang="ru-RU" sz="1600" b="1" i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"Оқуға құштар мектеп"</a:t>
            </a:r>
            <a:r>
              <a:rPr lang="ru-RU" sz="1600" b="1" i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І тоқсан </a:t>
            </a:r>
            <a:endParaRPr lang="ru-RU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5 А</c:v>
                </c:pt>
                <c:pt idx="1">
                  <c:v>5 Ә</c:v>
                </c:pt>
                <c:pt idx="2">
                  <c:v>5Б</c:v>
                </c:pt>
                <c:pt idx="3">
                  <c:v>6 А</c:v>
                </c:pt>
                <c:pt idx="4">
                  <c:v>6 Ә</c:v>
                </c:pt>
                <c:pt idx="5">
                  <c:v>6 Б</c:v>
                </c:pt>
                <c:pt idx="6">
                  <c:v>7 Ә</c:v>
                </c:pt>
                <c:pt idx="7">
                  <c:v>7 Б</c:v>
                </c:pt>
                <c:pt idx="8">
                  <c:v>8 А</c:v>
                </c:pt>
                <c:pt idx="9">
                  <c:v>8 Ә</c:v>
                </c:pt>
                <c:pt idx="10">
                  <c:v>8 Б</c:v>
                </c:pt>
                <c:pt idx="11">
                  <c:v>8 В</c:v>
                </c:pt>
                <c:pt idx="12">
                  <c:v>9 Ә</c:v>
                </c:pt>
                <c:pt idx="13">
                  <c:v>9 Б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100</c:v>
                </c:pt>
                <c:pt idx="1">
                  <c:v>55</c:v>
                </c:pt>
                <c:pt idx="2">
                  <c:v>30</c:v>
                </c:pt>
                <c:pt idx="3">
                  <c:v>41</c:v>
                </c:pt>
                <c:pt idx="4">
                  <c:v>33</c:v>
                </c:pt>
                <c:pt idx="5">
                  <c:v>62</c:v>
                </c:pt>
                <c:pt idx="6">
                  <c:v>40</c:v>
                </c:pt>
                <c:pt idx="7">
                  <c:v>5</c:v>
                </c:pt>
                <c:pt idx="8">
                  <c:v>25</c:v>
                </c:pt>
                <c:pt idx="9">
                  <c:v>62</c:v>
                </c:pt>
                <c:pt idx="10">
                  <c:v>31</c:v>
                </c:pt>
                <c:pt idx="11">
                  <c:v>88</c:v>
                </c:pt>
                <c:pt idx="12">
                  <c:v>100</c:v>
                </c:pt>
                <c:pt idx="13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5 А</c:v>
                </c:pt>
                <c:pt idx="1">
                  <c:v>5 Ә</c:v>
                </c:pt>
                <c:pt idx="2">
                  <c:v>5Б</c:v>
                </c:pt>
                <c:pt idx="3">
                  <c:v>6 А</c:v>
                </c:pt>
                <c:pt idx="4">
                  <c:v>6 Ә</c:v>
                </c:pt>
                <c:pt idx="5">
                  <c:v>6 Б</c:v>
                </c:pt>
                <c:pt idx="6">
                  <c:v>7 Ә</c:v>
                </c:pt>
                <c:pt idx="7">
                  <c:v>7 Б</c:v>
                </c:pt>
                <c:pt idx="8">
                  <c:v>8 А</c:v>
                </c:pt>
                <c:pt idx="9">
                  <c:v>8 Ә</c:v>
                </c:pt>
                <c:pt idx="10">
                  <c:v>8 Б</c:v>
                </c:pt>
                <c:pt idx="11">
                  <c:v>8 В</c:v>
                </c:pt>
                <c:pt idx="12">
                  <c:v>9 Ә</c:v>
                </c:pt>
                <c:pt idx="13">
                  <c:v>9 Б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5 А</c:v>
                </c:pt>
                <c:pt idx="1">
                  <c:v>5 Ә</c:v>
                </c:pt>
                <c:pt idx="2">
                  <c:v>5Б</c:v>
                </c:pt>
                <c:pt idx="3">
                  <c:v>6 А</c:v>
                </c:pt>
                <c:pt idx="4">
                  <c:v>6 Ә</c:v>
                </c:pt>
                <c:pt idx="5">
                  <c:v>6 Б</c:v>
                </c:pt>
                <c:pt idx="6">
                  <c:v>7 Ә</c:v>
                </c:pt>
                <c:pt idx="7">
                  <c:v>7 Б</c:v>
                </c:pt>
                <c:pt idx="8">
                  <c:v>8 А</c:v>
                </c:pt>
                <c:pt idx="9">
                  <c:v>8 Ә</c:v>
                </c:pt>
                <c:pt idx="10">
                  <c:v>8 Б</c:v>
                </c:pt>
                <c:pt idx="11">
                  <c:v>8 В</c:v>
                </c:pt>
                <c:pt idx="12">
                  <c:v>9 Ә</c:v>
                </c:pt>
                <c:pt idx="13">
                  <c:v>9 Б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7006728"/>
        <c:axId val="437016136"/>
      </c:barChart>
      <c:catAx>
        <c:axId val="437006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7016136"/>
        <c:crosses val="autoZero"/>
        <c:auto val="1"/>
        <c:lblAlgn val="ctr"/>
        <c:lblOffset val="100"/>
        <c:noMultiLvlLbl val="0"/>
      </c:catAx>
      <c:valAx>
        <c:axId val="437016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7006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94</cp:revision>
  <dcterms:created xsi:type="dcterms:W3CDTF">2022-11-23T08:45:00Z</dcterms:created>
  <dcterms:modified xsi:type="dcterms:W3CDTF">2022-11-24T05:10:00Z</dcterms:modified>
</cp:coreProperties>
</file>