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55" w:rsidRDefault="00C51A55" w:rsidP="00C51A5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C51A55">
        <w:rPr>
          <w:rFonts w:ascii="Times New Roman" w:hAnsi="Times New Roman" w:cs="Times New Roman"/>
          <w:sz w:val="28"/>
          <w:szCs w:val="28"/>
        </w:rPr>
        <w:t>нформация</w:t>
      </w:r>
      <w:proofErr w:type="spellEnd"/>
      <w:r w:rsidRPr="00C51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Pr="00C51A55">
        <w:rPr>
          <w:rFonts w:ascii="Times New Roman" w:hAnsi="Times New Roman" w:cs="Times New Roman"/>
          <w:sz w:val="28"/>
          <w:szCs w:val="28"/>
        </w:rPr>
        <w:t>елигиозная</w:t>
      </w:r>
      <w:proofErr w:type="spellEnd"/>
      <w:r w:rsidRPr="00C51A55">
        <w:rPr>
          <w:rFonts w:ascii="Times New Roman" w:hAnsi="Times New Roman" w:cs="Times New Roman"/>
          <w:sz w:val="28"/>
          <w:szCs w:val="28"/>
        </w:rPr>
        <w:t xml:space="preserve"> грамотность» учащихся </w:t>
      </w:r>
      <w:r>
        <w:rPr>
          <w:rFonts w:ascii="Times New Roman" w:hAnsi="Times New Roman" w:cs="Times New Roman"/>
          <w:sz w:val="28"/>
          <w:szCs w:val="28"/>
          <w:lang w:val="kk-KZ"/>
        </w:rPr>
        <w:t>7-11кл</w:t>
      </w:r>
      <w:r w:rsidRPr="00C51A55">
        <w:rPr>
          <w:rFonts w:ascii="Times New Roman" w:hAnsi="Times New Roman" w:cs="Times New Roman"/>
          <w:sz w:val="28"/>
          <w:szCs w:val="28"/>
        </w:rPr>
        <w:t>ассов</w:t>
      </w:r>
      <w:r>
        <w:t xml:space="preserve"> </w:t>
      </w:r>
      <w:r w:rsidRPr="00C51A55">
        <w:rPr>
          <w:rFonts w:ascii="Times New Roman" w:hAnsi="Times New Roman" w:cs="Times New Roman"/>
          <w:sz w:val="28"/>
          <w:szCs w:val="28"/>
        </w:rPr>
        <w:t>общеобразовательной школы №9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Время проведения: 13.10.2022 года.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Цель: выявление религиозной грамотности учащихся. Знать понятия негативного течения, формировать религиозную грамотность.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Присутствовало: 7-11 учащихся</w:t>
      </w:r>
    </w:p>
    <w:p w:rsid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Всего учащихся - 218 учащихся анкета составлена из 5 вопросов и проведена в открытом виде.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 результате: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Вопрос 1: Какое государство Казахстан? Светское и независимое государство 218 учащихся-100% учащихся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Вопрос 2: «Говорите ли вы с родителями о религии»?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218 учащихся-100% учащихся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3состояние « " у вашей семьи, у вас есть религиозная позиция?»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218 учащихся «да, это ислам» - 100%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Вопрос 4 " Что вы будете делать, если незнакомец захочет проповедовать вам непонятную религиозную тему и присоединиться к вам в своем направлении?»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"Отказываюсь" 218 учащихся-100%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Вопрос 5 " Вы читаете религиозную газету и журнал?»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218 учащихся, ответивших " нет " -100%</w:t>
      </w:r>
    </w:p>
    <w:p w:rsidR="00C51A55" w:rsidRP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1A55" w:rsidRDefault="00C51A55" w:rsidP="00C51A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51A55">
        <w:rPr>
          <w:rFonts w:ascii="Times New Roman" w:hAnsi="Times New Roman" w:cs="Times New Roman"/>
          <w:sz w:val="28"/>
          <w:szCs w:val="28"/>
          <w:lang w:val="kk-KZ"/>
        </w:rPr>
        <w:t>Вывод: у учащихся прямой взгляд на религию, сформированы собственные представления, удовлетворительные знания о религии. Подражания иной религии не выявлено.</w:t>
      </w:r>
    </w:p>
    <w:bookmarkEnd w:id="0"/>
    <w:p w:rsidR="00332DD7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2DD7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2DD7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2DD7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2DD7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2DD7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2DD7" w:rsidRPr="00C51A55" w:rsidRDefault="00332DD7" w:rsidP="00C51A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7EC3" w:rsidRPr="00C51A55" w:rsidRDefault="00E47EC3" w:rsidP="00C51A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7EC3" w:rsidRPr="00C5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5"/>
    <w:rsid w:val="00332DD7"/>
    <w:rsid w:val="00C51A55"/>
    <w:rsid w:val="00E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2022-11-17T03:36:00Z</dcterms:created>
  <dcterms:modified xsi:type="dcterms:W3CDTF">2022-11-17T03:49:00Z</dcterms:modified>
</cp:coreProperties>
</file>