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3064">
        <w:rPr>
          <w:rFonts w:ascii="Times New Roman" w:hAnsi="Times New Roman"/>
          <w:sz w:val="28"/>
          <w:szCs w:val="28"/>
        </w:rPr>
        <w:t>Утверждаю:</w:t>
      </w: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3064">
        <w:rPr>
          <w:rFonts w:ascii="Times New Roman" w:hAnsi="Times New Roman"/>
          <w:sz w:val="28"/>
          <w:szCs w:val="28"/>
        </w:rPr>
        <w:t>Директор школы</w:t>
      </w: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023064"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proofErr w:type="spellStart"/>
      <w:r w:rsidRPr="00023064">
        <w:rPr>
          <w:rFonts w:ascii="Times New Roman" w:hAnsi="Times New Roman"/>
          <w:sz w:val="28"/>
          <w:szCs w:val="28"/>
        </w:rPr>
        <w:t>Укпешова</w:t>
      </w:r>
      <w:proofErr w:type="spellEnd"/>
      <w:r w:rsidRPr="00023064">
        <w:rPr>
          <w:rFonts w:ascii="Times New Roman" w:hAnsi="Times New Roman"/>
          <w:sz w:val="28"/>
          <w:szCs w:val="28"/>
        </w:rPr>
        <w:t xml:space="preserve"> С.Г.</w:t>
      </w:r>
      <w:r w:rsidRPr="00023064">
        <w:rPr>
          <w:rFonts w:ascii="Times New Roman" w:hAnsi="Times New Roman"/>
          <w:i/>
          <w:sz w:val="28"/>
          <w:szCs w:val="28"/>
        </w:rPr>
        <w:t xml:space="preserve">     </w:t>
      </w:r>
      <w:r w:rsidRPr="00023064">
        <w:rPr>
          <w:rFonts w:ascii="Times New Roman" w:hAnsi="Times New Roman"/>
          <w:i/>
          <w:sz w:val="28"/>
          <w:szCs w:val="28"/>
        </w:rPr>
        <w:tab/>
      </w: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19AA" w:rsidRPr="00023064" w:rsidRDefault="00BE19AA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3064">
        <w:rPr>
          <w:rFonts w:ascii="Times New Roman" w:hAnsi="Times New Roman"/>
          <w:b/>
          <w:sz w:val="28"/>
          <w:szCs w:val="28"/>
        </w:rPr>
        <w:t xml:space="preserve">График проведения </w:t>
      </w:r>
      <w:proofErr w:type="spellStart"/>
      <w:r w:rsidRPr="00023064">
        <w:rPr>
          <w:rFonts w:ascii="Times New Roman" w:hAnsi="Times New Roman"/>
          <w:b/>
          <w:sz w:val="28"/>
          <w:szCs w:val="28"/>
        </w:rPr>
        <w:t>суммативного</w:t>
      </w:r>
      <w:proofErr w:type="spellEnd"/>
      <w:r w:rsidRPr="00023064"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:rsidR="00561A6F" w:rsidRPr="00561A6F" w:rsidRDefault="00561A6F" w:rsidP="003B13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61A6F">
        <w:rPr>
          <w:rFonts w:ascii="Times New Roman" w:hAnsi="Times New Roman"/>
          <w:b/>
          <w:sz w:val="28"/>
          <w:szCs w:val="28"/>
          <w:u w:val="single"/>
        </w:rPr>
        <w:t>11</w:t>
      </w:r>
      <w:r w:rsidRPr="00561A6F">
        <w:rPr>
          <w:rFonts w:ascii="Times New Roman" w:eastAsiaTheme="minorHAnsi" w:hAnsi="Times New Roman"/>
          <w:b/>
          <w:bCs/>
          <w:sz w:val="28"/>
          <w:szCs w:val="28"/>
          <w:u w:val="single"/>
        </w:rPr>
        <w:t>«А» ОГН обновленного содержания</w:t>
      </w:r>
      <w:r w:rsidR="00BE19AA" w:rsidRPr="00561A6F">
        <w:rPr>
          <w:rFonts w:ascii="Times New Roman" w:hAnsi="Times New Roman"/>
          <w:b/>
          <w:sz w:val="28"/>
          <w:szCs w:val="28"/>
          <w:u w:val="single"/>
        </w:rPr>
        <w:t xml:space="preserve"> классы, </w:t>
      </w:r>
    </w:p>
    <w:p w:rsidR="003B135D" w:rsidRDefault="00561A6F" w:rsidP="003B13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 четверть, 2022 - 2023</w:t>
      </w:r>
      <w:r w:rsidR="003B135D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BE19AA" w:rsidRPr="00023064" w:rsidRDefault="00BE19AA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19AA" w:rsidRPr="00023064" w:rsidRDefault="00BE19AA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BE19AA" w:rsidRPr="00023064" w:rsidRDefault="00BE19AA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345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2698"/>
        <w:gridCol w:w="3118"/>
        <w:gridCol w:w="1560"/>
        <w:gridCol w:w="1275"/>
        <w:gridCol w:w="1276"/>
        <w:gridCol w:w="1418"/>
      </w:tblGrid>
      <w:tr w:rsidR="00C55FF9" w:rsidRPr="00265A81" w:rsidTr="00DF6B31">
        <w:trPr>
          <w:trHeight w:val="290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учитель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Сор 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Сор 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Сор 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соч</w:t>
            </w:r>
            <w:proofErr w:type="spellEnd"/>
            <w:proofErr w:type="gramEnd"/>
          </w:p>
        </w:tc>
      </w:tr>
      <w:tr w:rsidR="00C55FF9" w:rsidRPr="00265A81" w:rsidTr="00DF6B31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Аманжолова</w:t>
            </w:r>
            <w:proofErr w:type="spellEnd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К.Б.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DF6B3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30.09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DF6B3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17.10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DF6B3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26.10</w:t>
            </w:r>
          </w:p>
        </w:tc>
      </w:tr>
      <w:tr w:rsidR="00C55FF9" w:rsidRPr="00265A81" w:rsidTr="00DF6B31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DF6B31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27.09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DF6B31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07.10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DF6B31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F6B31">
              <w:rPr>
                <w:rFonts w:ascii="Times New Roman" w:eastAsiaTheme="minorHAnsi" w:hAnsi="Times New Roman"/>
                <w:sz w:val="28"/>
                <w:szCs w:val="28"/>
                <w:highlight w:val="green"/>
              </w:rPr>
              <w:t>25.10</w:t>
            </w:r>
          </w:p>
        </w:tc>
      </w:tr>
      <w:tr w:rsidR="00DF6B31" w:rsidRPr="00265A81" w:rsidTr="00DF6B31">
        <w:trPr>
          <w:trHeight w:val="310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6F5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6F5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Махкамова В.А.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6F5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28.09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6F5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24.10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6F5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6F5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26.10</w:t>
            </w:r>
          </w:p>
        </w:tc>
      </w:tr>
      <w:tr w:rsidR="00DF6B31" w:rsidRPr="00265A81" w:rsidTr="00DF6B31">
        <w:trPr>
          <w:trHeight w:val="310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C06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Казахский язык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C06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Базарбекова</w:t>
            </w:r>
            <w:proofErr w:type="spellEnd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С.Б.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C06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19.09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C06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14.10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C06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C06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21.10</w:t>
            </w:r>
          </w:p>
        </w:tc>
      </w:tr>
      <w:tr w:rsidR="00DF6B31" w:rsidRPr="00265A81" w:rsidTr="00DF6B31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Алгебра  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F6B31" w:rsidRPr="00265A81" w:rsidRDefault="00DF6B31" w:rsidP="00C55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Тян</w:t>
            </w:r>
            <w:proofErr w:type="spellEnd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Г.В.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07.10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14.10</w:t>
            </w:r>
          </w:p>
        </w:tc>
      </w:tr>
      <w:tr w:rsidR="00DF6B31" w:rsidRPr="00265A81" w:rsidTr="00DF6B31">
        <w:trPr>
          <w:trHeight w:val="296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F6B31" w:rsidRPr="00265A81" w:rsidRDefault="00DF6B3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18.10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DF6B31" w:rsidRPr="00265A81" w:rsidTr="00DF6B31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Смакова</w:t>
            </w:r>
            <w:proofErr w:type="spellEnd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А.Б.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03.10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DF6B31" w:rsidRPr="00265A81" w:rsidTr="00DF6B31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DA1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DA1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Аяшпекова</w:t>
            </w:r>
            <w:proofErr w:type="spellEnd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Г.К.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DA1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26.10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DA1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DA1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DA1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DF6B31" w:rsidRPr="00265A81" w:rsidTr="00DF6B31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Биология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DF6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га</w:t>
            </w: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ренко</w:t>
            </w:r>
            <w:proofErr w:type="spellEnd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Т.Т.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22.09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DF6B31" w:rsidRPr="00265A81" w:rsidTr="00DF6B31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Гурова Л.П.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FA4F23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11.10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DF6B31" w:rsidRPr="00265A81" w:rsidTr="00DF6B31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физика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Молдабекова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Г.К.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19.10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DF6B31" w:rsidRPr="00265A81" w:rsidTr="00DF6B31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История Казахстана 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F6B31" w:rsidRPr="00265A81" w:rsidRDefault="00DF6B31" w:rsidP="00C55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Сидорова Н. В.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19.10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26.10</w:t>
            </w:r>
          </w:p>
        </w:tc>
      </w:tr>
      <w:tr w:rsidR="00DF6B31" w:rsidRPr="00265A81" w:rsidTr="002B4357">
        <w:trPr>
          <w:trHeight w:val="417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C55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18.10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B31" w:rsidRPr="00265A81" w:rsidRDefault="00DF6B31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21.10</w:t>
            </w:r>
          </w:p>
        </w:tc>
      </w:tr>
    </w:tbl>
    <w:p w:rsidR="00A34281" w:rsidRPr="00023064" w:rsidRDefault="00A34281" w:rsidP="00023064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A34281" w:rsidRPr="00023064" w:rsidSect="00BE19AA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3C"/>
    <w:rsid w:val="00023064"/>
    <w:rsid w:val="00150711"/>
    <w:rsid w:val="00265A81"/>
    <w:rsid w:val="003B135D"/>
    <w:rsid w:val="00503351"/>
    <w:rsid w:val="00561A6F"/>
    <w:rsid w:val="00561E3C"/>
    <w:rsid w:val="00572417"/>
    <w:rsid w:val="006C49D2"/>
    <w:rsid w:val="007F5A03"/>
    <w:rsid w:val="009A0C9F"/>
    <w:rsid w:val="00A12F1A"/>
    <w:rsid w:val="00A34281"/>
    <w:rsid w:val="00BB0880"/>
    <w:rsid w:val="00BE19AA"/>
    <w:rsid w:val="00C55FF9"/>
    <w:rsid w:val="00D3485B"/>
    <w:rsid w:val="00DF6B31"/>
    <w:rsid w:val="00FA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9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19AA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9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19A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15</cp:revision>
  <cp:lastPrinted>2021-11-13T08:56:00Z</cp:lastPrinted>
  <dcterms:created xsi:type="dcterms:W3CDTF">2020-10-05T08:28:00Z</dcterms:created>
  <dcterms:modified xsi:type="dcterms:W3CDTF">2022-10-12T02:42:00Z</dcterms:modified>
</cp:coreProperties>
</file>