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E1" w:rsidRPr="00465FAC" w:rsidRDefault="00A64FE1" w:rsidP="00A64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5FAC">
        <w:rPr>
          <w:rFonts w:ascii="Times New Roman" w:hAnsi="Times New Roman" w:cs="Times New Roman"/>
          <w:b/>
          <w:sz w:val="28"/>
          <w:szCs w:val="28"/>
          <w:lang w:val="kk-KZ"/>
        </w:rPr>
        <w:t>Мектепішілік бақылау</w:t>
      </w:r>
      <w:r w:rsidR="00264F44" w:rsidRPr="00465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  <w:r w:rsidRPr="00465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1818"/>
        <w:gridCol w:w="1890"/>
        <w:gridCol w:w="1660"/>
        <w:gridCol w:w="1320"/>
        <w:gridCol w:w="1565"/>
        <w:gridCol w:w="1183"/>
        <w:gridCol w:w="1408"/>
        <w:gridCol w:w="1530"/>
        <w:gridCol w:w="1519"/>
        <w:gridCol w:w="1001"/>
      </w:tblGrid>
      <w:tr w:rsidR="00ED3881" w:rsidRPr="00264F44" w:rsidTr="00A64FE1">
        <w:tc>
          <w:tcPr>
            <w:tcW w:w="459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№ р/р</w:t>
            </w:r>
          </w:p>
        </w:tc>
        <w:tc>
          <w:tcPr>
            <w:tcW w:w="1738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806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587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926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837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1094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1303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464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454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Басқару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шылық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892" w:type="dxa"/>
          </w:tcPr>
          <w:p w:rsidR="00AF459D" w:rsidRPr="00264F44" w:rsidRDefault="00AF459D" w:rsidP="00AF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Екінші</w:t>
            </w:r>
            <w:proofErr w:type="spellEnd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F44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</w:p>
        </w:tc>
      </w:tr>
      <w:tr w:rsidR="00AF459D" w:rsidRPr="00A64FE1" w:rsidTr="00A64FE1">
        <w:tc>
          <w:tcPr>
            <w:tcW w:w="14560" w:type="dxa"/>
            <w:gridSpan w:val="11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</w:tr>
      <w:tr w:rsidR="00AF459D" w:rsidRPr="00A64FE1" w:rsidTr="00A64FE1">
        <w:tc>
          <w:tcPr>
            <w:tcW w:w="14560" w:type="dxa"/>
            <w:gridSpan w:val="11"/>
          </w:tcPr>
          <w:p w:rsidR="00AF459D" w:rsidRPr="00A64FE1" w:rsidRDefault="00AF459D" w:rsidP="0071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</w:tcPr>
          <w:p w:rsidR="00AF459D" w:rsidRPr="00A64FE1" w:rsidRDefault="00710555" w:rsidP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қабылдау және есепке алу</w:t>
            </w:r>
          </w:p>
        </w:tc>
        <w:tc>
          <w:tcPr>
            <w:tcW w:w="1806" w:type="dxa"/>
          </w:tcPr>
          <w:p w:rsidR="00AF459D" w:rsidRPr="00A64FE1" w:rsidRDefault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 көрсету сапасы</w:t>
            </w:r>
          </w:p>
        </w:tc>
        <w:tc>
          <w:tcPr>
            <w:tcW w:w="1587" w:type="dxa"/>
          </w:tcPr>
          <w:p w:rsidR="00AF459D" w:rsidRPr="00A64FE1" w:rsidRDefault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қабылдау құжаттары</w:t>
            </w:r>
          </w:p>
        </w:tc>
        <w:tc>
          <w:tcPr>
            <w:tcW w:w="926" w:type="dxa"/>
          </w:tcPr>
          <w:p w:rsidR="00AF459D" w:rsidRPr="00A64FE1" w:rsidRDefault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837" w:type="dxa"/>
          </w:tcPr>
          <w:p w:rsidR="00AF459D" w:rsidRPr="00A64FE1" w:rsidRDefault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Құжаттаманы зерттеу</w:t>
            </w:r>
          </w:p>
        </w:tc>
        <w:tc>
          <w:tcPr>
            <w:tcW w:w="1094" w:type="dxa"/>
          </w:tcPr>
          <w:p w:rsidR="00AF459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01.09.2022</w:t>
            </w:r>
          </w:p>
          <w:p w:rsidR="00DA05B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</w:t>
            </w:r>
          </w:p>
        </w:tc>
        <w:tc>
          <w:tcPr>
            <w:tcW w:w="1303" w:type="dxa"/>
          </w:tcPr>
          <w:p w:rsidR="00AF459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 Ш.Д.</w:t>
            </w:r>
          </w:p>
        </w:tc>
        <w:tc>
          <w:tcPr>
            <w:tcW w:w="1464" w:type="dxa"/>
          </w:tcPr>
          <w:p w:rsidR="00AF459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қызметтер платформасы</w:t>
            </w:r>
          </w:p>
        </w:tc>
        <w:tc>
          <w:tcPr>
            <w:tcW w:w="1454" w:type="dxa"/>
          </w:tcPr>
          <w:p w:rsidR="00AF459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Есепке алу туралы бұйрық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DA05B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</w:tcPr>
          <w:p w:rsidR="00DA05BD" w:rsidRPr="00A64FE1" w:rsidRDefault="00DA05BD" w:rsidP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2021-2022 оқу жылы </w:t>
            </w:r>
            <w:r w:rsidR="00B177B4"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9,11 сынып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түлектерінің </w:t>
            </w:r>
            <w:r w:rsidR="00B177B4"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орналасуы</w:t>
            </w:r>
          </w:p>
        </w:tc>
        <w:tc>
          <w:tcPr>
            <w:tcW w:w="1806" w:type="dxa"/>
          </w:tcPr>
          <w:p w:rsidR="00B177B4" w:rsidRPr="00A64FE1" w:rsidRDefault="00B177B4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оқытуды жүзеге асыру,</w:t>
            </w:r>
          </w:p>
          <w:p w:rsidR="00B177B4" w:rsidRPr="00A64FE1" w:rsidRDefault="00B177B4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фактілердің айқындығы</w:t>
            </w:r>
          </w:p>
          <w:p w:rsidR="00DA05BD" w:rsidRPr="00A64FE1" w:rsidRDefault="00B177B4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Оқумен қамтылмаған түлектерді анықтау</w:t>
            </w:r>
          </w:p>
        </w:tc>
        <w:tc>
          <w:tcPr>
            <w:tcW w:w="1587" w:type="dxa"/>
          </w:tcPr>
          <w:p w:rsidR="00DA05BD" w:rsidRPr="00A64FE1" w:rsidRDefault="00B177B4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 сынып түлектерінің орналасуы туралы анықтама</w:t>
            </w:r>
          </w:p>
        </w:tc>
        <w:tc>
          <w:tcPr>
            <w:tcW w:w="926" w:type="dxa"/>
          </w:tcPr>
          <w:p w:rsidR="00DA05B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DA05B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Деректерді жинау</w:t>
            </w:r>
          </w:p>
        </w:tc>
        <w:tc>
          <w:tcPr>
            <w:tcW w:w="1094" w:type="dxa"/>
          </w:tcPr>
          <w:p w:rsidR="00DA05B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 дейін</w:t>
            </w:r>
          </w:p>
        </w:tc>
        <w:tc>
          <w:tcPr>
            <w:tcW w:w="1303" w:type="dxa"/>
          </w:tcPr>
          <w:p w:rsidR="00DA05B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464" w:type="dxa"/>
          </w:tcPr>
          <w:p w:rsidR="00DA05B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отырысында</w:t>
            </w:r>
          </w:p>
        </w:tc>
        <w:tc>
          <w:tcPr>
            <w:tcW w:w="1454" w:type="dxa"/>
          </w:tcPr>
          <w:p w:rsidR="00DA05BD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 сыныптың орналасуы бойынша тізім</w:t>
            </w:r>
          </w:p>
        </w:tc>
        <w:tc>
          <w:tcPr>
            <w:tcW w:w="892" w:type="dxa"/>
          </w:tcPr>
          <w:p w:rsidR="00DA05BD" w:rsidRPr="00A64FE1" w:rsidRDefault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</w:tcPr>
          <w:p w:rsidR="00B177B4" w:rsidRPr="00A64FE1" w:rsidRDefault="00B177B4" w:rsidP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контингентінің сақталуы және сыныптарды бөлу</w:t>
            </w:r>
          </w:p>
        </w:tc>
        <w:tc>
          <w:tcPr>
            <w:tcW w:w="1806" w:type="dxa"/>
          </w:tcPr>
          <w:p w:rsidR="00B177B4" w:rsidRPr="00A64FE1" w:rsidRDefault="00B177B4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Қозғалыс, шығу себептері</w:t>
            </w:r>
          </w:p>
        </w:tc>
        <w:tc>
          <w:tcPr>
            <w:tcW w:w="1587" w:type="dxa"/>
          </w:tcPr>
          <w:p w:rsidR="00B177B4" w:rsidRPr="00A64FE1" w:rsidRDefault="00B177B4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қозғалысы</w:t>
            </w:r>
          </w:p>
        </w:tc>
        <w:tc>
          <w:tcPr>
            <w:tcW w:w="926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</w:t>
            </w:r>
          </w:p>
        </w:tc>
        <w:tc>
          <w:tcPr>
            <w:tcW w:w="1837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094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01.09.2022 дейін</w:t>
            </w:r>
          </w:p>
        </w:tc>
        <w:tc>
          <w:tcPr>
            <w:tcW w:w="1303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 Ш.Д.</w:t>
            </w:r>
          </w:p>
        </w:tc>
        <w:tc>
          <w:tcPr>
            <w:tcW w:w="1464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</w:t>
            </w:r>
          </w:p>
        </w:tc>
        <w:tc>
          <w:tcPr>
            <w:tcW w:w="1454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892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8" w:type="dxa"/>
          </w:tcPr>
          <w:p w:rsidR="00B177B4" w:rsidRPr="00A64FE1" w:rsidRDefault="00B177B4" w:rsidP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  <w:p w:rsidR="00B177B4" w:rsidRPr="00A64FE1" w:rsidRDefault="00B177B4" w:rsidP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</w:t>
            </w:r>
          </w:p>
          <w:p w:rsidR="00B177B4" w:rsidRPr="00A64FE1" w:rsidRDefault="00B177B4" w:rsidP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қамту</w:t>
            </w:r>
          </w:p>
        </w:tc>
        <w:tc>
          <w:tcPr>
            <w:tcW w:w="1806" w:type="dxa"/>
          </w:tcPr>
          <w:p w:rsidR="00B177B4" w:rsidRPr="00A64FE1" w:rsidRDefault="00B177B4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Оқулықтармен қамтамасыз ету жөніндегі қаулыны орындау</w:t>
            </w:r>
          </w:p>
        </w:tc>
        <w:tc>
          <w:tcPr>
            <w:tcW w:w="1587" w:type="dxa"/>
          </w:tcPr>
          <w:p w:rsidR="00B177B4" w:rsidRPr="00A64FE1" w:rsidRDefault="00B177B4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оқулықтармен қамтамасыз етілуі</w:t>
            </w:r>
          </w:p>
        </w:tc>
        <w:tc>
          <w:tcPr>
            <w:tcW w:w="926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</w:t>
            </w:r>
          </w:p>
        </w:tc>
        <w:tc>
          <w:tcPr>
            <w:tcW w:w="1837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Құжатты зерттеу</w:t>
            </w:r>
          </w:p>
        </w:tc>
        <w:tc>
          <w:tcPr>
            <w:tcW w:w="1094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01.09.2022</w:t>
            </w:r>
          </w:p>
        </w:tc>
        <w:tc>
          <w:tcPr>
            <w:tcW w:w="1303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Б.Н.</w:t>
            </w:r>
          </w:p>
        </w:tc>
        <w:tc>
          <w:tcPr>
            <w:tcW w:w="1464" w:type="dxa"/>
          </w:tcPr>
          <w:p w:rsidR="00B177B4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454" w:type="dxa"/>
          </w:tcPr>
          <w:p w:rsidR="00B177B4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B177B4" w:rsidRPr="00A64FE1" w:rsidRDefault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8" w:type="dxa"/>
          </w:tcPr>
          <w:p w:rsidR="00042646" w:rsidRPr="00A64FE1" w:rsidRDefault="00042646" w:rsidP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 қамтылған, көп балалы және жетім балаларды ыстық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тамақпен қамту</w:t>
            </w:r>
          </w:p>
        </w:tc>
        <w:tc>
          <w:tcPr>
            <w:tcW w:w="1806" w:type="dxa"/>
          </w:tcPr>
          <w:p w:rsidR="00042646" w:rsidRPr="00A64FE1" w:rsidRDefault="00042646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 ыстық тамақпен барынша қамту</w:t>
            </w:r>
          </w:p>
        </w:tc>
        <w:tc>
          <w:tcPr>
            <w:tcW w:w="1587" w:type="dxa"/>
          </w:tcPr>
          <w:p w:rsidR="00042646" w:rsidRPr="00A64FE1" w:rsidRDefault="00042646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тамақпен қамту бойынша құжат</w:t>
            </w:r>
          </w:p>
        </w:tc>
        <w:tc>
          <w:tcPr>
            <w:tcW w:w="926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және ата-аналармен сауалнама,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 жинау</w:t>
            </w:r>
          </w:p>
        </w:tc>
        <w:tc>
          <w:tcPr>
            <w:tcW w:w="1094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01-03.09.22</w:t>
            </w:r>
          </w:p>
        </w:tc>
        <w:tc>
          <w:tcPr>
            <w:tcW w:w="1303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Ж.М.</w:t>
            </w:r>
          </w:p>
        </w:tc>
        <w:tc>
          <w:tcPr>
            <w:tcW w:w="1464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Қамқоршылар кеңесі</w:t>
            </w:r>
          </w:p>
        </w:tc>
        <w:tc>
          <w:tcPr>
            <w:tcW w:w="1454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892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738" w:type="dxa"/>
          </w:tcPr>
          <w:p w:rsidR="00042646" w:rsidRPr="00A64FE1" w:rsidRDefault="00042646" w:rsidP="0071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сапасын мониторингілеу бойынша комиссияны ұйымдастыру жұмысы</w:t>
            </w:r>
          </w:p>
        </w:tc>
        <w:tc>
          <w:tcPr>
            <w:tcW w:w="1806" w:type="dxa"/>
          </w:tcPr>
          <w:p w:rsidR="00042646" w:rsidRPr="00A64FE1" w:rsidRDefault="00042646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асханасының ыстық тамақпен қамту сапасын тексеру</w:t>
            </w:r>
          </w:p>
        </w:tc>
        <w:tc>
          <w:tcPr>
            <w:tcW w:w="1587" w:type="dxa"/>
          </w:tcPr>
          <w:p w:rsidR="00042646" w:rsidRPr="00A64FE1" w:rsidRDefault="00042646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</w:t>
            </w:r>
          </w:p>
        </w:tc>
        <w:tc>
          <w:tcPr>
            <w:tcW w:w="926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мәзірі, </w:t>
            </w:r>
            <w:r w:rsidR="00616E42"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өнімдердің жарамдылығы және ыдыс-аяқ бүтіндігі жағдайларын тексеру</w:t>
            </w:r>
          </w:p>
        </w:tc>
        <w:tc>
          <w:tcPr>
            <w:tcW w:w="1094" w:type="dxa"/>
          </w:tcPr>
          <w:p w:rsidR="00042646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01-07.09.22</w:t>
            </w:r>
          </w:p>
        </w:tc>
        <w:tc>
          <w:tcPr>
            <w:tcW w:w="1303" w:type="dxa"/>
          </w:tcPr>
          <w:p w:rsidR="00042646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Ж.М.</w:t>
            </w:r>
          </w:p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</w:tc>
        <w:tc>
          <w:tcPr>
            <w:tcW w:w="1464" w:type="dxa"/>
          </w:tcPr>
          <w:p w:rsidR="00042646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 комиссиясы</w:t>
            </w:r>
          </w:p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1454" w:type="dxa"/>
          </w:tcPr>
          <w:p w:rsidR="00042646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 АКТі</w:t>
            </w:r>
          </w:p>
        </w:tc>
        <w:tc>
          <w:tcPr>
            <w:tcW w:w="892" w:type="dxa"/>
          </w:tcPr>
          <w:p w:rsidR="00042646" w:rsidRPr="00A64FE1" w:rsidRDefault="00042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10A5" w:rsidRPr="00A64FE1" w:rsidTr="00A64FE1">
        <w:tc>
          <w:tcPr>
            <w:tcW w:w="459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38" w:type="dxa"/>
          </w:tcPr>
          <w:p w:rsidR="00616E42" w:rsidRPr="00A64FE1" w:rsidRDefault="00616E42" w:rsidP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оқытуды бақылау</w:t>
            </w:r>
          </w:p>
          <w:p w:rsidR="00616E42" w:rsidRPr="00A64FE1" w:rsidRDefault="00616E42" w:rsidP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"Мектепке жол" акциясы</w:t>
            </w:r>
          </w:p>
        </w:tc>
        <w:tc>
          <w:tcPr>
            <w:tcW w:w="1806" w:type="dxa"/>
          </w:tcPr>
          <w:p w:rsidR="00616E42" w:rsidRPr="00A64FE1" w:rsidRDefault="00616E42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жалпыға білім беру жоспарының іске асуы</w:t>
            </w:r>
          </w:p>
        </w:tc>
        <w:tc>
          <w:tcPr>
            <w:tcW w:w="1587" w:type="dxa"/>
          </w:tcPr>
          <w:p w:rsidR="00616E42" w:rsidRPr="00A64FE1" w:rsidRDefault="00616E42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926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Деректерді жинау, мониторинг</w:t>
            </w:r>
          </w:p>
        </w:tc>
        <w:tc>
          <w:tcPr>
            <w:tcW w:w="1094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1303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Сагимбекова Д.Р. </w:t>
            </w:r>
          </w:p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Ж.М.</w:t>
            </w:r>
          </w:p>
        </w:tc>
        <w:tc>
          <w:tcPr>
            <w:tcW w:w="1464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 негізінде</w:t>
            </w:r>
          </w:p>
        </w:tc>
        <w:tc>
          <w:tcPr>
            <w:tcW w:w="1454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892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10A5" w:rsidRPr="00A64FE1" w:rsidTr="00A64FE1">
        <w:tc>
          <w:tcPr>
            <w:tcW w:w="459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38" w:type="dxa"/>
          </w:tcPr>
          <w:p w:rsidR="00616E42" w:rsidRPr="00A64FE1" w:rsidRDefault="00F613D1" w:rsidP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қауіпсіздік</w:t>
            </w:r>
            <w:r w:rsidR="00616E42"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мектеп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қызметкерлеріне кіріспе жұмыс</w:t>
            </w:r>
          </w:p>
        </w:tc>
        <w:tc>
          <w:tcPr>
            <w:tcW w:w="1806" w:type="dxa"/>
          </w:tcPr>
          <w:p w:rsidR="00616E42" w:rsidRPr="00A64FE1" w:rsidRDefault="00F613D1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ТҚ ережелерімен танысу</w:t>
            </w:r>
          </w:p>
        </w:tc>
        <w:tc>
          <w:tcPr>
            <w:tcW w:w="1587" w:type="dxa"/>
          </w:tcPr>
          <w:p w:rsidR="00616E42" w:rsidRPr="00A64FE1" w:rsidRDefault="00F613D1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ТҚ бойынша журналдардың дұрыс ресімделуін тексеру</w:t>
            </w:r>
          </w:p>
        </w:tc>
        <w:tc>
          <w:tcPr>
            <w:tcW w:w="926" w:type="dxa"/>
          </w:tcPr>
          <w:p w:rsidR="00616E42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Ағымдық </w:t>
            </w:r>
          </w:p>
        </w:tc>
        <w:tc>
          <w:tcPr>
            <w:tcW w:w="1837" w:type="dxa"/>
          </w:tcPr>
          <w:p w:rsidR="00616E42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Құжатты зерттеу</w:t>
            </w:r>
          </w:p>
        </w:tc>
        <w:tc>
          <w:tcPr>
            <w:tcW w:w="1094" w:type="dxa"/>
          </w:tcPr>
          <w:p w:rsidR="00616E42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</w:t>
            </w:r>
          </w:p>
        </w:tc>
        <w:tc>
          <w:tcPr>
            <w:tcW w:w="1303" w:type="dxa"/>
          </w:tcPr>
          <w:p w:rsidR="00616E42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Тулеубаев Б.К.</w:t>
            </w:r>
          </w:p>
        </w:tc>
        <w:tc>
          <w:tcPr>
            <w:tcW w:w="1464" w:type="dxa"/>
          </w:tcPr>
          <w:p w:rsidR="00616E42" w:rsidRPr="00A64FE1" w:rsidRDefault="00264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  <w:tc>
          <w:tcPr>
            <w:tcW w:w="1454" w:type="dxa"/>
          </w:tcPr>
          <w:p w:rsidR="00616E42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ТҚ журналы</w:t>
            </w:r>
          </w:p>
        </w:tc>
        <w:tc>
          <w:tcPr>
            <w:tcW w:w="892" w:type="dxa"/>
          </w:tcPr>
          <w:p w:rsidR="00616E42" w:rsidRPr="00A64FE1" w:rsidRDefault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38" w:type="dxa"/>
          </w:tcPr>
          <w:p w:rsidR="00F613D1" w:rsidRPr="00A64FE1" w:rsidRDefault="00F613D1" w:rsidP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және АКТ құралдарының қамтылуы</w:t>
            </w:r>
          </w:p>
        </w:tc>
        <w:tc>
          <w:tcPr>
            <w:tcW w:w="1806" w:type="dxa"/>
          </w:tcPr>
          <w:p w:rsidR="00F613D1" w:rsidRPr="00A64FE1" w:rsidRDefault="00F613D1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дайындығын мониторингілеу</w:t>
            </w:r>
          </w:p>
        </w:tc>
        <w:tc>
          <w:tcPr>
            <w:tcW w:w="1587" w:type="dxa"/>
          </w:tcPr>
          <w:p w:rsidR="00F613D1" w:rsidRPr="00A64FE1" w:rsidRDefault="00F613D1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техника және интернет</w:t>
            </w:r>
          </w:p>
        </w:tc>
        <w:tc>
          <w:tcPr>
            <w:tcW w:w="926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ала</w:t>
            </w:r>
          </w:p>
        </w:tc>
        <w:tc>
          <w:tcPr>
            <w:tcW w:w="1837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Деректер жинақтау, </w:t>
            </w:r>
          </w:p>
        </w:tc>
        <w:tc>
          <w:tcPr>
            <w:tcW w:w="1094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01.09.2022</w:t>
            </w:r>
          </w:p>
        </w:tc>
        <w:tc>
          <w:tcPr>
            <w:tcW w:w="1303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З.К.</w:t>
            </w:r>
          </w:p>
        </w:tc>
        <w:tc>
          <w:tcPr>
            <w:tcW w:w="1464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454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38" w:type="dxa"/>
          </w:tcPr>
          <w:p w:rsidR="00F613D1" w:rsidRPr="00A64FE1" w:rsidRDefault="00F613D1" w:rsidP="00616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педагогикалық кадрлармен жасақталуы</w:t>
            </w:r>
          </w:p>
        </w:tc>
        <w:tc>
          <w:tcPr>
            <w:tcW w:w="1806" w:type="dxa"/>
          </w:tcPr>
          <w:p w:rsidR="00F613D1" w:rsidRPr="00A64FE1" w:rsidRDefault="00F613D1" w:rsidP="00B17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Тарифтік тізімді талдау</w:t>
            </w:r>
          </w:p>
        </w:tc>
        <w:tc>
          <w:tcPr>
            <w:tcW w:w="1587" w:type="dxa"/>
          </w:tcPr>
          <w:p w:rsidR="00F613D1" w:rsidRPr="00A64FE1" w:rsidRDefault="00F613D1" w:rsidP="00DA0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Тарификация</w:t>
            </w:r>
          </w:p>
        </w:tc>
        <w:tc>
          <w:tcPr>
            <w:tcW w:w="926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Ағымдық </w:t>
            </w:r>
          </w:p>
        </w:tc>
        <w:tc>
          <w:tcPr>
            <w:tcW w:w="1837" w:type="dxa"/>
          </w:tcPr>
          <w:p w:rsidR="00F613D1" w:rsidRPr="00A64FE1" w:rsidRDefault="00F613D1" w:rsidP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094" w:type="dxa"/>
          </w:tcPr>
          <w:p w:rsidR="00F613D1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</w:t>
            </w:r>
          </w:p>
        </w:tc>
        <w:tc>
          <w:tcPr>
            <w:tcW w:w="1303" w:type="dxa"/>
          </w:tcPr>
          <w:p w:rsidR="00F613D1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 Ш.Д.</w:t>
            </w:r>
          </w:p>
        </w:tc>
        <w:tc>
          <w:tcPr>
            <w:tcW w:w="1464" w:type="dxa"/>
          </w:tcPr>
          <w:p w:rsidR="00F613D1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454" w:type="dxa"/>
          </w:tcPr>
          <w:p w:rsidR="00F613D1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тарификация</w:t>
            </w:r>
          </w:p>
        </w:tc>
        <w:tc>
          <w:tcPr>
            <w:tcW w:w="892" w:type="dxa"/>
          </w:tcPr>
          <w:p w:rsidR="00F613D1" w:rsidRPr="00A64FE1" w:rsidRDefault="00F613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0555" w:rsidRPr="00A64FE1" w:rsidTr="00A64FE1">
        <w:tc>
          <w:tcPr>
            <w:tcW w:w="14560" w:type="dxa"/>
            <w:gridSpan w:val="11"/>
          </w:tcPr>
          <w:p w:rsidR="00710555" w:rsidRPr="00A64FE1" w:rsidRDefault="00710555" w:rsidP="00710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құжаттамасын жүргізуге қойылатын талаптарды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 бойынша нұсқаулық</w:t>
            </w:r>
          </w:p>
        </w:tc>
        <w:tc>
          <w:tcPr>
            <w:tcW w:w="1806" w:type="dxa"/>
          </w:tcPr>
          <w:p w:rsidR="00AF459D" w:rsidRPr="00A64FE1" w:rsidRDefault="003A099B" w:rsidP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Тақырыптық-күнтізбелік жоспарды жүргізуге қойылатын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талаптардың сақталу қадағалау, ҚМЖ және БЖБ, ТЖБ -ны талдау</w:t>
            </w:r>
          </w:p>
        </w:tc>
        <w:tc>
          <w:tcPr>
            <w:tcW w:w="1587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ҚР Білім Министрінің 2022.08.27 № 382 бұйрығына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сәйкес құжаттар</w:t>
            </w:r>
          </w:p>
        </w:tc>
        <w:tc>
          <w:tcPr>
            <w:tcW w:w="926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Тақырыптық</w:t>
            </w:r>
          </w:p>
        </w:tc>
        <w:tc>
          <w:tcPr>
            <w:tcW w:w="1837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094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303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3A099B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464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454" w:type="dxa"/>
          </w:tcPr>
          <w:p w:rsidR="00AF459D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 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3A099B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738" w:type="dxa"/>
          </w:tcPr>
          <w:p w:rsidR="003A099B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Тақырыптық-күнтізбелік жоспарды бекіту</w:t>
            </w:r>
          </w:p>
        </w:tc>
        <w:tc>
          <w:tcPr>
            <w:tcW w:w="1806" w:type="dxa"/>
          </w:tcPr>
          <w:p w:rsidR="003A099B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ТКЖ-ның оқу бағдарламаларына сәйкестігін тексеру</w:t>
            </w:r>
          </w:p>
        </w:tc>
        <w:tc>
          <w:tcPr>
            <w:tcW w:w="1587" w:type="dxa"/>
          </w:tcPr>
          <w:p w:rsidR="003A099B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ТКЖ</w:t>
            </w:r>
          </w:p>
        </w:tc>
        <w:tc>
          <w:tcPr>
            <w:tcW w:w="926" w:type="dxa"/>
          </w:tcPr>
          <w:p w:rsidR="003A099B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Шолу </w:t>
            </w:r>
          </w:p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(Обзорный контроль)</w:t>
            </w:r>
          </w:p>
        </w:tc>
        <w:tc>
          <w:tcPr>
            <w:tcW w:w="1837" w:type="dxa"/>
          </w:tcPr>
          <w:p w:rsidR="003A099B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094" w:type="dxa"/>
          </w:tcPr>
          <w:p w:rsidR="003A099B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 дейін</w:t>
            </w:r>
          </w:p>
        </w:tc>
        <w:tc>
          <w:tcPr>
            <w:tcW w:w="1303" w:type="dxa"/>
          </w:tcPr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3A099B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464" w:type="dxa"/>
          </w:tcPr>
          <w:p w:rsidR="003A099B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454" w:type="dxa"/>
          </w:tcPr>
          <w:p w:rsidR="003A099B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ТКЖ</w:t>
            </w:r>
          </w:p>
        </w:tc>
        <w:tc>
          <w:tcPr>
            <w:tcW w:w="892" w:type="dxa"/>
          </w:tcPr>
          <w:p w:rsidR="003A099B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</w:tcPr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Оқушылардың, мұғалімдердің бас жұмыстары жағдайы. ҰБДҚ толтыру сапасы</w:t>
            </w:r>
          </w:p>
        </w:tc>
        <w:tc>
          <w:tcPr>
            <w:tcW w:w="1806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жеке істерінің , 1-11 сыныптардың, мұғалімдердің жеке істерінің, ҰБДҚ жай-күйі</w:t>
            </w:r>
          </w:p>
        </w:tc>
        <w:tc>
          <w:tcPr>
            <w:tcW w:w="1587" w:type="dxa"/>
          </w:tcPr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жеке іс-қағазын рәсімдеу, мұғалімдердің жеке іс-қағазын рәсімдеу</w:t>
            </w:r>
          </w:p>
        </w:tc>
        <w:tc>
          <w:tcPr>
            <w:tcW w:w="926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1837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094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 дейін</w:t>
            </w:r>
          </w:p>
        </w:tc>
        <w:tc>
          <w:tcPr>
            <w:tcW w:w="1303" w:type="dxa"/>
          </w:tcPr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З.К.</w:t>
            </w:r>
          </w:p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Салгиева М.Т. </w:t>
            </w:r>
          </w:p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4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454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8" w:type="dxa"/>
          </w:tcPr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жетекшілерінің құжаттамасын бақылау</w:t>
            </w:r>
          </w:p>
        </w:tc>
        <w:tc>
          <w:tcPr>
            <w:tcW w:w="1806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 сәйкестігін талдау</w:t>
            </w:r>
          </w:p>
        </w:tc>
        <w:tc>
          <w:tcPr>
            <w:tcW w:w="1587" w:type="dxa"/>
          </w:tcPr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Министрінің 2022.08.27 № 382 бұйрығына сәйкес құжаттар</w:t>
            </w:r>
          </w:p>
        </w:tc>
        <w:tc>
          <w:tcPr>
            <w:tcW w:w="926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1837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094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12-16.09.22</w:t>
            </w:r>
          </w:p>
        </w:tc>
        <w:tc>
          <w:tcPr>
            <w:tcW w:w="1303" w:type="dxa"/>
          </w:tcPr>
          <w:p w:rsidR="00C36626" w:rsidRPr="00A64FE1" w:rsidRDefault="00C36626" w:rsidP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464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454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C36626" w:rsidRPr="00A64FE1" w:rsidRDefault="00C36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8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 оқушыларының күнделіктерін тексеру</w:t>
            </w:r>
          </w:p>
        </w:tc>
        <w:tc>
          <w:tcPr>
            <w:tcW w:w="1806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 жүргізу ережелері, сынып жетекшісі мен пән мұғалімдерінің күнделіктермен жұмысы.</w:t>
            </w:r>
          </w:p>
        </w:tc>
        <w:tc>
          <w:tcPr>
            <w:tcW w:w="1587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 оқушыларының күнделіктері</w:t>
            </w:r>
          </w:p>
        </w:tc>
        <w:tc>
          <w:tcPr>
            <w:tcW w:w="926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Шолу </w:t>
            </w:r>
          </w:p>
        </w:tc>
        <w:tc>
          <w:tcPr>
            <w:tcW w:w="1837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094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апта</w:t>
            </w:r>
          </w:p>
        </w:tc>
        <w:tc>
          <w:tcPr>
            <w:tcW w:w="1303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464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бірлестігі отырысында</w:t>
            </w:r>
          </w:p>
        </w:tc>
        <w:tc>
          <w:tcPr>
            <w:tcW w:w="1454" w:type="dxa"/>
          </w:tcPr>
          <w:p w:rsidR="003A099B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талдау, анықтама</w:t>
            </w:r>
          </w:p>
        </w:tc>
        <w:tc>
          <w:tcPr>
            <w:tcW w:w="892" w:type="dxa"/>
          </w:tcPr>
          <w:p w:rsidR="003A099B" w:rsidRPr="00A64FE1" w:rsidRDefault="003A09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0555" w:rsidRPr="00A64FE1" w:rsidTr="00A64FE1">
        <w:tc>
          <w:tcPr>
            <w:tcW w:w="14560" w:type="dxa"/>
            <w:gridSpan w:val="11"/>
          </w:tcPr>
          <w:p w:rsidR="00710555" w:rsidRPr="00A64FE1" w:rsidRDefault="00710555" w:rsidP="00710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Оқу процесінің сапасын бақылау</w:t>
            </w:r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738" w:type="dxa"/>
          </w:tcPr>
          <w:p w:rsidR="00AF459D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оқумен жұмысты ұйымдастыру, инклюзивті білім беру жұмысын ұйымдастыру</w:t>
            </w:r>
          </w:p>
        </w:tc>
        <w:tc>
          <w:tcPr>
            <w:tcW w:w="1806" w:type="dxa"/>
          </w:tcPr>
          <w:p w:rsidR="00AF459D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оқыту жұмысының сапасы, мұғалімдердің құжаттамасы</w:t>
            </w:r>
          </w:p>
        </w:tc>
        <w:tc>
          <w:tcPr>
            <w:tcW w:w="1587" w:type="dxa"/>
          </w:tcPr>
          <w:p w:rsidR="00AF459D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ЕББҚЕО, ПДК диагнозы бар оқытушылармен жұмысты ұйымдастыру бойынша мұғалімдердің жұмысы</w:t>
            </w:r>
          </w:p>
        </w:tc>
        <w:tc>
          <w:tcPr>
            <w:tcW w:w="926" w:type="dxa"/>
          </w:tcPr>
          <w:p w:rsidR="00AF459D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837" w:type="dxa"/>
          </w:tcPr>
          <w:p w:rsidR="00AF459D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094" w:type="dxa"/>
          </w:tcPr>
          <w:p w:rsidR="00AF459D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05-10.09.22</w:t>
            </w:r>
          </w:p>
        </w:tc>
        <w:tc>
          <w:tcPr>
            <w:tcW w:w="1303" w:type="dxa"/>
          </w:tcPr>
          <w:p w:rsidR="00AB5E8E" w:rsidRPr="00A64FE1" w:rsidRDefault="00AB5E8E" w:rsidP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AF459D" w:rsidRPr="00A64FE1" w:rsidRDefault="00AB5E8E" w:rsidP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 Ш.Д.</w:t>
            </w:r>
          </w:p>
        </w:tc>
        <w:tc>
          <w:tcPr>
            <w:tcW w:w="1464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454" w:type="dxa"/>
          </w:tcPr>
          <w:p w:rsidR="00AF459D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0B7F8F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</w:tcPr>
          <w:p w:rsidR="000B7F8F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келген мұғалімдер мен жас педагогтардың жұмыс жүйесі</w:t>
            </w:r>
          </w:p>
        </w:tc>
        <w:tc>
          <w:tcPr>
            <w:tcW w:w="1806" w:type="dxa"/>
          </w:tcPr>
          <w:p w:rsidR="000B7F8F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әдістемесін меңгеру деңгейін зерделеу, әдістемелік көмек көрсету</w:t>
            </w:r>
          </w:p>
        </w:tc>
        <w:tc>
          <w:tcPr>
            <w:tcW w:w="1587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көмек</w:t>
            </w:r>
          </w:p>
        </w:tc>
        <w:tc>
          <w:tcPr>
            <w:tcW w:w="926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</w:p>
        </w:tc>
        <w:tc>
          <w:tcPr>
            <w:tcW w:w="1837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094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19-30.09.22</w:t>
            </w:r>
          </w:p>
        </w:tc>
        <w:tc>
          <w:tcPr>
            <w:tcW w:w="1303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AB5E8E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464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454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0B7F8F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 сынып оқушыларының сабаққа қатысуын ұйымдастыру бойынша сынып жетекшілерінің жұмысын талдау</w:t>
            </w:r>
          </w:p>
        </w:tc>
        <w:tc>
          <w:tcPr>
            <w:tcW w:w="1806" w:type="dxa"/>
          </w:tcPr>
          <w:p w:rsidR="000B7F8F" w:rsidRPr="00A64FE1" w:rsidRDefault="00AB5E8E" w:rsidP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Себепсіз сабақтарды босатуды бақылау</w:t>
            </w:r>
          </w:p>
        </w:tc>
        <w:tc>
          <w:tcPr>
            <w:tcW w:w="1587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 сынып оқушылары</w:t>
            </w:r>
          </w:p>
        </w:tc>
        <w:tc>
          <w:tcPr>
            <w:tcW w:w="926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1837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094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303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Сагимбекова Д.Р. </w:t>
            </w:r>
          </w:p>
          <w:p w:rsidR="00AB5E8E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Ж.М.</w:t>
            </w:r>
          </w:p>
        </w:tc>
        <w:tc>
          <w:tcPr>
            <w:tcW w:w="1464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  <w:tc>
          <w:tcPr>
            <w:tcW w:w="1454" w:type="dxa"/>
          </w:tcPr>
          <w:p w:rsidR="000B7F8F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әңгіме, ұсыныс</w:t>
            </w:r>
          </w:p>
        </w:tc>
        <w:tc>
          <w:tcPr>
            <w:tcW w:w="892" w:type="dxa"/>
          </w:tcPr>
          <w:p w:rsidR="000B7F8F" w:rsidRPr="00A64FE1" w:rsidRDefault="000B7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0555" w:rsidRPr="00A64FE1" w:rsidTr="00A64FE1">
        <w:tc>
          <w:tcPr>
            <w:tcW w:w="14560" w:type="dxa"/>
            <w:gridSpan w:val="11"/>
          </w:tcPr>
          <w:p w:rsidR="00710555" w:rsidRPr="00A64FE1" w:rsidRDefault="00710555" w:rsidP="00710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AB5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</w:tcPr>
          <w:p w:rsidR="00AF459D" w:rsidRPr="00A64FE1" w:rsidRDefault="000576CA" w:rsidP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 сыныптардағы кіріспе қима жұмысы</w:t>
            </w:r>
          </w:p>
        </w:tc>
        <w:tc>
          <w:tcPr>
            <w:tcW w:w="1806" w:type="dxa"/>
          </w:tcPr>
          <w:p w:rsidR="00AF459D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деңгейін анықтау және проблемалық аймақтарды анықтау.</w:t>
            </w:r>
          </w:p>
        </w:tc>
        <w:tc>
          <w:tcPr>
            <w:tcW w:w="1587" w:type="dxa"/>
          </w:tcPr>
          <w:p w:rsidR="00AF459D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 сыныптардың қима жұмысы</w:t>
            </w:r>
          </w:p>
        </w:tc>
        <w:tc>
          <w:tcPr>
            <w:tcW w:w="926" w:type="dxa"/>
          </w:tcPr>
          <w:p w:rsidR="00AF459D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837" w:type="dxa"/>
          </w:tcPr>
          <w:p w:rsidR="00AF459D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Фронтальді </w:t>
            </w:r>
          </w:p>
        </w:tc>
        <w:tc>
          <w:tcPr>
            <w:tcW w:w="1094" w:type="dxa"/>
          </w:tcPr>
          <w:p w:rsidR="00AF459D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05-17.09.22</w:t>
            </w:r>
          </w:p>
        </w:tc>
        <w:tc>
          <w:tcPr>
            <w:tcW w:w="1303" w:type="dxa"/>
          </w:tcPr>
          <w:p w:rsidR="00AF459D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464" w:type="dxa"/>
          </w:tcPr>
          <w:p w:rsidR="00AF459D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454" w:type="dxa"/>
          </w:tcPr>
          <w:p w:rsidR="00AF459D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</w:tcPr>
          <w:p w:rsidR="000576CA" w:rsidRPr="00A64FE1" w:rsidRDefault="000576CA" w:rsidP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жұмысты жоспарлау үлгерімсіздіктің алдын алу және жою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жөніндегі жұмыстар</w:t>
            </w:r>
          </w:p>
        </w:tc>
        <w:tc>
          <w:tcPr>
            <w:tcW w:w="1806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 процесінде қиындықтарға тап болған оқушылармен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жұмысты ұйымдастыру</w:t>
            </w:r>
          </w:p>
        </w:tc>
        <w:tc>
          <w:tcPr>
            <w:tcW w:w="1587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Оқушылармен жеке жұмыс жоспарлары</w:t>
            </w:r>
          </w:p>
        </w:tc>
        <w:tc>
          <w:tcPr>
            <w:tcW w:w="926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мұғалімдерімен әңгіме, жұмыс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жоспарларын талдау</w:t>
            </w:r>
          </w:p>
        </w:tc>
        <w:tc>
          <w:tcPr>
            <w:tcW w:w="1094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 апта</w:t>
            </w:r>
          </w:p>
        </w:tc>
        <w:tc>
          <w:tcPr>
            <w:tcW w:w="1303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64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жиналы</w:t>
            </w:r>
          </w:p>
        </w:tc>
        <w:tc>
          <w:tcPr>
            <w:tcW w:w="1454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жоспар</w:t>
            </w:r>
          </w:p>
        </w:tc>
        <w:tc>
          <w:tcPr>
            <w:tcW w:w="892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738" w:type="dxa"/>
          </w:tcPr>
          <w:p w:rsidR="000576CA" w:rsidRPr="00A64FE1" w:rsidRDefault="000576CA" w:rsidP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анықтау</w:t>
            </w:r>
          </w:p>
          <w:p w:rsidR="000576CA" w:rsidRPr="00A64FE1" w:rsidRDefault="000576CA" w:rsidP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төмен мотивациясымен</w:t>
            </w:r>
          </w:p>
        </w:tc>
        <w:tc>
          <w:tcPr>
            <w:tcW w:w="1806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мотивациясы төмен оқушыларды психологиялық-педагогикалық сүйемелдеу</w:t>
            </w:r>
          </w:p>
        </w:tc>
        <w:tc>
          <w:tcPr>
            <w:tcW w:w="1587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Мотивациясы төмен оқушылар</w:t>
            </w:r>
          </w:p>
        </w:tc>
        <w:tc>
          <w:tcPr>
            <w:tcW w:w="926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ала/жеке</w:t>
            </w:r>
          </w:p>
        </w:tc>
        <w:tc>
          <w:tcPr>
            <w:tcW w:w="1837" w:type="dxa"/>
          </w:tcPr>
          <w:p w:rsidR="000576CA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сабақтарды зерттеу және талдау</w:t>
            </w:r>
          </w:p>
        </w:tc>
        <w:tc>
          <w:tcPr>
            <w:tcW w:w="1094" w:type="dxa"/>
          </w:tcPr>
          <w:p w:rsidR="000576CA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303" w:type="dxa"/>
          </w:tcPr>
          <w:p w:rsidR="000576CA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сынып жетекшілер, педагог-психолог</w:t>
            </w:r>
          </w:p>
        </w:tc>
        <w:tc>
          <w:tcPr>
            <w:tcW w:w="1464" w:type="dxa"/>
          </w:tcPr>
          <w:p w:rsidR="000576CA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педагог-психологына жүгіну, хабарлау</w:t>
            </w:r>
          </w:p>
        </w:tc>
        <w:tc>
          <w:tcPr>
            <w:tcW w:w="1454" w:type="dxa"/>
          </w:tcPr>
          <w:p w:rsidR="000576CA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 журналы</w:t>
            </w:r>
          </w:p>
        </w:tc>
        <w:tc>
          <w:tcPr>
            <w:tcW w:w="892" w:type="dxa"/>
          </w:tcPr>
          <w:p w:rsidR="000576CA" w:rsidRPr="00A64FE1" w:rsidRDefault="00057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0555" w:rsidRPr="00A64FE1" w:rsidTr="00A64FE1">
        <w:tc>
          <w:tcPr>
            <w:tcW w:w="14560" w:type="dxa"/>
            <w:gridSpan w:val="11"/>
          </w:tcPr>
          <w:p w:rsidR="00710555" w:rsidRPr="00A64FE1" w:rsidRDefault="00710555" w:rsidP="0071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Оқу-зерттеу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топтар жұмысы</w:t>
            </w:r>
          </w:p>
        </w:tc>
        <w:tc>
          <w:tcPr>
            <w:tcW w:w="1806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топтардың қызметін бақылау, топтардың құжаттамасының шығармашылық топтардың жұмысы туралы ереженің талаптарына сәйкестігі.</w:t>
            </w:r>
          </w:p>
        </w:tc>
        <w:tc>
          <w:tcPr>
            <w:tcW w:w="1587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 жетекшілерінің есептері</w:t>
            </w:r>
          </w:p>
        </w:tc>
        <w:tc>
          <w:tcPr>
            <w:tcW w:w="926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Шолу </w:t>
            </w:r>
          </w:p>
        </w:tc>
        <w:tc>
          <w:tcPr>
            <w:tcW w:w="1837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094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303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Ботаханова С.Т.</w:t>
            </w:r>
          </w:p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Салгиева М.Т. </w:t>
            </w:r>
          </w:p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Арынханова А.Н.</w:t>
            </w:r>
          </w:p>
        </w:tc>
        <w:tc>
          <w:tcPr>
            <w:tcW w:w="1464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454" w:type="dxa"/>
          </w:tcPr>
          <w:p w:rsidR="00AF459D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жоспар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оқушыларды дамыту</w:t>
            </w:r>
          </w:p>
        </w:tc>
        <w:tc>
          <w:tcPr>
            <w:tcW w:w="1806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жұмыс</w:t>
            </w:r>
          </w:p>
        </w:tc>
        <w:tc>
          <w:tcPr>
            <w:tcW w:w="1587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Оқушыларда мотвацияның жоғарлауына жағдай жасау және дамыту</w:t>
            </w:r>
          </w:p>
        </w:tc>
        <w:tc>
          <w:tcPr>
            <w:tcW w:w="926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837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094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апта</w:t>
            </w:r>
          </w:p>
        </w:tc>
        <w:tc>
          <w:tcPr>
            <w:tcW w:w="1303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 О.А.</w:t>
            </w:r>
          </w:p>
        </w:tc>
        <w:tc>
          <w:tcPr>
            <w:tcW w:w="1464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454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жоспар</w:t>
            </w:r>
          </w:p>
        </w:tc>
        <w:tc>
          <w:tcPr>
            <w:tcW w:w="892" w:type="dxa"/>
          </w:tcPr>
          <w:p w:rsidR="00A93377" w:rsidRPr="00A64FE1" w:rsidRDefault="00A93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0555" w:rsidRPr="00A64FE1" w:rsidTr="00A64FE1">
        <w:tc>
          <w:tcPr>
            <w:tcW w:w="14560" w:type="dxa"/>
            <w:gridSpan w:val="11"/>
          </w:tcPr>
          <w:p w:rsidR="00710555" w:rsidRPr="00A64FE1" w:rsidRDefault="00710555" w:rsidP="00710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2022-2023 оқу жылының басталуы туралы нұсқаулық-әдістемелік құжаттарды, ҚР БҒМ, Білім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басқармасы мен бөлімінің бұйрықтарын зерделеу</w:t>
            </w:r>
          </w:p>
        </w:tc>
        <w:tc>
          <w:tcPr>
            <w:tcW w:w="1806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"2022-2023 оқу жылында оқу-тәрбие процесін ұйымдастыру туралы"нұсқаулық-әдістемелік құжаттарды зерделеу</w:t>
            </w:r>
          </w:p>
        </w:tc>
        <w:tc>
          <w:tcPr>
            <w:tcW w:w="1587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</w:t>
            </w:r>
          </w:p>
        </w:tc>
        <w:tc>
          <w:tcPr>
            <w:tcW w:w="926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837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094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01.09.2022 дейін</w:t>
            </w:r>
          </w:p>
        </w:tc>
        <w:tc>
          <w:tcPr>
            <w:tcW w:w="1303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Шубаева Ж.Ж. </w:t>
            </w:r>
          </w:p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 Ш.Д.</w:t>
            </w:r>
          </w:p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464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кеңес, ӘБ отырысы</w:t>
            </w:r>
          </w:p>
        </w:tc>
        <w:tc>
          <w:tcPr>
            <w:tcW w:w="1454" w:type="dxa"/>
          </w:tcPr>
          <w:p w:rsidR="00AF459D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738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 мен жаңадан келген мұғалімдердің кәсіби құзыреттілік деңгейімен танысу. Тәлімгерлердің құжаттамасы</w:t>
            </w:r>
          </w:p>
        </w:tc>
        <w:tc>
          <w:tcPr>
            <w:tcW w:w="1806" w:type="dxa"/>
          </w:tcPr>
          <w:p w:rsidR="003E62E5" w:rsidRPr="00A64FE1" w:rsidRDefault="003E62E5" w:rsidP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мен жаңадан келген мұғалімдер қолданатын әдістерді анықтау, қиындықтарды анықтау және әдістемелік көмек көрсету </w:t>
            </w:r>
          </w:p>
        </w:tc>
        <w:tc>
          <w:tcPr>
            <w:tcW w:w="1587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 жұмысы</w:t>
            </w:r>
          </w:p>
        </w:tc>
        <w:tc>
          <w:tcPr>
            <w:tcW w:w="926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837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Әңгіме, ұсыныс</w:t>
            </w:r>
          </w:p>
        </w:tc>
        <w:tc>
          <w:tcPr>
            <w:tcW w:w="1094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 дейін</w:t>
            </w:r>
          </w:p>
        </w:tc>
        <w:tc>
          <w:tcPr>
            <w:tcW w:w="1303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Шубаева Ж.Ж. </w:t>
            </w:r>
          </w:p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</w:tc>
        <w:tc>
          <w:tcPr>
            <w:tcW w:w="1464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454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Ұсыныс, тәлімгер жоспары</w:t>
            </w:r>
          </w:p>
        </w:tc>
        <w:tc>
          <w:tcPr>
            <w:tcW w:w="892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3E62E5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кәсіби құзыреттілігін арттыру</w:t>
            </w:r>
          </w:p>
        </w:tc>
        <w:tc>
          <w:tcPr>
            <w:tcW w:w="1806" w:type="dxa"/>
          </w:tcPr>
          <w:p w:rsidR="003E62E5" w:rsidRPr="00A64FE1" w:rsidRDefault="003E62E5" w:rsidP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озық тәжірибесін тарату (</w:t>
            </w:r>
            <w:r w:rsidR="00DC256B"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мастер-класс,семинар)</w:t>
            </w:r>
          </w:p>
        </w:tc>
        <w:tc>
          <w:tcPr>
            <w:tcW w:w="1587" w:type="dxa"/>
          </w:tcPr>
          <w:p w:rsidR="00DC256B" w:rsidRPr="00A64FE1" w:rsidRDefault="00DC256B" w:rsidP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"Педагог - сарапшы" "педагог - зерттеуші"</w:t>
            </w:r>
          </w:p>
          <w:p w:rsidR="003E62E5" w:rsidRPr="00A64FE1" w:rsidRDefault="00DC256B" w:rsidP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"педагог-модератор" мұғалімдер</w:t>
            </w:r>
          </w:p>
        </w:tc>
        <w:tc>
          <w:tcPr>
            <w:tcW w:w="926" w:type="dxa"/>
          </w:tcPr>
          <w:p w:rsidR="003E62E5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</w:p>
        </w:tc>
        <w:tc>
          <w:tcPr>
            <w:tcW w:w="1837" w:type="dxa"/>
          </w:tcPr>
          <w:p w:rsidR="003E62E5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Құжатнаманы талдау</w:t>
            </w:r>
          </w:p>
        </w:tc>
        <w:tc>
          <w:tcPr>
            <w:tcW w:w="1094" w:type="dxa"/>
          </w:tcPr>
          <w:p w:rsidR="003E62E5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303" w:type="dxa"/>
          </w:tcPr>
          <w:p w:rsidR="003E62E5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464" w:type="dxa"/>
          </w:tcPr>
          <w:p w:rsidR="003E62E5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454" w:type="dxa"/>
          </w:tcPr>
          <w:p w:rsidR="003E62E5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жоспар</w:t>
            </w:r>
          </w:p>
        </w:tc>
        <w:tc>
          <w:tcPr>
            <w:tcW w:w="892" w:type="dxa"/>
          </w:tcPr>
          <w:p w:rsidR="003E62E5" w:rsidRPr="00A64FE1" w:rsidRDefault="003E6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8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СМАРТмақсаттар, мұғалімдердің өзін-өзі дамыту</w:t>
            </w:r>
          </w:p>
        </w:tc>
        <w:tc>
          <w:tcPr>
            <w:tcW w:w="1806" w:type="dxa"/>
          </w:tcPr>
          <w:p w:rsidR="00DC256B" w:rsidRPr="00A64FE1" w:rsidRDefault="00DC256B" w:rsidP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жұмысында өзін-өзі дамыту тақырыбын жүзеге асыру</w:t>
            </w:r>
          </w:p>
        </w:tc>
        <w:tc>
          <w:tcPr>
            <w:tcW w:w="1587" w:type="dxa"/>
          </w:tcPr>
          <w:p w:rsidR="00DC256B" w:rsidRPr="00A64FE1" w:rsidRDefault="00DC256B" w:rsidP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926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Форнтальді</w:t>
            </w:r>
          </w:p>
        </w:tc>
        <w:tc>
          <w:tcPr>
            <w:tcW w:w="1837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Өзін-өзі дамыту тақырыбын таңдау</w:t>
            </w:r>
          </w:p>
        </w:tc>
        <w:tc>
          <w:tcPr>
            <w:tcW w:w="1094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 дейін</w:t>
            </w:r>
          </w:p>
        </w:tc>
        <w:tc>
          <w:tcPr>
            <w:tcW w:w="1303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</w:t>
            </w:r>
          </w:p>
        </w:tc>
        <w:tc>
          <w:tcPr>
            <w:tcW w:w="1464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  <w:tc>
          <w:tcPr>
            <w:tcW w:w="1454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Тақырыптарын нақтылау</w:t>
            </w:r>
          </w:p>
        </w:tc>
        <w:tc>
          <w:tcPr>
            <w:tcW w:w="892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A64FE1">
        <w:tc>
          <w:tcPr>
            <w:tcW w:w="459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8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кадрларды аттестаттау</w:t>
            </w:r>
          </w:p>
        </w:tc>
        <w:tc>
          <w:tcPr>
            <w:tcW w:w="1806" w:type="dxa"/>
          </w:tcPr>
          <w:p w:rsidR="00DC256B" w:rsidRPr="00A64FE1" w:rsidRDefault="00DC256B" w:rsidP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 қағидаларын білуді анықтау, қажетті құжаттаманы уақтылы ресімдеу үшін жағдай жасау аттестатталатын мұғалімдердің </w:t>
            </w: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тізімін нақтылау</w:t>
            </w:r>
          </w:p>
        </w:tc>
        <w:tc>
          <w:tcPr>
            <w:tcW w:w="1587" w:type="dxa"/>
          </w:tcPr>
          <w:p w:rsidR="00DC256B" w:rsidRPr="00A64FE1" w:rsidRDefault="00ED3881" w:rsidP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Аттестациядан өтетін мұғалімдер</w:t>
            </w:r>
          </w:p>
        </w:tc>
        <w:tc>
          <w:tcPr>
            <w:tcW w:w="926" w:type="dxa"/>
          </w:tcPr>
          <w:p w:rsidR="00DC256B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ала</w:t>
            </w:r>
          </w:p>
        </w:tc>
        <w:tc>
          <w:tcPr>
            <w:tcW w:w="1837" w:type="dxa"/>
          </w:tcPr>
          <w:p w:rsidR="00DC256B" w:rsidRPr="00A64FE1" w:rsidRDefault="00ED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Сұхбат</w:t>
            </w:r>
          </w:p>
        </w:tc>
        <w:tc>
          <w:tcPr>
            <w:tcW w:w="1094" w:type="dxa"/>
          </w:tcPr>
          <w:p w:rsidR="00DC256B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303" w:type="dxa"/>
          </w:tcPr>
          <w:p w:rsidR="00DC256B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464" w:type="dxa"/>
          </w:tcPr>
          <w:p w:rsidR="00DC256B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454" w:type="dxa"/>
          </w:tcPr>
          <w:p w:rsidR="00DC256B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</w:t>
            </w:r>
          </w:p>
        </w:tc>
        <w:tc>
          <w:tcPr>
            <w:tcW w:w="892" w:type="dxa"/>
          </w:tcPr>
          <w:p w:rsidR="00DC256B" w:rsidRPr="00A64FE1" w:rsidRDefault="00DC2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0555" w:rsidRPr="00A64FE1" w:rsidTr="00A64FE1">
        <w:tc>
          <w:tcPr>
            <w:tcW w:w="14560" w:type="dxa"/>
            <w:gridSpan w:val="11"/>
          </w:tcPr>
          <w:p w:rsidR="00710555" w:rsidRPr="00A64FE1" w:rsidRDefault="00710555" w:rsidP="00710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VIІ. Тәрбие үрдісінің процесін, өткізілген іс –шаралардың сапасын бақылау</w:t>
            </w:r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Мектеп Жарғысын сақтауы</w:t>
            </w:r>
          </w:p>
        </w:tc>
        <w:tc>
          <w:tcPr>
            <w:tcW w:w="1806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қатысуын, сыртқы келбетін, тәрбиесін талдау</w:t>
            </w:r>
          </w:p>
        </w:tc>
        <w:tc>
          <w:tcPr>
            <w:tcW w:w="1587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сырт келбеті</w:t>
            </w:r>
          </w:p>
        </w:tc>
        <w:tc>
          <w:tcPr>
            <w:tcW w:w="926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094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апта</w:t>
            </w:r>
          </w:p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3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Ж.М.</w:t>
            </w:r>
          </w:p>
        </w:tc>
        <w:tc>
          <w:tcPr>
            <w:tcW w:w="1464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бірлестігі отырысныда</w:t>
            </w:r>
          </w:p>
        </w:tc>
        <w:tc>
          <w:tcPr>
            <w:tcW w:w="1454" w:type="dxa"/>
          </w:tcPr>
          <w:p w:rsidR="00AF459D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ЖЖЕ бойынша жұмыс</w:t>
            </w:r>
          </w:p>
        </w:tc>
        <w:tc>
          <w:tcPr>
            <w:tcW w:w="1806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ЖКО алдын алу бойынша жұмыс сапасы</w:t>
            </w:r>
          </w:p>
        </w:tc>
        <w:tc>
          <w:tcPr>
            <w:tcW w:w="1587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ЖКО-ның алдын алу бойынша жұмыс, ЖЖИ отрядының жұмысы</w:t>
            </w:r>
          </w:p>
        </w:tc>
        <w:tc>
          <w:tcPr>
            <w:tcW w:w="926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Жоспарлы/</w:t>
            </w:r>
          </w:p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құжатнамамен жұмыс</w:t>
            </w:r>
          </w:p>
        </w:tc>
        <w:tc>
          <w:tcPr>
            <w:tcW w:w="1094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303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Сагимбекова Д.Р. </w:t>
            </w:r>
          </w:p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Аға-тәлімгер</w:t>
            </w:r>
          </w:p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464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454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жоспар</w:t>
            </w:r>
          </w:p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892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оқушылардың өзін-өзі басқару жұмысын ұйымдастыру</w:t>
            </w:r>
          </w:p>
        </w:tc>
        <w:tc>
          <w:tcPr>
            <w:tcW w:w="1806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 оқу жылына арналған мектеп Парламентін ұйымдастыру</w:t>
            </w:r>
          </w:p>
        </w:tc>
        <w:tc>
          <w:tcPr>
            <w:tcW w:w="1587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 сайлауын өткізу жөніндегі материалдар</w:t>
            </w:r>
          </w:p>
        </w:tc>
        <w:tc>
          <w:tcPr>
            <w:tcW w:w="926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 / құжаттаманы зерттеу, әңгімелесу, бақылау, дауыс беру</w:t>
            </w:r>
          </w:p>
        </w:tc>
        <w:tc>
          <w:tcPr>
            <w:tcW w:w="1094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303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464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  <w:tc>
          <w:tcPr>
            <w:tcW w:w="1454" w:type="dxa"/>
          </w:tcPr>
          <w:p w:rsidR="00ED3881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892" w:type="dxa"/>
          </w:tcPr>
          <w:p w:rsidR="00ED3881" w:rsidRPr="00A64FE1" w:rsidRDefault="00ED3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0555" w:rsidRPr="00A64FE1" w:rsidTr="00A64FE1">
        <w:tc>
          <w:tcPr>
            <w:tcW w:w="14560" w:type="dxa"/>
            <w:gridSpan w:val="11"/>
          </w:tcPr>
          <w:p w:rsidR="00710555" w:rsidRPr="00A64FE1" w:rsidRDefault="00710555" w:rsidP="00710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беруді компьютерлендіру</w:t>
            </w:r>
          </w:p>
        </w:tc>
        <w:tc>
          <w:tcPr>
            <w:tcW w:w="1806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компьютерлік диагностиканы жүзеге асыру</w:t>
            </w:r>
          </w:p>
        </w:tc>
        <w:tc>
          <w:tcPr>
            <w:tcW w:w="1587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</w:t>
            </w:r>
          </w:p>
        </w:tc>
        <w:tc>
          <w:tcPr>
            <w:tcW w:w="926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37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094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</w:t>
            </w:r>
          </w:p>
        </w:tc>
        <w:tc>
          <w:tcPr>
            <w:tcW w:w="1303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З.К.</w:t>
            </w:r>
          </w:p>
        </w:tc>
        <w:tc>
          <w:tcPr>
            <w:tcW w:w="1464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1454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кабинеттерінің жағдайы</w:t>
            </w:r>
          </w:p>
        </w:tc>
        <w:tc>
          <w:tcPr>
            <w:tcW w:w="1806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Кабинеттердің жай-күйін тексеру: санитарлық нормалар мен ҚТ ережелерін ресімдеу, орындау</w:t>
            </w:r>
          </w:p>
        </w:tc>
        <w:tc>
          <w:tcPr>
            <w:tcW w:w="1587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 қажетті жағдайлармен қамтамасыз етілуі</w:t>
            </w:r>
          </w:p>
        </w:tc>
        <w:tc>
          <w:tcPr>
            <w:tcW w:w="926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</w:t>
            </w:r>
          </w:p>
        </w:tc>
        <w:tc>
          <w:tcPr>
            <w:tcW w:w="1837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Құжаттаманы зерттеу. Кабинеттерді тексеру</w:t>
            </w:r>
          </w:p>
        </w:tc>
        <w:tc>
          <w:tcPr>
            <w:tcW w:w="1094" w:type="dxa"/>
          </w:tcPr>
          <w:p w:rsidR="00AF459D" w:rsidRPr="00A64FE1" w:rsidRDefault="00431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303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Софина Д.Ж.</w:t>
            </w:r>
          </w:p>
        </w:tc>
        <w:tc>
          <w:tcPr>
            <w:tcW w:w="1464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жаныдағы кеңес</w:t>
            </w:r>
          </w:p>
        </w:tc>
        <w:tc>
          <w:tcPr>
            <w:tcW w:w="1454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881" w:rsidRPr="00A64FE1" w:rsidTr="00A64FE1">
        <w:tc>
          <w:tcPr>
            <w:tcW w:w="459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738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қауіпсіздігі, қауіпсіздік техникасы, еңбекті қорғау</w:t>
            </w:r>
          </w:p>
        </w:tc>
        <w:tc>
          <w:tcPr>
            <w:tcW w:w="1806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мен педагогикалық құрамның денсаулығын сақтау, сондай-ақ материалдық құндылықтарды сақтауға шақырылған, жұмыс істемейтін шлейфтер мен датчиктерді анықтауға тексеру</w:t>
            </w:r>
          </w:p>
        </w:tc>
        <w:tc>
          <w:tcPr>
            <w:tcW w:w="1587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кабинеттері, спортзал, асхана, шеберханалар</w:t>
            </w:r>
          </w:p>
        </w:tc>
        <w:tc>
          <w:tcPr>
            <w:tcW w:w="926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7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кабинеттерін аралау</w:t>
            </w:r>
          </w:p>
        </w:tc>
        <w:tc>
          <w:tcPr>
            <w:tcW w:w="1094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303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Софина Д.Ж.</w:t>
            </w:r>
          </w:p>
        </w:tc>
        <w:tc>
          <w:tcPr>
            <w:tcW w:w="1464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жаныдағы кеңес</w:t>
            </w:r>
          </w:p>
        </w:tc>
        <w:tc>
          <w:tcPr>
            <w:tcW w:w="1454" w:type="dxa"/>
          </w:tcPr>
          <w:p w:rsidR="00AF459D" w:rsidRPr="00A64FE1" w:rsidRDefault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92" w:type="dxa"/>
          </w:tcPr>
          <w:p w:rsidR="00AF459D" w:rsidRPr="00A64FE1" w:rsidRDefault="00AF4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F459D" w:rsidRDefault="00AF459D">
      <w:pPr>
        <w:rPr>
          <w:lang w:val="kk-KZ"/>
        </w:rPr>
      </w:pPr>
    </w:p>
    <w:p w:rsidR="00A64FE1" w:rsidRDefault="00A64FE1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1878"/>
        <w:gridCol w:w="1778"/>
        <w:gridCol w:w="1725"/>
        <w:gridCol w:w="1513"/>
        <w:gridCol w:w="1359"/>
        <w:gridCol w:w="1219"/>
        <w:gridCol w:w="1684"/>
        <w:gridCol w:w="1334"/>
        <w:gridCol w:w="1363"/>
        <w:gridCol w:w="1030"/>
      </w:tblGrid>
      <w:tr w:rsidR="00112E3A" w:rsidRPr="00465FAC" w:rsidTr="00465FAC">
        <w:tc>
          <w:tcPr>
            <w:tcW w:w="505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р/р</w:t>
            </w:r>
          </w:p>
        </w:tc>
        <w:tc>
          <w:tcPr>
            <w:tcW w:w="1878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778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725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513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359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1219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1684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334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363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Басқару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шылық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030" w:type="dxa"/>
          </w:tcPr>
          <w:p w:rsidR="00A64FE1" w:rsidRPr="00465FAC" w:rsidRDefault="00A64FE1" w:rsidP="00A6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Екінші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</w:p>
        </w:tc>
      </w:tr>
      <w:tr w:rsidR="00A64FE1" w:rsidRPr="00A64FE1" w:rsidTr="00465FAC">
        <w:tc>
          <w:tcPr>
            <w:tcW w:w="15388" w:type="dxa"/>
            <w:gridSpan w:val="11"/>
          </w:tcPr>
          <w:p w:rsidR="00A64FE1" w:rsidRPr="00465FAC" w:rsidRDefault="00264F44" w:rsidP="00A6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F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</w:tr>
      <w:tr w:rsidR="00A64FE1" w:rsidRPr="00A64FE1" w:rsidTr="00465FAC">
        <w:tc>
          <w:tcPr>
            <w:tcW w:w="15388" w:type="dxa"/>
            <w:gridSpan w:val="11"/>
          </w:tcPr>
          <w:p w:rsidR="00A64FE1" w:rsidRPr="00A64FE1" w:rsidRDefault="00A64FE1" w:rsidP="00A6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8" w:type="dxa"/>
          </w:tcPr>
          <w:p w:rsidR="00A64FE1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"ҚР Тілдер туралы" Заңының орындалуы</w:t>
            </w:r>
          </w:p>
        </w:tc>
        <w:tc>
          <w:tcPr>
            <w:tcW w:w="1778" w:type="dxa"/>
          </w:tcPr>
          <w:p w:rsidR="00A64FE1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"ҚР Тіл туралы" Заңын орындау, мемлекеттік тілді насихаттау</w:t>
            </w:r>
          </w:p>
        </w:tc>
        <w:tc>
          <w:tcPr>
            <w:tcW w:w="1725" w:type="dxa"/>
          </w:tcPr>
          <w:p w:rsidR="00A64FE1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"ҚР Тілдер туралы" Заңның орындалуы</w:t>
            </w:r>
          </w:p>
        </w:tc>
        <w:tc>
          <w:tcPr>
            <w:tcW w:w="1513" w:type="dxa"/>
          </w:tcPr>
          <w:p w:rsidR="00A64FE1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359" w:type="dxa"/>
          </w:tcPr>
          <w:p w:rsidR="00A64FE1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19" w:type="dxa"/>
          </w:tcPr>
          <w:p w:rsidR="00264F44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684" w:type="dxa"/>
          </w:tcPr>
          <w:p w:rsidR="00264F44" w:rsidRDefault="00264F44" w:rsidP="00264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A64FE1" w:rsidRPr="00A64FE1" w:rsidRDefault="00264F44" w:rsidP="00264F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Козгуренова Г.С.</w:t>
            </w:r>
          </w:p>
        </w:tc>
        <w:tc>
          <w:tcPr>
            <w:tcW w:w="1334" w:type="dxa"/>
          </w:tcPr>
          <w:p w:rsidR="00A64FE1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жанадағы кеңес</w:t>
            </w:r>
          </w:p>
        </w:tc>
        <w:tc>
          <w:tcPr>
            <w:tcW w:w="1363" w:type="dxa"/>
          </w:tcPr>
          <w:p w:rsidR="00A64FE1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476A" w:rsidRPr="00A64FE1" w:rsidTr="00465FAC">
        <w:tc>
          <w:tcPr>
            <w:tcW w:w="15388" w:type="dxa"/>
            <w:gridSpan w:val="11"/>
          </w:tcPr>
          <w:p w:rsidR="0052476A" w:rsidRPr="00A64FE1" w:rsidRDefault="0052476A" w:rsidP="00524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78" w:type="dxa"/>
          </w:tcPr>
          <w:p w:rsidR="00A64FE1" w:rsidRPr="00A64FE1" w:rsidRDefault="00264F44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"Bilimal" электрондық журналын жүргізуге қойылатын бірыңғай талаптарды сақтау</w:t>
            </w:r>
          </w:p>
        </w:tc>
        <w:tc>
          <w:tcPr>
            <w:tcW w:w="1778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бойынша журналдарды толтыру сәйкестігі. ҚБ және БЖБ  ұпайларды уақтылы қою, сынып сағаттарының тақырыптарын толтыру</w:t>
            </w:r>
          </w:p>
        </w:tc>
        <w:tc>
          <w:tcPr>
            <w:tcW w:w="1725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сыныптардың электронды журналы</w:t>
            </w:r>
          </w:p>
        </w:tc>
        <w:tc>
          <w:tcPr>
            <w:tcW w:w="1513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Жоспарлы </w:t>
            </w:r>
          </w:p>
        </w:tc>
        <w:tc>
          <w:tcPr>
            <w:tcW w:w="1359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19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1684" w:type="dxa"/>
          </w:tcPr>
          <w:p w:rsid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З.К.</w:t>
            </w:r>
          </w:p>
          <w:p w:rsidR="00602AD3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602AD3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  <w:p w:rsidR="00602AD3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 Ш.Д.</w:t>
            </w:r>
          </w:p>
          <w:p w:rsidR="00602AD3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 О.А.</w:t>
            </w:r>
          </w:p>
        </w:tc>
        <w:tc>
          <w:tcPr>
            <w:tcW w:w="1334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жанадағы кеңес</w:t>
            </w:r>
          </w:p>
        </w:tc>
        <w:tc>
          <w:tcPr>
            <w:tcW w:w="1363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78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Факультатив, вариативті курстар бойынша журнал тотырылуын тексеру</w:t>
            </w:r>
          </w:p>
        </w:tc>
        <w:tc>
          <w:tcPr>
            <w:tcW w:w="1778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0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ағдарламаларды және көзделген минимумды орындау</w:t>
            </w:r>
          </w:p>
        </w:tc>
        <w:tc>
          <w:tcPr>
            <w:tcW w:w="1725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сыныптардың факультатив журналы</w:t>
            </w:r>
          </w:p>
        </w:tc>
        <w:tc>
          <w:tcPr>
            <w:tcW w:w="1513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Жоспарлы </w:t>
            </w:r>
          </w:p>
        </w:tc>
        <w:tc>
          <w:tcPr>
            <w:tcW w:w="1359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Шолу </w:t>
            </w:r>
          </w:p>
        </w:tc>
        <w:tc>
          <w:tcPr>
            <w:tcW w:w="1219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684" w:type="dxa"/>
          </w:tcPr>
          <w:p w:rsidR="00602AD3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З.К.</w:t>
            </w:r>
          </w:p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4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78" w:type="dxa"/>
          </w:tcPr>
          <w:p w:rsidR="00602AD3" w:rsidRPr="00602AD3" w:rsidRDefault="00602AD3" w:rsidP="00602A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Дәптерлердің жүргізілуін бақылау</w:t>
            </w:r>
          </w:p>
          <w:p w:rsidR="00A64FE1" w:rsidRPr="00A64FE1" w:rsidRDefault="00602AD3" w:rsidP="00602A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 мен әдебиеті)</w:t>
            </w:r>
          </w:p>
        </w:tc>
        <w:tc>
          <w:tcPr>
            <w:tcW w:w="1778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Бірыңғай орфографиялық режимді сақтау, оқушылардың </w:t>
            </w:r>
            <w:r w:rsidRPr="0060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 дәптерлерін тексеру жиілігі</w:t>
            </w:r>
          </w:p>
        </w:tc>
        <w:tc>
          <w:tcPr>
            <w:tcW w:w="1725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1-11 сынып оқушыларының дәптері</w:t>
            </w:r>
          </w:p>
        </w:tc>
        <w:tc>
          <w:tcPr>
            <w:tcW w:w="1513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Ағымдық </w:t>
            </w:r>
          </w:p>
        </w:tc>
        <w:tc>
          <w:tcPr>
            <w:tcW w:w="1359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19" w:type="dxa"/>
          </w:tcPr>
          <w:p w:rsidR="00A64FE1" w:rsidRPr="00A64FE1" w:rsidRDefault="00602AD3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684" w:type="dxa"/>
          </w:tcPr>
          <w:p w:rsidR="003B0E3F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3B0E3F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  <w:p w:rsid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бірлестігі </w:t>
            </w:r>
          </w:p>
          <w:p w:rsidR="003B0E3F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Бастауыш біллестігі</w:t>
            </w:r>
          </w:p>
        </w:tc>
        <w:tc>
          <w:tcPr>
            <w:tcW w:w="1334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ӘБ отырысында</w:t>
            </w:r>
          </w:p>
        </w:tc>
        <w:tc>
          <w:tcPr>
            <w:tcW w:w="1363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78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 оқушыларының күнделіктерін тексеру</w:t>
            </w:r>
          </w:p>
        </w:tc>
        <w:tc>
          <w:tcPr>
            <w:tcW w:w="1778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 жүргізу ережелері, сынып жетекшісі мен пән мұғалімдерінің күнделіктермен жұмысы.</w:t>
            </w:r>
          </w:p>
        </w:tc>
        <w:tc>
          <w:tcPr>
            <w:tcW w:w="1725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5а,5ә,5б сыныптарының күнделіктері</w:t>
            </w:r>
          </w:p>
        </w:tc>
        <w:tc>
          <w:tcPr>
            <w:tcW w:w="1513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Шолу </w:t>
            </w:r>
          </w:p>
        </w:tc>
        <w:tc>
          <w:tcPr>
            <w:tcW w:w="1359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219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1684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Сагимбекова </w:t>
            </w:r>
          </w:p>
        </w:tc>
        <w:tc>
          <w:tcPr>
            <w:tcW w:w="1334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бірлестігі отырысында</w:t>
            </w:r>
          </w:p>
        </w:tc>
        <w:tc>
          <w:tcPr>
            <w:tcW w:w="1363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465FAC">
        <w:tc>
          <w:tcPr>
            <w:tcW w:w="15388" w:type="dxa"/>
            <w:gridSpan w:val="11"/>
          </w:tcPr>
          <w:p w:rsidR="00A64FE1" w:rsidRPr="00A64FE1" w:rsidRDefault="0052476A" w:rsidP="00A64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Оқу процесінің сапасын бақылау</w:t>
            </w: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8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техникасы</w:t>
            </w:r>
          </w:p>
        </w:tc>
        <w:tc>
          <w:tcPr>
            <w:tcW w:w="1778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5,6,7 сынып оқушыларының оқу техникасы</w:t>
            </w:r>
          </w:p>
        </w:tc>
        <w:tc>
          <w:tcPr>
            <w:tcW w:w="1725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 пәні мұғалімдері</w:t>
            </w:r>
          </w:p>
        </w:tc>
        <w:tc>
          <w:tcPr>
            <w:tcW w:w="1513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Пәндік-жалпылама</w:t>
            </w:r>
          </w:p>
        </w:tc>
        <w:tc>
          <w:tcPr>
            <w:tcW w:w="1359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ауызша тексеру</w:t>
            </w:r>
          </w:p>
        </w:tc>
        <w:tc>
          <w:tcPr>
            <w:tcW w:w="1219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03-07.10.22</w:t>
            </w:r>
          </w:p>
        </w:tc>
        <w:tc>
          <w:tcPr>
            <w:tcW w:w="1684" w:type="dxa"/>
          </w:tcPr>
          <w:p w:rsid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3B0E3F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Козгуренова Г.С.</w:t>
            </w:r>
          </w:p>
        </w:tc>
        <w:tc>
          <w:tcPr>
            <w:tcW w:w="1334" w:type="dxa"/>
          </w:tcPr>
          <w:p w:rsidR="00A64FE1" w:rsidRPr="00A64FE1" w:rsidRDefault="003B0E3F" w:rsidP="003B0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363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78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сабақтарына қатысу</w:t>
            </w:r>
          </w:p>
        </w:tc>
        <w:tc>
          <w:tcPr>
            <w:tcW w:w="1778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FE6">
              <w:rPr>
                <w:rFonts w:ascii="Times New Roman" w:hAnsi="Times New Roman" w:cs="Times New Roman"/>
                <w:color w:val="000000"/>
              </w:rPr>
              <w:t>Качество преподавания предметов, качество подготовки учителей к урокам, проверка уровня ЗУН учащихся.</w:t>
            </w:r>
          </w:p>
        </w:tc>
        <w:tc>
          <w:tcPr>
            <w:tcW w:w="1725" w:type="dxa"/>
          </w:tcPr>
          <w:p w:rsidR="00A64FE1" w:rsidRPr="00A64FE1" w:rsidRDefault="003B0E3F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 пәні мұғалімдері</w:t>
            </w:r>
          </w:p>
        </w:tc>
        <w:tc>
          <w:tcPr>
            <w:tcW w:w="1513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B0E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алпыланған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-сыныптық</w:t>
            </w:r>
          </w:p>
        </w:tc>
        <w:tc>
          <w:tcPr>
            <w:tcW w:w="1359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тұлға. әңгімелесу, құжаттарға талдау жүргізу</w:t>
            </w:r>
          </w:p>
        </w:tc>
        <w:tc>
          <w:tcPr>
            <w:tcW w:w="1219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10-14.10.22</w:t>
            </w:r>
          </w:p>
        </w:tc>
        <w:tc>
          <w:tcPr>
            <w:tcW w:w="1684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4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78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 және ТЖБ өткізу мен орындауды тексеру</w:t>
            </w:r>
          </w:p>
        </w:tc>
        <w:tc>
          <w:tcPr>
            <w:tcW w:w="1778" w:type="dxa"/>
          </w:tcPr>
          <w:p w:rsidR="007A4C6B" w:rsidRPr="007A4C6B" w:rsidRDefault="007A4C6B" w:rsidP="007A4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 өткізу және</w:t>
            </w:r>
          </w:p>
          <w:p w:rsidR="00A64FE1" w:rsidRPr="00A64FE1" w:rsidRDefault="007A4C6B" w:rsidP="007A4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 сапасы</w:t>
            </w:r>
          </w:p>
        </w:tc>
        <w:tc>
          <w:tcPr>
            <w:tcW w:w="1725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13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Жалпыланған-сыныптық</w:t>
            </w:r>
          </w:p>
        </w:tc>
        <w:tc>
          <w:tcPr>
            <w:tcW w:w="1359" w:type="dxa"/>
          </w:tcPr>
          <w:p w:rsidR="007A4C6B" w:rsidRPr="007A4C6B" w:rsidRDefault="007A4C6B" w:rsidP="007A4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жұмыстарды жүргізуді талдау, хаттамалар</w:t>
            </w:r>
          </w:p>
          <w:p w:rsidR="00A64FE1" w:rsidRPr="00A64FE1" w:rsidRDefault="007A4C6B" w:rsidP="007A4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модерация</w:t>
            </w:r>
          </w:p>
        </w:tc>
        <w:tc>
          <w:tcPr>
            <w:tcW w:w="1219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684" w:type="dxa"/>
          </w:tcPr>
          <w:p w:rsid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Шубаева Ж.Ж. </w:t>
            </w:r>
          </w:p>
          <w:p w:rsidR="007A4C6B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334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363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журнал бойынша талдау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465FAC">
        <w:tc>
          <w:tcPr>
            <w:tcW w:w="15388" w:type="dxa"/>
            <w:gridSpan w:val="11"/>
          </w:tcPr>
          <w:p w:rsidR="00A64FE1" w:rsidRPr="00A64FE1" w:rsidRDefault="0052476A" w:rsidP="00A64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8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Оқытудағы сабақтастық: 5 сынып </w:t>
            </w: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оқушыларын бейімдеу.</w:t>
            </w:r>
          </w:p>
        </w:tc>
        <w:tc>
          <w:tcPr>
            <w:tcW w:w="1778" w:type="dxa"/>
          </w:tcPr>
          <w:p w:rsidR="00A64FE1" w:rsidRPr="00A64FE1" w:rsidRDefault="007A4C6B" w:rsidP="007A4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Бесінші сынып оқушыларының оқуға </w:t>
            </w: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бейімделу деңгейін анықтау</w:t>
            </w:r>
          </w:p>
        </w:tc>
        <w:tc>
          <w:tcPr>
            <w:tcW w:w="1725" w:type="dxa"/>
          </w:tcPr>
          <w:p w:rsidR="007A4C6B" w:rsidRPr="007A4C6B" w:rsidRDefault="007A4C6B" w:rsidP="007A4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  <w:p w:rsidR="007A4C6B" w:rsidRPr="007A4C6B" w:rsidRDefault="007A4C6B" w:rsidP="007A4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 мұғалімдері,</w:t>
            </w:r>
          </w:p>
          <w:p w:rsidR="00A64FE1" w:rsidRPr="00A64FE1" w:rsidRDefault="007A4C6B" w:rsidP="007A4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 оқушылары</w:t>
            </w:r>
          </w:p>
        </w:tc>
        <w:tc>
          <w:tcPr>
            <w:tcW w:w="1513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жалпылама</w:t>
            </w:r>
          </w:p>
        </w:tc>
        <w:tc>
          <w:tcPr>
            <w:tcW w:w="1359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Әңгіме, сауалнама, сабаққа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қатысу, құжаттарды тексеру, талдау</w:t>
            </w:r>
          </w:p>
        </w:tc>
        <w:tc>
          <w:tcPr>
            <w:tcW w:w="1219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03-20.10.22</w:t>
            </w:r>
          </w:p>
        </w:tc>
        <w:tc>
          <w:tcPr>
            <w:tcW w:w="1684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4" w:type="dxa"/>
          </w:tcPr>
          <w:p w:rsidR="00A64FE1" w:rsidRPr="00A64FE1" w:rsidRDefault="007A4C6B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78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сыныптардағы үй тапсырмасы жүктемесі</w:t>
            </w:r>
          </w:p>
        </w:tc>
        <w:tc>
          <w:tcPr>
            <w:tcW w:w="1778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 көлемі</w:t>
            </w:r>
          </w:p>
        </w:tc>
        <w:tc>
          <w:tcPr>
            <w:tcW w:w="1725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 көлемінің СанПиН нормаларына сәйкестігі</w:t>
            </w:r>
          </w:p>
        </w:tc>
        <w:tc>
          <w:tcPr>
            <w:tcW w:w="1513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359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219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684" w:type="dxa"/>
          </w:tcPr>
          <w:p w:rsid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DA61C6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334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465FAC">
        <w:tc>
          <w:tcPr>
            <w:tcW w:w="15388" w:type="dxa"/>
            <w:gridSpan w:val="11"/>
          </w:tcPr>
          <w:p w:rsidR="00A64FE1" w:rsidRPr="00A64FE1" w:rsidRDefault="0052476A" w:rsidP="00A64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Оқу-зерттеу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8" w:type="dxa"/>
          </w:tcPr>
          <w:p w:rsidR="00DA61C6" w:rsidRPr="00DA61C6" w:rsidRDefault="00DA61C6" w:rsidP="00DA6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Lesson Study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A6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ығармашылық топтардың жұмысын ұйымдастыру туралы</w:t>
            </w:r>
          </w:p>
          <w:p w:rsidR="00A64FE1" w:rsidRPr="00A64FE1" w:rsidRDefault="00A64FE1" w:rsidP="00DA6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топтарды құру, жұмысты ұйымдастыру</w:t>
            </w:r>
          </w:p>
        </w:tc>
        <w:tc>
          <w:tcPr>
            <w:tcW w:w="1725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13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1359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19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31.02.2022</w:t>
            </w:r>
          </w:p>
        </w:tc>
        <w:tc>
          <w:tcPr>
            <w:tcW w:w="1684" w:type="dxa"/>
          </w:tcPr>
          <w:p w:rsid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Координатролар</w:t>
            </w:r>
          </w:p>
          <w:p w:rsidR="00DA61C6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Ботаханова С.Т.</w:t>
            </w:r>
          </w:p>
        </w:tc>
        <w:tc>
          <w:tcPr>
            <w:tcW w:w="1334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363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Ұсыныс, диалог алаңы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78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</w:t>
            </w:r>
          </w:p>
        </w:tc>
        <w:tc>
          <w:tcPr>
            <w:tcW w:w="1778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 базасын жаңарту. Пәндік олимпиадаларға дайындық және Дарын, Зерде</w:t>
            </w:r>
          </w:p>
        </w:tc>
        <w:tc>
          <w:tcPr>
            <w:tcW w:w="1725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жұмысты ұйымдастыру.</w:t>
            </w:r>
          </w:p>
        </w:tc>
        <w:tc>
          <w:tcPr>
            <w:tcW w:w="1513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Ағымдық </w:t>
            </w:r>
          </w:p>
        </w:tc>
        <w:tc>
          <w:tcPr>
            <w:tcW w:w="1359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19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27.09-05.10.2022</w:t>
            </w:r>
          </w:p>
        </w:tc>
        <w:tc>
          <w:tcPr>
            <w:tcW w:w="1684" w:type="dxa"/>
          </w:tcPr>
          <w:p w:rsid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 О.А.</w:t>
            </w:r>
          </w:p>
          <w:p w:rsidR="00DA61C6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334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A64FE1" w:rsidRPr="00A64FE1" w:rsidRDefault="00DA61C6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 базасы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465FAC">
        <w:tc>
          <w:tcPr>
            <w:tcW w:w="15388" w:type="dxa"/>
            <w:gridSpan w:val="11"/>
          </w:tcPr>
          <w:p w:rsidR="00A64FE1" w:rsidRPr="00A64FE1" w:rsidRDefault="00A64FE1" w:rsidP="00A64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112E3A" w:rsidRPr="00A64FE1" w:rsidTr="00465FAC">
        <w:tc>
          <w:tcPr>
            <w:tcW w:w="505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8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жұмысы</w:t>
            </w:r>
          </w:p>
        </w:tc>
        <w:tc>
          <w:tcPr>
            <w:tcW w:w="1778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БҒМ 24.04.20 №150 даңғылы " тәлімгерлікті ұйымдастыру қағидаларын және тәлімгерлікті </w:t>
            </w:r>
            <w:r w:rsidRPr="00524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жүзеге асыратын педагогтерге қойылатын талаптарды "орындау</w:t>
            </w:r>
          </w:p>
        </w:tc>
        <w:tc>
          <w:tcPr>
            <w:tcW w:w="1725" w:type="dxa"/>
          </w:tcPr>
          <w:p w:rsidR="0052476A" w:rsidRPr="0052476A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Тәлімгердің жас мамандармен жұмыс жоспары;</w:t>
            </w:r>
          </w:p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сабақтарды талдау;</w:t>
            </w:r>
          </w:p>
        </w:tc>
        <w:tc>
          <w:tcPr>
            <w:tcW w:w="1513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359" w:type="dxa"/>
          </w:tcPr>
          <w:p w:rsidR="0052476A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Жоспар/</w:t>
            </w:r>
          </w:p>
          <w:p w:rsidR="0052476A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талдау/</w:t>
            </w:r>
          </w:p>
          <w:p w:rsidR="0052476A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құжаттар/</w:t>
            </w:r>
          </w:p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219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  <w:tc>
          <w:tcPr>
            <w:tcW w:w="1684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 Шакирова Д.К.</w:t>
            </w:r>
          </w:p>
        </w:tc>
        <w:tc>
          <w:tcPr>
            <w:tcW w:w="1334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</w:t>
            </w:r>
          </w:p>
        </w:tc>
        <w:tc>
          <w:tcPr>
            <w:tcW w:w="1030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жұмысы</w:t>
            </w:r>
          </w:p>
        </w:tc>
      </w:tr>
      <w:tr w:rsidR="00112E3A" w:rsidRPr="00A64FE1" w:rsidTr="00465FAC">
        <w:tc>
          <w:tcPr>
            <w:tcW w:w="505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78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Аттестатталатын мұғалімдермен жұмыс</w:t>
            </w:r>
          </w:p>
        </w:tc>
        <w:tc>
          <w:tcPr>
            <w:tcW w:w="1778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оқыту деңгейінің мәлімделген санатқа сәйкестігі</w:t>
            </w:r>
          </w:p>
        </w:tc>
        <w:tc>
          <w:tcPr>
            <w:tcW w:w="1725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Аттестатталатын мұғалімдер</w:t>
            </w:r>
          </w:p>
        </w:tc>
        <w:tc>
          <w:tcPr>
            <w:tcW w:w="1513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359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</w:tc>
        <w:tc>
          <w:tcPr>
            <w:tcW w:w="1219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84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Эксперттік кеңес мүшелері</w:t>
            </w:r>
          </w:p>
        </w:tc>
        <w:tc>
          <w:tcPr>
            <w:tcW w:w="1334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Эксперттік кеңес отырысы</w:t>
            </w:r>
          </w:p>
        </w:tc>
        <w:tc>
          <w:tcPr>
            <w:tcW w:w="1363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талдамалары</w:t>
            </w:r>
          </w:p>
        </w:tc>
        <w:tc>
          <w:tcPr>
            <w:tcW w:w="1030" w:type="dxa"/>
          </w:tcPr>
          <w:p w:rsidR="0052476A" w:rsidRPr="00A64FE1" w:rsidRDefault="0052476A" w:rsidP="00524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465FAC">
        <w:tc>
          <w:tcPr>
            <w:tcW w:w="15388" w:type="dxa"/>
            <w:gridSpan w:val="11"/>
          </w:tcPr>
          <w:p w:rsidR="00A64FE1" w:rsidRPr="00A64FE1" w:rsidRDefault="00A64FE1" w:rsidP="00A64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8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"Мемлекеттік рәміздер туралы" Заңның орындалуы</w:t>
            </w:r>
          </w:p>
        </w:tc>
        <w:tc>
          <w:tcPr>
            <w:tcW w:w="1778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"Мемлекеттік рәміздер туралы" заңның орындалуын бақылау</w:t>
            </w:r>
          </w:p>
        </w:tc>
        <w:tc>
          <w:tcPr>
            <w:tcW w:w="1725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13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359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Жекелей</w:t>
            </w:r>
          </w:p>
        </w:tc>
        <w:tc>
          <w:tcPr>
            <w:tcW w:w="1219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684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334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78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оқушыларының оқу сабақтарына қатысуын бақылау</w:t>
            </w:r>
          </w:p>
        </w:tc>
        <w:tc>
          <w:tcPr>
            <w:tcW w:w="1778" w:type="dxa"/>
          </w:tcPr>
          <w:p w:rsidR="00A64FE1" w:rsidRPr="00A64FE1" w:rsidRDefault="00112E3A" w:rsidP="00112E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Себепсіз сабақтарды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босатуды</w:t>
            </w:r>
            <w:r w:rsidRPr="00112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</w:t>
            </w:r>
          </w:p>
        </w:tc>
        <w:tc>
          <w:tcPr>
            <w:tcW w:w="1725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 </w:t>
            </w:r>
          </w:p>
        </w:tc>
        <w:tc>
          <w:tcPr>
            <w:tcW w:w="1513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359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219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апта</w:t>
            </w:r>
          </w:p>
        </w:tc>
        <w:tc>
          <w:tcPr>
            <w:tcW w:w="1684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Ж.М.</w:t>
            </w:r>
          </w:p>
        </w:tc>
        <w:tc>
          <w:tcPr>
            <w:tcW w:w="1334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78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үлгерімсіздігінің алдын алу, қадағалаусыз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қалудың, құқық бұзушылықтың </w:t>
            </w:r>
            <w:r w:rsidRPr="00112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алу жөніндегі жұмыс</w:t>
            </w:r>
          </w:p>
        </w:tc>
        <w:tc>
          <w:tcPr>
            <w:tcW w:w="1778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 алу кеңесін өткізу</w:t>
            </w:r>
          </w:p>
        </w:tc>
        <w:tc>
          <w:tcPr>
            <w:tcW w:w="1725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МІБ, ГДН бақылауындағы оқушылар </w:t>
            </w:r>
          </w:p>
        </w:tc>
        <w:tc>
          <w:tcPr>
            <w:tcW w:w="1513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359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Әңгіме, талдау, құжаттар</w:t>
            </w:r>
          </w:p>
        </w:tc>
        <w:tc>
          <w:tcPr>
            <w:tcW w:w="1219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684" w:type="dxa"/>
          </w:tcPr>
          <w:p w:rsidR="00A64FE1" w:rsidRPr="00A64FE1" w:rsidRDefault="00112E3A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 Төлеген Ж.М.</w:t>
            </w:r>
          </w:p>
        </w:tc>
        <w:tc>
          <w:tcPr>
            <w:tcW w:w="1334" w:type="dxa"/>
          </w:tcPr>
          <w:p w:rsidR="00A64FE1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3" w:type="dxa"/>
          </w:tcPr>
          <w:p w:rsidR="00A64FE1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жоспар</w:t>
            </w: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4FE1" w:rsidRPr="00A64FE1" w:rsidTr="00465FAC">
        <w:tc>
          <w:tcPr>
            <w:tcW w:w="15388" w:type="dxa"/>
            <w:gridSpan w:val="11"/>
          </w:tcPr>
          <w:p w:rsidR="00A64FE1" w:rsidRPr="00A64FE1" w:rsidRDefault="00A64FE1" w:rsidP="00A64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  <w:tr w:rsidR="00465FAC" w:rsidRPr="00A64FE1" w:rsidTr="00465FAC">
        <w:tc>
          <w:tcPr>
            <w:tcW w:w="505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878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беруді компьютерлендіру</w:t>
            </w:r>
          </w:p>
        </w:tc>
        <w:tc>
          <w:tcPr>
            <w:tcW w:w="1778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компьютерлік диагностиканы жүзеге асыру</w:t>
            </w:r>
          </w:p>
        </w:tc>
        <w:tc>
          <w:tcPr>
            <w:tcW w:w="1725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</w:t>
            </w:r>
          </w:p>
        </w:tc>
        <w:tc>
          <w:tcPr>
            <w:tcW w:w="1513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359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219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</w:t>
            </w:r>
          </w:p>
        </w:tc>
        <w:tc>
          <w:tcPr>
            <w:tcW w:w="1684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З.К.</w:t>
            </w:r>
          </w:p>
        </w:tc>
        <w:tc>
          <w:tcPr>
            <w:tcW w:w="1334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1363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</w:t>
            </w:r>
          </w:p>
        </w:tc>
        <w:tc>
          <w:tcPr>
            <w:tcW w:w="1030" w:type="dxa"/>
          </w:tcPr>
          <w:p w:rsidR="00465FAC" w:rsidRPr="00A64FE1" w:rsidRDefault="00465FAC" w:rsidP="00465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E3A" w:rsidRPr="00A64FE1" w:rsidTr="00465FAC">
        <w:tc>
          <w:tcPr>
            <w:tcW w:w="505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78" w:type="dxa"/>
          </w:tcPr>
          <w:p w:rsidR="00A64FE1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 және жылу режимін сақтау.</w:t>
            </w:r>
          </w:p>
        </w:tc>
        <w:tc>
          <w:tcPr>
            <w:tcW w:w="1778" w:type="dxa"/>
          </w:tcPr>
          <w:p w:rsidR="00A64FE1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істемейтін жабдықты анықтау үшін тексеру</w:t>
            </w:r>
          </w:p>
        </w:tc>
        <w:tc>
          <w:tcPr>
            <w:tcW w:w="1725" w:type="dxa"/>
          </w:tcPr>
          <w:p w:rsidR="00A64FE1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бөлмелері, дәліздер</w:t>
            </w:r>
          </w:p>
        </w:tc>
        <w:tc>
          <w:tcPr>
            <w:tcW w:w="1513" w:type="dxa"/>
          </w:tcPr>
          <w:p w:rsidR="00A64FE1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359" w:type="dxa"/>
          </w:tcPr>
          <w:p w:rsidR="00A64FE1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аралау</w:t>
            </w:r>
          </w:p>
        </w:tc>
        <w:tc>
          <w:tcPr>
            <w:tcW w:w="1219" w:type="dxa"/>
          </w:tcPr>
          <w:p w:rsidR="00A64FE1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684" w:type="dxa"/>
          </w:tcPr>
          <w:p w:rsid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 Д.Т.</w:t>
            </w:r>
          </w:p>
          <w:p w:rsidR="00465FAC" w:rsidRPr="00A64FE1" w:rsidRDefault="00465FAC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Софина Д.Ж.</w:t>
            </w:r>
          </w:p>
        </w:tc>
        <w:tc>
          <w:tcPr>
            <w:tcW w:w="1334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3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0" w:type="dxa"/>
          </w:tcPr>
          <w:p w:rsidR="00A64FE1" w:rsidRPr="00A64FE1" w:rsidRDefault="00A64FE1" w:rsidP="00A6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64FE1" w:rsidRDefault="00A64FE1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p w:rsidR="00465FAC" w:rsidRDefault="00465FA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008"/>
        <w:gridCol w:w="1796"/>
        <w:gridCol w:w="1579"/>
        <w:gridCol w:w="1352"/>
        <w:gridCol w:w="1452"/>
        <w:gridCol w:w="1210"/>
        <w:gridCol w:w="1500"/>
        <w:gridCol w:w="1325"/>
        <w:gridCol w:w="1639"/>
        <w:gridCol w:w="1023"/>
      </w:tblGrid>
      <w:tr w:rsidR="00BE4D88" w:rsidRPr="00465FAC" w:rsidTr="00BE4D88">
        <w:tc>
          <w:tcPr>
            <w:tcW w:w="504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р/р</w:t>
            </w:r>
          </w:p>
        </w:tc>
        <w:tc>
          <w:tcPr>
            <w:tcW w:w="2012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762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583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355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456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1213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1504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329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644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Басқару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шылық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026" w:type="dxa"/>
          </w:tcPr>
          <w:p w:rsidR="00465FAC" w:rsidRPr="00465FAC" w:rsidRDefault="00465FAC" w:rsidP="004A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Екінші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</w:p>
        </w:tc>
      </w:tr>
      <w:tr w:rsidR="00465FAC" w:rsidRPr="00A64FE1" w:rsidTr="004A42E4">
        <w:tc>
          <w:tcPr>
            <w:tcW w:w="15388" w:type="dxa"/>
            <w:gridSpan w:val="11"/>
          </w:tcPr>
          <w:p w:rsidR="00465FAC" w:rsidRPr="00465FAC" w:rsidRDefault="00FB45F5" w:rsidP="004A42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</w:tr>
      <w:tr w:rsidR="00465FAC" w:rsidRPr="00A64FE1" w:rsidTr="004A42E4">
        <w:tc>
          <w:tcPr>
            <w:tcW w:w="15388" w:type="dxa"/>
            <w:gridSpan w:val="11"/>
          </w:tcPr>
          <w:p w:rsidR="00465FAC" w:rsidRPr="00A64FE1" w:rsidRDefault="00465FAC" w:rsidP="004A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2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бағдарламаларының орындалуын бақылау</w:t>
            </w:r>
          </w:p>
        </w:tc>
        <w:tc>
          <w:tcPr>
            <w:tcW w:w="1762" w:type="dxa"/>
          </w:tcPr>
          <w:p w:rsidR="00465FAC" w:rsidRPr="00A64FE1" w:rsidRDefault="00FB45F5" w:rsidP="00FB4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бағдарламаларын және КТП, БЖБ және ТЖБ кестесіне сәйкес 1 тоқсанда орындау</w:t>
            </w:r>
          </w:p>
        </w:tc>
        <w:tc>
          <w:tcPr>
            <w:tcW w:w="1583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"Bilimal" электронды журналдары, 1-11 сыныптар</w:t>
            </w:r>
          </w:p>
        </w:tc>
        <w:tc>
          <w:tcPr>
            <w:tcW w:w="1355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жеке</w:t>
            </w:r>
          </w:p>
        </w:tc>
        <w:tc>
          <w:tcPr>
            <w:tcW w:w="1456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Құжаттаманы тексеру, талдау</w:t>
            </w:r>
          </w:p>
        </w:tc>
        <w:tc>
          <w:tcPr>
            <w:tcW w:w="1213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04" w:type="dxa"/>
          </w:tcPr>
          <w:p w:rsidR="00FB45F5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329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ұсыныс, әңгіме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A64FE1" w:rsidTr="00BE4D88">
        <w:tc>
          <w:tcPr>
            <w:tcW w:w="504" w:type="dxa"/>
          </w:tcPr>
          <w:p w:rsidR="00FB45F5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2" w:type="dxa"/>
          </w:tcPr>
          <w:p w:rsidR="00FB45F5" w:rsidRPr="00FB45F5" w:rsidRDefault="00FB45F5" w:rsidP="00FB4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ішкі тәртіп ережелерін орындау</w:t>
            </w:r>
          </w:p>
          <w:p w:rsidR="00FB45F5" w:rsidRPr="00FB45F5" w:rsidRDefault="00FB45F5" w:rsidP="00FB4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</w:t>
            </w: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арғысы бойынша</w:t>
            </w:r>
          </w:p>
        </w:tc>
        <w:tc>
          <w:tcPr>
            <w:tcW w:w="1762" w:type="dxa"/>
          </w:tcPr>
          <w:p w:rsidR="00FB45F5" w:rsidRPr="00FB45F5" w:rsidRDefault="00FB45F5" w:rsidP="00FB4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ішкі тәртіп ережелерін сақтау</w:t>
            </w:r>
          </w:p>
        </w:tc>
        <w:tc>
          <w:tcPr>
            <w:tcW w:w="1583" w:type="dxa"/>
          </w:tcPr>
          <w:p w:rsidR="00FB45F5" w:rsidRPr="00FB45F5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1355" w:type="dxa"/>
          </w:tcPr>
          <w:p w:rsidR="00FB45F5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56" w:type="dxa"/>
          </w:tcPr>
          <w:p w:rsidR="00FB45F5" w:rsidRPr="00FB45F5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13" w:type="dxa"/>
          </w:tcPr>
          <w:p w:rsidR="00FB45F5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04" w:type="dxa"/>
          </w:tcPr>
          <w:p w:rsidR="00FB45F5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329" w:type="dxa"/>
          </w:tcPr>
          <w:p w:rsidR="00FB45F5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FB45F5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26" w:type="dxa"/>
          </w:tcPr>
          <w:p w:rsidR="00FB45F5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5FAC" w:rsidRPr="00A64FE1" w:rsidTr="004A42E4">
        <w:tc>
          <w:tcPr>
            <w:tcW w:w="15388" w:type="dxa"/>
            <w:gridSpan w:val="11"/>
          </w:tcPr>
          <w:p w:rsidR="00465FAC" w:rsidRPr="00A64FE1" w:rsidRDefault="00465FAC" w:rsidP="004A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2" w:type="dxa"/>
          </w:tcPr>
          <w:p w:rsidR="00FB45F5" w:rsidRPr="00FB45F5" w:rsidRDefault="00FB45F5" w:rsidP="00FB4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дәптерін тексеру</w:t>
            </w:r>
          </w:p>
          <w:p w:rsidR="00FB45F5" w:rsidRPr="00FB45F5" w:rsidRDefault="00FB45F5" w:rsidP="00FB4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:rsidR="00FB45F5" w:rsidRPr="00FB45F5" w:rsidRDefault="00FB45F5" w:rsidP="00FB4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  <w:p w:rsidR="00465FAC" w:rsidRPr="00A64FE1" w:rsidRDefault="00FB45F5" w:rsidP="00FB4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762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Бірыңғай орфографиялық режимді сақтау, оқушылардың жұмыс дәптерлерін тексеру жиілігі</w:t>
            </w:r>
          </w:p>
        </w:tc>
        <w:tc>
          <w:tcPr>
            <w:tcW w:w="1583" w:type="dxa"/>
          </w:tcPr>
          <w:p w:rsidR="00465FAC" w:rsidRPr="00A64FE1" w:rsidRDefault="00FB45F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1-11 оқушылар дәптері</w:t>
            </w:r>
          </w:p>
        </w:tc>
        <w:tc>
          <w:tcPr>
            <w:tcW w:w="1355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Ағымдық </w:t>
            </w:r>
          </w:p>
        </w:tc>
        <w:tc>
          <w:tcPr>
            <w:tcW w:w="1456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Құжатнаманы зерттеу</w:t>
            </w:r>
          </w:p>
        </w:tc>
        <w:tc>
          <w:tcPr>
            <w:tcW w:w="1213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14-18.11.2022</w:t>
            </w:r>
          </w:p>
        </w:tc>
        <w:tc>
          <w:tcPr>
            <w:tcW w:w="1504" w:type="dxa"/>
          </w:tcPr>
          <w:p w:rsidR="00465FAC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DD1955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Қонақбаева А.К</w:t>
            </w:r>
          </w:p>
          <w:p w:rsidR="00DD1955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  <w:p w:rsidR="00DD1955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Кашымбекова Р.К.</w:t>
            </w:r>
          </w:p>
        </w:tc>
        <w:tc>
          <w:tcPr>
            <w:tcW w:w="1329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644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2" w:type="dxa"/>
          </w:tcPr>
          <w:p w:rsidR="00DD1955" w:rsidRPr="00DD1955" w:rsidRDefault="00DD1955" w:rsidP="00DD1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Нормативтік-құқықтық құжаттарды зерделеу</w:t>
            </w:r>
          </w:p>
          <w:p w:rsidR="00DD1955" w:rsidRPr="00DD1955" w:rsidRDefault="00DD1955" w:rsidP="00DD1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Іс-шараларды әзірлеу</w:t>
            </w:r>
          </w:p>
          <w:p w:rsidR="00465FAC" w:rsidRPr="00A64FE1" w:rsidRDefault="00DD1955" w:rsidP="00DD1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 жылына арналған мектептегі кәсіптік бағдар беру жұмысы.</w:t>
            </w:r>
          </w:p>
        </w:tc>
        <w:tc>
          <w:tcPr>
            <w:tcW w:w="1762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Кәсіптік бағдарлау жөніндегі құжаттаманың жүргізілуін бақылау</w:t>
            </w:r>
          </w:p>
        </w:tc>
        <w:tc>
          <w:tcPr>
            <w:tcW w:w="1583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Бейіндік іс меңгерушісі</w:t>
            </w:r>
          </w:p>
        </w:tc>
        <w:tc>
          <w:tcPr>
            <w:tcW w:w="1355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Ағымдық </w:t>
            </w:r>
          </w:p>
        </w:tc>
        <w:tc>
          <w:tcPr>
            <w:tcW w:w="1456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Құжатнаманы зерттеу</w:t>
            </w:r>
          </w:p>
        </w:tc>
        <w:tc>
          <w:tcPr>
            <w:tcW w:w="1213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504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Жакипбекова Ботагоз Гайноллаевна</w:t>
            </w:r>
          </w:p>
        </w:tc>
        <w:tc>
          <w:tcPr>
            <w:tcW w:w="1329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5FAC" w:rsidRPr="00A64FE1" w:rsidTr="004A42E4">
        <w:tc>
          <w:tcPr>
            <w:tcW w:w="15388" w:type="dxa"/>
            <w:gridSpan w:val="11"/>
          </w:tcPr>
          <w:p w:rsidR="00465FAC" w:rsidRPr="00A64FE1" w:rsidRDefault="00465FAC" w:rsidP="004A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ІІІ. Оқу процесінің сапасын бақылау</w:t>
            </w: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2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сабақтарына қатысу</w:t>
            </w:r>
          </w:p>
        </w:tc>
        <w:tc>
          <w:tcPr>
            <w:tcW w:w="1762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сапасы мен оқушылардың оқу пәндеріне қызығушылығын зерттеу</w:t>
            </w:r>
          </w:p>
        </w:tc>
        <w:tc>
          <w:tcPr>
            <w:tcW w:w="1583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355" w:type="dxa"/>
          </w:tcPr>
          <w:p w:rsidR="00465FAC" w:rsidRPr="00A64FE1" w:rsidRDefault="00DD195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Жалпылама-сыныптық</w:t>
            </w:r>
          </w:p>
        </w:tc>
        <w:tc>
          <w:tcPr>
            <w:tcW w:w="1456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213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14-18.11.22</w:t>
            </w:r>
          </w:p>
        </w:tc>
        <w:tc>
          <w:tcPr>
            <w:tcW w:w="1504" w:type="dxa"/>
          </w:tcPr>
          <w:p w:rsidR="00465FAC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454C15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329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2" w:type="dxa"/>
          </w:tcPr>
          <w:p w:rsidR="00465FAC" w:rsidRPr="00A64FE1" w:rsidRDefault="00454C15" w:rsidP="00454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"Тәуекел" тобының балалар үйірмелері мен секцияларында оқушылардың қамтылуын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5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</w:t>
            </w:r>
          </w:p>
        </w:tc>
        <w:tc>
          <w:tcPr>
            <w:tcW w:w="1762" w:type="dxa"/>
          </w:tcPr>
          <w:p w:rsidR="00465FAC" w:rsidRPr="00A64FE1" w:rsidRDefault="00454C15" w:rsidP="00454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үйірмелерге қатысуы</w:t>
            </w:r>
          </w:p>
        </w:tc>
        <w:tc>
          <w:tcPr>
            <w:tcW w:w="1583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355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56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213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04" w:type="dxa"/>
          </w:tcPr>
          <w:p w:rsidR="00465FAC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Сагимбекова Д.Р. </w:t>
            </w:r>
          </w:p>
          <w:p w:rsidR="00454C15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Ж.М.</w:t>
            </w:r>
          </w:p>
        </w:tc>
        <w:tc>
          <w:tcPr>
            <w:tcW w:w="1329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2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оқушыларының білім, білік, дағдыларының деңгейін бақылау</w:t>
            </w:r>
          </w:p>
        </w:tc>
        <w:tc>
          <w:tcPr>
            <w:tcW w:w="1762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Пәндерді оқыту сапасы, мұғалімдерді сабаққа дайындау сапасы,</w:t>
            </w:r>
          </w:p>
        </w:tc>
        <w:tc>
          <w:tcPr>
            <w:tcW w:w="1583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9а,9ә,9б</w:t>
            </w:r>
          </w:p>
        </w:tc>
        <w:tc>
          <w:tcPr>
            <w:tcW w:w="1355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Жалпылама-сыныптық</w:t>
            </w:r>
          </w:p>
        </w:tc>
        <w:tc>
          <w:tcPr>
            <w:tcW w:w="1456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213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21-25.11.22</w:t>
            </w:r>
          </w:p>
        </w:tc>
        <w:tc>
          <w:tcPr>
            <w:tcW w:w="1504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29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ұсыныс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5FAC" w:rsidRPr="00A64FE1" w:rsidTr="004A42E4">
        <w:tc>
          <w:tcPr>
            <w:tcW w:w="15388" w:type="dxa"/>
            <w:gridSpan w:val="11"/>
          </w:tcPr>
          <w:p w:rsidR="00465FAC" w:rsidRPr="00A64FE1" w:rsidRDefault="00465FAC" w:rsidP="004A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2" w:type="dxa"/>
          </w:tcPr>
          <w:p w:rsidR="00465FAC" w:rsidRPr="00A64FE1" w:rsidRDefault="00454C15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бейіндік пәндері бойынша қима жұмысы</w:t>
            </w:r>
          </w:p>
        </w:tc>
        <w:tc>
          <w:tcPr>
            <w:tcW w:w="1762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сапасының мониторингі</w:t>
            </w:r>
          </w:p>
        </w:tc>
        <w:tc>
          <w:tcPr>
            <w:tcW w:w="1583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1355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Жалпылама-сыныптық</w:t>
            </w:r>
          </w:p>
        </w:tc>
        <w:tc>
          <w:tcPr>
            <w:tcW w:w="1456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A4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ілімді жазбаша тексеру</w:t>
            </w:r>
          </w:p>
        </w:tc>
        <w:tc>
          <w:tcPr>
            <w:tcW w:w="1213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  <w:tc>
          <w:tcPr>
            <w:tcW w:w="150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Жакипбекова Ботагоз Гайноллаевна</w:t>
            </w:r>
          </w:p>
        </w:tc>
        <w:tc>
          <w:tcPr>
            <w:tcW w:w="1329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34227D" w:rsidTr="00BE4D88">
        <w:tc>
          <w:tcPr>
            <w:tcW w:w="50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2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жұмыс</w:t>
            </w:r>
          </w:p>
        </w:tc>
        <w:tc>
          <w:tcPr>
            <w:tcW w:w="1762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Үлгерімі төмен оқушылармен жұмысты ұйымдастыру бойынша педагогикалық ұжымның </w:t>
            </w:r>
            <w:r w:rsidRPr="004A4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қызметін зерделеу</w:t>
            </w:r>
          </w:p>
        </w:tc>
        <w:tc>
          <w:tcPr>
            <w:tcW w:w="1583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Үлгерімі төмен оқушылар</w:t>
            </w:r>
          </w:p>
        </w:tc>
        <w:tc>
          <w:tcPr>
            <w:tcW w:w="1355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Жалпылама-сыныптық</w:t>
            </w:r>
          </w:p>
        </w:tc>
        <w:tc>
          <w:tcPr>
            <w:tcW w:w="1456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213" w:type="dxa"/>
          </w:tcPr>
          <w:p w:rsidR="004A42E4" w:rsidRPr="004A42E4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27.11-30.11</w:t>
            </w:r>
          </w:p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504" w:type="dxa"/>
          </w:tcPr>
          <w:p w:rsidR="00465FAC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4A42E4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 пән мұғалімдері</w:t>
            </w:r>
          </w:p>
        </w:tc>
        <w:tc>
          <w:tcPr>
            <w:tcW w:w="1329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64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жоспарлау, олқылықтардың орнын толтыру.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5FAC" w:rsidRPr="00A64FE1" w:rsidTr="004A42E4">
        <w:tc>
          <w:tcPr>
            <w:tcW w:w="15388" w:type="dxa"/>
            <w:gridSpan w:val="11"/>
          </w:tcPr>
          <w:p w:rsidR="00465FAC" w:rsidRPr="00A64FE1" w:rsidRDefault="00465FAC" w:rsidP="004A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V.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Оқу-зерттеу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2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ҰБТ-ға дайындық</w:t>
            </w:r>
          </w:p>
        </w:tc>
        <w:tc>
          <w:tcPr>
            <w:tcW w:w="1762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ҰБТға дайындық деңгейі, тест нәтижелері</w:t>
            </w:r>
          </w:p>
        </w:tc>
        <w:tc>
          <w:tcPr>
            <w:tcW w:w="1583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оқушылары</w:t>
            </w:r>
          </w:p>
        </w:tc>
        <w:tc>
          <w:tcPr>
            <w:tcW w:w="1355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</w:t>
            </w:r>
          </w:p>
        </w:tc>
        <w:tc>
          <w:tcPr>
            <w:tcW w:w="1456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1213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ішінде</w:t>
            </w:r>
          </w:p>
        </w:tc>
        <w:tc>
          <w:tcPr>
            <w:tcW w:w="150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 О.А.</w:t>
            </w:r>
          </w:p>
        </w:tc>
        <w:tc>
          <w:tcPr>
            <w:tcW w:w="1329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анықтама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2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Ғылыми-зерттеу жұмысы</w:t>
            </w:r>
          </w:p>
        </w:tc>
        <w:tc>
          <w:tcPr>
            <w:tcW w:w="1762" w:type="dxa"/>
          </w:tcPr>
          <w:p w:rsidR="00465FAC" w:rsidRPr="00A64FE1" w:rsidRDefault="004A42E4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ҒЗЖ орындау, оқу құралдарын, мақалалар жазу, ғылыми конференциялар өткізу</w:t>
            </w:r>
          </w:p>
        </w:tc>
        <w:tc>
          <w:tcPr>
            <w:tcW w:w="1583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355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56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мониторинг</w:t>
            </w:r>
          </w:p>
        </w:tc>
        <w:tc>
          <w:tcPr>
            <w:tcW w:w="1213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04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 О.А.</w:t>
            </w:r>
          </w:p>
        </w:tc>
        <w:tc>
          <w:tcPr>
            <w:tcW w:w="1329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5FAC" w:rsidRPr="00A64FE1" w:rsidTr="004A42E4">
        <w:tc>
          <w:tcPr>
            <w:tcW w:w="15388" w:type="dxa"/>
            <w:gridSpan w:val="11"/>
          </w:tcPr>
          <w:p w:rsidR="00465FAC" w:rsidRPr="00A64FE1" w:rsidRDefault="00465FAC" w:rsidP="004A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2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сауаттылық апталығы</w:t>
            </w:r>
          </w:p>
        </w:tc>
        <w:tc>
          <w:tcPr>
            <w:tcW w:w="1762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жұмысты жоспарлау шеңберінде мұғалімдердің кәсіби құзыреттілігін арттыру, сондай-ақ оқушылардың танымдық және шығармашылық белсенділігін дамыту</w:t>
            </w:r>
          </w:p>
        </w:tc>
        <w:tc>
          <w:tcPr>
            <w:tcW w:w="1583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еңбек, музыка пәндерінің мұғалімдері</w:t>
            </w:r>
          </w:p>
        </w:tc>
        <w:tc>
          <w:tcPr>
            <w:tcW w:w="1355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456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шараларға қатысу</w:t>
            </w:r>
          </w:p>
        </w:tc>
        <w:tc>
          <w:tcPr>
            <w:tcW w:w="1213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1471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  <w:r w:rsidRPr="0001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Pr="0001471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Pr="0001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 w:rsidRPr="0001471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  <w:r w:rsidRPr="0001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022 </w:t>
            </w:r>
          </w:p>
        </w:tc>
        <w:tc>
          <w:tcPr>
            <w:tcW w:w="1504" w:type="dxa"/>
          </w:tcPr>
          <w:p w:rsidR="00465FAC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A71E3E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329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644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2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 құжаттары</w:t>
            </w:r>
          </w:p>
        </w:tc>
        <w:tc>
          <w:tcPr>
            <w:tcW w:w="1762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Құжаттардың жүргізілу сапасын бақылау</w:t>
            </w:r>
          </w:p>
        </w:tc>
        <w:tc>
          <w:tcPr>
            <w:tcW w:w="1583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355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456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213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04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29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кеңесінде</w:t>
            </w:r>
          </w:p>
        </w:tc>
        <w:tc>
          <w:tcPr>
            <w:tcW w:w="1644" w:type="dxa"/>
          </w:tcPr>
          <w:p w:rsidR="00465FAC" w:rsidRPr="00A64FE1" w:rsidRDefault="00A71E3E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5FAC" w:rsidRPr="00A64FE1" w:rsidTr="004A42E4">
        <w:tc>
          <w:tcPr>
            <w:tcW w:w="15388" w:type="dxa"/>
            <w:gridSpan w:val="11"/>
          </w:tcPr>
          <w:p w:rsidR="00465FAC" w:rsidRPr="00A64FE1" w:rsidRDefault="00465FAC" w:rsidP="004A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BE4D88" w:rsidRPr="00BE4D88" w:rsidTr="00BE4D88">
        <w:tc>
          <w:tcPr>
            <w:tcW w:w="50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2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2-11 сынып 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жетекшілерінің жұмысы</w:t>
            </w:r>
          </w:p>
        </w:tc>
        <w:tc>
          <w:tcPr>
            <w:tcW w:w="1762" w:type="dxa"/>
          </w:tcPr>
          <w:p w:rsidR="00465FAC" w:rsidRPr="00A64FE1" w:rsidRDefault="00BE4D88" w:rsidP="00BE4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Күзгі демалыс кезінде білім </w:t>
            </w: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алушылардың бос уақытын ұйымдастыру</w:t>
            </w:r>
          </w:p>
        </w:tc>
        <w:tc>
          <w:tcPr>
            <w:tcW w:w="1583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2-11 сынып 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жетекшілерінің жоспары</w:t>
            </w:r>
          </w:p>
        </w:tc>
        <w:tc>
          <w:tcPr>
            <w:tcW w:w="1355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Шолу </w:t>
            </w:r>
          </w:p>
        </w:tc>
        <w:tc>
          <w:tcPr>
            <w:tcW w:w="1456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213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0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329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 бірлестігі отырысында</w:t>
            </w:r>
          </w:p>
        </w:tc>
        <w:tc>
          <w:tcPr>
            <w:tcW w:w="164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BE4D88" w:rsidTr="00BE4D88">
        <w:tc>
          <w:tcPr>
            <w:tcW w:w="50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012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бағыттар және оларды гендерлік тәрбиеде іске асыру.</w:t>
            </w:r>
          </w:p>
        </w:tc>
        <w:tc>
          <w:tcPr>
            <w:tcW w:w="1762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Адамгершілік-эстетикалық, гендерлік тәрбие бойынша жұмысты ұйымдастыру, толеранттылықты қалыптастыру, қарама-қарсы жынысты құрметтеу, теңдік</w:t>
            </w:r>
          </w:p>
        </w:tc>
        <w:tc>
          <w:tcPr>
            <w:tcW w:w="1583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Адамгершілік-эстетикалық, гендерлік тәрбие бойынша жұмыс</w:t>
            </w:r>
          </w:p>
        </w:tc>
        <w:tc>
          <w:tcPr>
            <w:tcW w:w="1355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56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Құжаттаманы тексеру, әңгімелесу, сауалнама</w:t>
            </w:r>
          </w:p>
        </w:tc>
        <w:tc>
          <w:tcPr>
            <w:tcW w:w="1213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0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329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бірлестігі отырысында</w:t>
            </w:r>
          </w:p>
        </w:tc>
        <w:tc>
          <w:tcPr>
            <w:tcW w:w="1644" w:type="dxa"/>
          </w:tcPr>
          <w:p w:rsidR="00465FAC" w:rsidRPr="00A64FE1" w:rsidRDefault="002539F6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5FAC" w:rsidRPr="00BE4D88" w:rsidTr="004A42E4">
        <w:tc>
          <w:tcPr>
            <w:tcW w:w="15388" w:type="dxa"/>
            <w:gridSpan w:val="11"/>
          </w:tcPr>
          <w:p w:rsidR="00465FAC" w:rsidRPr="00A64FE1" w:rsidRDefault="00465FAC" w:rsidP="004A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  <w:tr w:rsidR="00BE4D88" w:rsidRPr="00C817BF" w:rsidTr="00BE4D88">
        <w:tc>
          <w:tcPr>
            <w:tcW w:w="504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2" w:type="dxa"/>
          </w:tcPr>
          <w:p w:rsidR="00465FAC" w:rsidRPr="00A64FE1" w:rsidRDefault="00C817BF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кабинеттеріне жиһаз сатып алу және жаңарту</w:t>
            </w:r>
          </w:p>
        </w:tc>
        <w:tc>
          <w:tcPr>
            <w:tcW w:w="1762" w:type="dxa"/>
          </w:tcPr>
          <w:p w:rsidR="00465FAC" w:rsidRPr="00A64FE1" w:rsidRDefault="00C817BF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Материалдық-техникалық базаға талдау жүргізу және оқу жабдықтарын сатып алу қажеттіліктерін анықтау</w:t>
            </w:r>
          </w:p>
        </w:tc>
        <w:tc>
          <w:tcPr>
            <w:tcW w:w="1583" w:type="dxa"/>
          </w:tcPr>
          <w:p w:rsidR="00465FAC" w:rsidRPr="00BE4D88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бөлмелері, дәліздер</w:t>
            </w:r>
          </w:p>
        </w:tc>
        <w:tc>
          <w:tcPr>
            <w:tcW w:w="1355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456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Аралау</w:t>
            </w:r>
          </w:p>
        </w:tc>
        <w:tc>
          <w:tcPr>
            <w:tcW w:w="1213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04" w:type="dxa"/>
          </w:tcPr>
          <w:p w:rsidR="00465FAC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Софина Д.Ж.</w:t>
            </w:r>
          </w:p>
          <w:p w:rsidR="00BE4D88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меңгерушілері</w:t>
            </w:r>
          </w:p>
        </w:tc>
        <w:tc>
          <w:tcPr>
            <w:tcW w:w="1329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D88" w:rsidRPr="00A64FE1" w:rsidTr="00BE4D88">
        <w:tc>
          <w:tcPr>
            <w:tcW w:w="504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2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қызметкерлерге қажетті құрал-жабдықтарды сатып алу</w:t>
            </w:r>
          </w:p>
        </w:tc>
        <w:tc>
          <w:tcPr>
            <w:tcW w:w="1762" w:type="dxa"/>
          </w:tcPr>
          <w:p w:rsidR="00465FAC" w:rsidRPr="00A64FE1" w:rsidRDefault="00BE4D88" w:rsidP="00BE4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қызметкерлер</w:t>
            </w: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жабдықтардың</w:t>
            </w: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сатып алу сапасы</w:t>
            </w:r>
          </w:p>
        </w:tc>
        <w:tc>
          <w:tcPr>
            <w:tcW w:w="1583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Жабдықтарды </w:t>
            </w:r>
            <w:r w:rsidRPr="00BE4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сақтауға арналған қойма</w:t>
            </w:r>
          </w:p>
        </w:tc>
        <w:tc>
          <w:tcPr>
            <w:tcW w:w="1355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фронтальді</w:t>
            </w:r>
          </w:p>
        </w:tc>
        <w:tc>
          <w:tcPr>
            <w:tcW w:w="145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аралау</w:t>
            </w:r>
          </w:p>
        </w:tc>
        <w:tc>
          <w:tcPr>
            <w:tcW w:w="1213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ішінде</w:t>
            </w:r>
          </w:p>
        </w:tc>
        <w:tc>
          <w:tcPr>
            <w:tcW w:w="1504" w:type="dxa"/>
          </w:tcPr>
          <w:p w:rsidR="00465FAC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Софина Д.Ж.</w:t>
            </w:r>
          </w:p>
          <w:p w:rsidR="00BE4D88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меңгерушілері Кіші қызметкерлер</w:t>
            </w:r>
          </w:p>
        </w:tc>
        <w:tc>
          <w:tcPr>
            <w:tcW w:w="1329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644" w:type="dxa"/>
          </w:tcPr>
          <w:p w:rsidR="00465FAC" w:rsidRPr="00A64FE1" w:rsidRDefault="00BE4D88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1026" w:type="dxa"/>
          </w:tcPr>
          <w:p w:rsidR="00465FAC" w:rsidRPr="00A64FE1" w:rsidRDefault="00465FAC" w:rsidP="004A4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5FAC" w:rsidRDefault="00465FAC">
      <w:pPr>
        <w:rPr>
          <w:lang w:val="kk-KZ"/>
        </w:rPr>
      </w:pPr>
    </w:p>
    <w:p w:rsidR="00DC4DF1" w:rsidRDefault="00DC4DF1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1886"/>
        <w:gridCol w:w="1939"/>
        <w:gridCol w:w="1715"/>
        <w:gridCol w:w="1405"/>
        <w:gridCol w:w="1581"/>
        <w:gridCol w:w="1211"/>
        <w:gridCol w:w="1443"/>
        <w:gridCol w:w="1327"/>
        <w:gridCol w:w="1355"/>
        <w:gridCol w:w="1024"/>
      </w:tblGrid>
      <w:tr w:rsidR="003F21C9" w:rsidRPr="00465FAC" w:rsidTr="003F21C9">
        <w:tc>
          <w:tcPr>
            <w:tcW w:w="506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р/р</w:t>
            </w:r>
          </w:p>
        </w:tc>
        <w:tc>
          <w:tcPr>
            <w:tcW w:w="1770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956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730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417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595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1222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1456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338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366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Басқару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шылық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032" w:type="dxa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Екінші</w:t>
            </w:r>
            <w:proofErr w:type="spellEnd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FA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</w:p>
        </w:tc>
      </w:tr>
      <w:tr w:rsidR="00DC4DF1" w:rsidRPr="00A64FE1" w:rsidTr="00DC4DF1">
        <w:tc>
          <w:tcPr>
            <w:tcW w:w="15388" w:type="dxa"/>
            <w:gridSpan w:val="11"/>
          </w:tcPr>
          <w:p w:rsidR="00DC4DF1" w:rsidRPr="00465FAC" w:rsidRDefault="00DC4DF1" w:rsidP="00DC4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</w:tr>
      <w:tr w:rsidR="00DC4DF1" w:rsidRPr="00A64FE1" w:rsidTr="00DC4DF1">
        <w:tc>
          <w:tcPr>
            <w:tcW w:w="15388" w:type="dxa"/>
            <w:gridSpan w:val="11"/>
          </w:tcPr>
          <w:p w:rsidR="00DC4DF1" w:rsidRPr="00A64FE1" w:rsidRDefault="00DC4DF1" w:rsidP="00DC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</w:tr>
      <w:tr w:rsidR="003F21C9" w:rsidRPr="00DC4DF1" w:rsidTr="003F21C9">
        <w:tc>
          <w:tcPr>
            <w:tcW w:w="50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Д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амыту Бағдарламасын іске асыру</w:t>
            </w:r>
          </w:p>
        </w:tc>
        <w:tc>
          <w:tcPr>
            <w:tcW w:w="195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ылардың табысты дамуына және МДБ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 асыру шеңберінде өткізілген іс-шаралардың тиімділігіне бағдарланған қосымша оқыту мен тәрбиелеу үшін жағдайлар жасау</w:t>
            </w:r>
          </w:p>
        </w:tc>
        <w:tc>
          <w:tcPr>
            <w:tcW w:w="1730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Шоқан Уалихановтың есімі берілу бойынша жұмыстар</w:t>
            </w:r>
          </w:p>
        </w:tc>
        <w:tc>
          <w:tcPr>
            <w:tcW w:w="1417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2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45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 Д.Т.</w:t>
            </w:r>
          </w:p>
        </w:tc>
        <w:tc>
          <w:tcPr>
            <w:tcW w:w="1338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жоспар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DF1" w:rsidRPr="00DC4DF1" w:rsidTr="00DC4DF1">
        <w:tc>
          <w:tcPr>
            <w:tcW w:w="15388" w:type="dxa"/>
            <w:gridSpan w:val="11"/>
          </w:tcPr>
          <w:p w:rsidR="00DC4DF1" w:rsidRPr="00A64FE1" w:rsidRDefault="00DC4DF1" w:rsidP="00DC4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3F21C9" w:rsidRPr="00DC4DF1" w:rsidTr="003F21C9">
        <w:tc>
          <w:tcPr>
            <w:tcW w:w="50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"Bilimal" электрондық журналын жүргізуге қойылатын бірыңғай талаптарды сақтау</w:t>
            </w:r>
          </w:p>
        </w:tc>
        <w:tc>
          <w:tcPr>
            <w:tcW w:w="195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бойынша журналдарды толтыру сәйкестігі. ҚБ және БЖБ  ұпайларды уақтылы қою, сынып сағаттарының тақырыптарын толтыру</w:t>
            </w:r>
          </w:p>
        </w:tc>
        <w:tc>
          <w:tcPr>
            <w:tcW w:w="1730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сыныптардың электронды журналы</w:t>
            </w:r>
          </w:p>
        </w:tc>
        <w:tc>
          <w:tcPr>
            <w:tcW w:w="1417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Жоспарлы </w:t>
            </w:r>
          </w:p>
        </w:tc>
        <w:tc>
          <w:tcPr>
            <w:tcW w:w="1595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2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1456" w:type="dxa"/>
          </w:tcPr>
          <w:p w:rsidR="00DC4DF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З.К.</w:t>
            </w:r>
          </w:p>
          <w:p w:rsidR="00DC4DF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DC4DF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  <w:p w:rsidR="00DC4DF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 Ш.Д.</w:t>
            </w:r>
          </w:p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 О.А.</w:t>
            </w:r>
          </w:p>
        </w:tc>
        <w:tc>
          <w:tcPr>
            <w:tcW w:w="1338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жанадағы кеңес</w:t>
            </w:r>
          </w:p>
        </w:tc>
        <w:tc>
          <w:tcPr>
            <w:tcW w:w="136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21C9" w:rsidRPr="00A64FE1" w:rsidTr="003F21C9">
        <w:tc>
          <w:tcPr>
            <w:tcW w:w="50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Факультатив, вариативті курстар бойынша журнал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тотырылуын тексеру</w:t>
            </w:r>
          </w:p>
        </w:tc>
        <w:tc>
          <w:tcPr>
            <w:tcW w:w="195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Pr="0060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ағдарламаларды және көзделген минимумды орындау</w:t>
            </w:r>
          </w:p>
        </w:tc>
        <w:tc>
          <w:tcPr>
            <w:tcW w:w="1730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сыныптардың факультатив журналы</w:t>
            </w:r>
          </w:p>
        </w:tc>
        <w:tc>
          <w:tcPr>
            <w:tcW w:w="1417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Жоспарлы </w:t>
            </w:r>
          </w:p>
        </w:tc>
        <w:tc>
          <w:tcPr>
            <w:tcW w:w="1595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Шолу </w:t>
            </w:r>
          </w:p>
        </w:tc>
        <w:tc>
          <w:tcPr>
            <w:tcW w:w="122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456" w:type="dxa"/>
          </w:tcPr>
          <w:p w:rsidR="00DC4DF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З.К.</w:t>
            </w:r>
          </w:p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8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C4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DF1" w:rsidRPr="00DC4DF1" w:rsidTr="00DC4DF1">
        <w:tc>
          <w:tcPr>
            <w:tcW w:w="15388" w:type="dxa"/>
            <w:gridSpan w:val="11"/>
          </w:tcPr>
          <w:p w:rsidR="00DC4DF1" w:rsidRPr="00A64FE1" w:rsidRDefault="00DC4DF1" w:rsidP="00DC4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ІІІ. Оқу процесінің сапасын бақылау</w:t>
            </w:r>
          </w:p>
        </w:tc>
      </w:tr>
      <w:tr w:rsidR="003F21C9" w:rsidRPr="00DC4DF1" w:rsidTr="003F21C9">
        <w:tc>
          <w:tcPr>
            <w:tcW w:w="50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сабағына қатысу </w:t>
            </w:r>
          </w:p>
        </w:tc>
        <w:tc>
          <w:tcPr>
            <w:tcW w:w="195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оқушыларының оқу пәндеріне деген қызығушылығы мен оқыту сапасын зерттеу</w:t>
            </w:r>
          </w:p>
        </w:tc>
        <w:tc>
          <w:tcPr>
            <w:tcW w:w="1730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Жалпылама-сыныптық</w:t>
            </w:r>
          </w:p>
        </w:tc>
        <w:tc>
          <w:tcPr>
            <w:tcW w:w="1595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2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05-09.12.2022</w:t>
            </w:r>
          </w:p>
        </w:tc>
        <w:tc>
          <w:tcPr>
            <w:tcW w:w="1456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8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21C9" w:rsidRPr="00DC4DF1" w:rsidTr="003F21C9">
        <w:tc>
          <w:tcPr>
            <w:tcW w:w="50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сабағынан оқушылардың білім білік дағдыларының деңгейін бақылау</w:t>
            </w:r>
          </w:p>
        </w:tc>
        <w:tc>
          <w:tcPr>
            <w:tcW w:w="195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сабақтарында математикалық сауаттылық дағдыларын дамыту деңгейі</w:t>
            </w:r>
          </w:p>
        </w:tc>
        <w:tc>
          <w:tcPr>
            <w:tcW w:w="1730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595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білімді жазбаша тексеру, талдау</w:t>
            </w:r>
          </w:p>
        </w:tc>
        <w:tc>
          <w:tcPr>
            <w:tcW w:w="1222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456" w:type="dxa"/>
          </w:tcPr>
          <w:p w:rsidR="00DC4DF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1350F7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 М.Т.</w:t>
            </w:r>
          </w:p>
        </w:tc>
        <w:tc>
          <w:tcPr>
            <w:tcW w:w="1338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36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талдамалары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DF1" w:rsidRPr="00DC4DF1" w:rsidTr="00DC4DF1">
        <w:tc>
          <w:tcPr>
            <w:tcW w:w="15388" w:type="dxa"/>
            <w:gridSpan w:val="11"/>
          </w:tcPr>
          <w:p w:rsidR="00DC4DF1" w:rsidRPr="00A64FE1" w:rsidRDefault="00DC4DF1" w:rsidP="00DC4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</w:tc>
      </w:tr>
      <w:tr w:rsidR="003F21C9" w:rsidRPr="00DC4DF1" w:rsidTr="003F21C9">
        <w:tc>
          <w:tcPr>
            <w:tcW w:w="50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химия, физика бойынша бағдарламаларды орындау</w:t>
            </w:r>
          </w:p>
        </w:tc>
        <w:tc>
          <w:tcPr>
            <w:tcW w:w="195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730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22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ішінде</w:t>
            </w:r>
          </w:p>
        </w:tc>
        <w:tc>
          <w:tcPr>
            <w:tcW w:w="145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8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жиналыс</w:t>
            </w:r>
          </w:p>
        </w:tc>
        <w:tc>
          <w:tcPr>
            <w:tcW w:w="136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DF1" w:rsidRPr="00A64FE1" w:rsidTr="00DC4DF1">
        <w:tc>
          <w:tcPr>
            <w:tcW w:w="15388" w:type="dxa"/>
            <w:gridSpan w:val="11"/>
          </w:tcPr>
          <w:p w:rsidR="00DC4DF1" w:rsidRPr="00A64FE1" w:rsidRDefault="00DC4DF1" w:rsidP="00DC4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Оқу-зерттеу</w:t>
            </w:r>
            <w:proofErr w:type="spellEnd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E1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</w:tr>
      <w:tr w:rsidR="003F21C9" w:rsidRPr="001350F7" w:rsidTr="003F21C9">
        <w:tc>
          <w:tcPr>
            <w:tcW w:w="50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апталығы</w:t>
            </w:r>
          </w:p>
        </w:tc>
        <w:tc>
          <w:tcPr>
            <w:tcW w:w="195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135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дістемелік жұмысты жоспарлау шеңберінде мұғалімдердің кәсіби құзыреттілігін арттыру</w:t>
            </w:r>
          </w:p>
        </w:tc>
        <w:tc>
          <w:tcPr>
            <w:tcW w:w="1730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  <w:tc>
          <w:tcPr>
            <w:tcW w:w="1417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шараларға қатысу</w:t>
            </w:r>
          </w:p>
        </w:tc>
        <w:tc>
          <w:tcPr>
            <w:tcW w:w="1222" w:type="dxa"/>
          </w:tcPr>
          <w:p w:rsidR="00DC4DF1" w:rsidRPr="001350F7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 ішінде</w:t>
            </w:r>
          </w:p>
        </w:tc>
        <w:tc>
          <w:tcPr>
            <w:tcW w:w="1456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8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366" w:type="dxa"/>
          </w:tcPr>
          <w:p w:rsidR="00DC4DF1" w:rsidRPr="00A64FE1" w:rsidRDefault="001350F7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ұсыныстар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21C9" w:rsidRPr="001350F7" w:rsidTr="003F21C9">
        <w:tc>
          <w:tcPr>
            <w:tcW w:w="506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Жаратылыстану-математика  бағытында нормотивті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құжаттардың орындалысы</w:t>
            </w:r>
          </w:p>
        </w:tc>
        <w:tc>
          <w:tcPr>
            <w:tcW w:w="1956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ӘБ мұғалімдері</w:t>
            </w:r>
          </w:p>
        </w:tc>
        <w:tc>
          <w:tcPr>
            <w:tcW w:w="1730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</w:tc>
        <w:tc>
          <w:tcPr>
            <w:tcW w:w="1417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222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ішінде</w:t>
            </w:r>
          </w:p>
        </w:tc>
        <w:tc>
          <w:tcPr>
            <w:tcW w:w="1456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8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жиналыс</w:t>
            </w:r>
          </w:p>
        </w:tc>
        <w:tc>
          <w:tcPr>
            <w:tcW w:w="1366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DF1" w:rsidRPr="00745E18" w:rsidTr="00DC4DF1">
        <w:tc>
          <w:tcPr>
            <w:tcW w:w="15388" w:type="dxa"/>
            <w:gridSpan w:val="11"/>
          </w:tcPr>
          <w:p w:rsidR="00DC4DF1" w:rsidRPr="00A64FE1" w:rsidRDefault="00DC4DF1" w:rsidP="00DC4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VІ. Мұғалімнің шеберлік және әдістемелік дайындық жағдайының деңгейін бақылау</w:t>
            </w:r>
          </w:p>
        </w:tc>
      </w:tr>
      <w:tr w:rsidR="003F21C9" w:rsidRPr="00745E18" w:rsidTr="003F21C9">
        <w:tc>
          <w:tcPr>
            <w:tcW w:w="506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әдістемелік жұмысының тиімділігі</w:t>
            </w:r>
          </w:p>
        </w:tc>
        <w:tc>
          <w:tcPr>
            <w:tcW w:w="1956" w:type="dxa"/>
          </w:tcPr>
          <w:p w:rsidR="00745E18" w:rsidRPr="00745E18" w:rsidRDefault="00745E18" w:rsidP="00745E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бірлестіктер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жұмысының</w:t>
            </w:r>
            <w:r w:rsidRPr="00745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нәтижелілігі</w:t>
            </w:r>
          </w:p>
          <w:p w:rsidR="00DC4DF1" w:rsidRPr="00A64FE1" w:rsidRDefault="00745E18" w:rsidP="00745E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І жартыжылдығында педагогтердің кәсіби конкурстарға қатысуының нәтижелілігі</w:t>
            </w:r>
          </w:p>
        </w:tc>
        <w:tc>
          <w:tcPr>
            <w:tcW w:w="1730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жетекшілерінің талдауы</w:t>
            </w:r>
          </w:p>
        </w:tc>
        <w:tc>
          <w:tcPr>
            <w:tcW w:w="1222" w:type="dxa"/>
          </w:tcPr>
          <w:p w:rsidR="00DC4DF1" w:rsidRPr="00A64FE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456" w:type="dxa"/>
          </w:tcPr>
          <w:p w:rsidR="00DC4DF1" w:rsidRDefault="00745E18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  <w:p w:rsidR="00745E18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338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отырысында</w:t>
            </w:r>
          </w:p>
        </w:tc>
        <w:tc>
          <w:tcPr>
            <w:tcW w:w="136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21C9" w:rsidRPr="00745E18" w:rsidTr="003F21C9">
        <w:tc>
          <w:tcPr>
            <w:tcW w:w="50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ағым мұғалімдерін аттестаттау қорытындысы</w:t>
            </w:r>
          </w:p>
        </w:tc>
        <w:tc>
          <w:tcPr>
            <w:tcW w:w="195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барысында анықталған негізгі проблемалар мен қиындықтар</w:t>
            </w:r>
          </w:p>
        </w:tc>
        <w:tc>
          <w:tcPr>
            <w:tcW w:w="1730" w:type="dxa"/>
          </w:tcPr>
          <w:p w:rsidR="00DC4DF1" w:rsidRPr="00A64FE1" w:rsidRDefault="003F21C9" w:rsidP="003F2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Аттестатталатын мұғалімдердің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</w:t>
            </w:r>
          </w:p>
        </w:tc>
        <w:tc>
          <w:tcPr>
            <w:tcW w:w="1417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Тақырыптық, жеке</w:t>
            </w:r>
          </w:p>
        </w:tc>
        <w:tc>
          <w:tcPr>
            <w:tcW w:w="1595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Құжаттаманы зерттеу құжаттаманы тексеру (портфолио)</w:t>
            </w:r>
          </w:p>
        </w:tc>
        <w:tc>
          <w:tcPr>
            <w:tcW w:w="1222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Pr="009A7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45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 Ж.Ж.</w:t>
            </w:r>
          </w:p>
        </w:tc>
        <w:tc>
          <w:tcPr>
            <w:tcW w:w="1338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Аттестатау комиссиясы</w:t>
            </w:r>
          </w:p>
        </w:tc>
        <w:tc>
          <w:tcPr>
            <w:tcW w:w="136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Анықтама, 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DF1" w:rsidRPr="00745E18" w:rsidTr="00DC4DF1">
        <w:tc>
          <w:tcPr>
            <w:tcW w:w="15388" w:type="dxa"/>
            <w:gridSpan w:val="11"/>
          </w:tcPr>
          <w:p w:rsidR="00DC4DF1" w:rsidRPr="00A64FE1" w:rsidRDefault="00DC4DF1" w:rsidP="00DC4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3F21C9" w:rsidRPr="00745E18" w:rsidTr="003F21C9">
        <w:tc>
          <w:tcPr>
            <w:tcW w:w="50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 кезінде оқушылардың демалысын ұйымдастыру және өткізу</w:t>
            </w:r>
          </w:p>
        </w:tc>
        <w:tc>
          <w:tcPr>
            <w:tcW w:w="195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денсаулығын сақтау және нығайту, салауатты өмір салтының алдын алу</w:t>
            </w:r>
          </w:p>
        </w:tc>
        <w:tc>
          <w:tcPr>
            <w:tcW w:w="1730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417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222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27-30.12.2022</w:t>
            </w:r>
          </w:p>
        </w:tc>
        <w:tc>
          <w:tcPr>
            <w:tcW w:w="145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338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бірлестігі отырысында</w:t>
            </w:r>
          </w:p>
        </w:tc>
        <w:tc>
          <w:tcPr>
            <w:tcW w:w="136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21C9" w:rsidRPr="00745E18" w:rsidTr="003F21C9">
        <w:tc>
          <w:tcPr>
            <w:tcW w:w="50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Ұлан» </w:t>
            </w: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ұйымының жұмысы туралы</w:t>
            </w:r>
          </w:p>
        </w:tc>
        <w:tc>
          <w:tcPr>
            <w:tcW w:w="195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 Ұлан"балалар ұйымы жұмысының сапасы мен нәтижелілігі</w:t>
            </w:r>
          </w:p>
        </w:tc>
        <w:tc>
          <w:tcPr>
            <w:tcW w:w="1730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ұйымының жұмыс жүйесі</w:t>
            </w:r>
          </w:p>
        </w:tc>
        <w:tc>
          <w:tcPr>
            <w:tcW w:w="1417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ұйымының жұмысын талдау, құжаттаманы тексеру</w:t>
            </w:r>
          </w:p>
        </w:tc>
        <w:tc>
          <w:tcPr>
            <w:tcW w:w="1222" w:type="dxa"/>
          </w:tcPr>
          <w:p w:rsidR="00DC4DF1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ішінде</w:t>
            </w:r>
          </w:p>
        </w:tc>
        <w:tc>
          <w:tcPr>
            <w:tcW w:w="1456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Д.Р., аға тәлімгер</w:t>
            </w:r>
          </w:p>
        </w:tc>
        <w:tc>
          <w:tcPr>
            <w:tcW w:w="1338" w:type="dxa"/>
          </w:tcPr>
          <w:p w:rsidR="00DC4DF1" w:rsidRPr="00A64FE1" w:rsidRDefault="003F21C9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6" w:type="dxa"/>
          </w:tcPr>
          <w:p w:rsidR="00DC4DF1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64F2" w:rsidRPr="00745E18" w:rsidTr="003F21C9">
        <w:tc>
          <w:tcPr>
            <w:tcW w:w="506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770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бұрышы</w:t>
            </w:r>
          </w:p>
        </w:tc>
        <w:tc>
          <w:tcPr>
            <w:tcW w:w="1956" w:type="dxa"/>
          </w:tcPr>
          <w:p w:rsidR="00C164F2" w:rsidRPr="003F21C9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бұрыштарының мазмұндылығы мен дизайны</w:t>
            </w:r>
          </w:p>
        </w:tc>
        <w:tc>
          <w:tcPr>
            <w:tcW w:w="1730" w:type="dxa"/>
          </w:tcPr>
          <w:p w:rsidR="00C164F2" w:rsidRPr="003F21C9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бұрыштары</w:t>
            </w:r>
          </w:p>
        </w:tc>
        <w:tc>
          <w:tcPr>
            <w:tcW w:w="1417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C164F2" w:rsidRPr="003F21C9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22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ішінде</w:t>
            </w:r>
          </w:p>
        </w:tc>
        <w:tc>
          <w:tcPr>
            <w:tcW w:w="1456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Д.Р., аға тәлімгер</w:t>
            </w:r>
          </w:p>
        </w:tc>
        <w:tc>
          <w:tcPr>
            <w:tcW w:w="1338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СЖБ отырысында</w:t>
            </w:r>
          </w:p>
        </w:tc>
        <w:tc>
          <w:tcPr>
            <w:tcW w:w="1366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2" w:type="dxa"/>
          </w:tcPr>
          <w:p w:rsidR="00C164F2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64F2" w:rsidRPr="00745E18" w:rsidTr="003F21C9">
        <w:tc>
          <w:tcPr>
            <w:tcW w:w="506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70" w:type="dxa"/>
          </w:tcPr>
          <w:p w:rsidR="00C164F2" w:rsidRDefault="00C164F2" w:rsidP="00C164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үлгерімсіздігінің алдын алу</w:t>
            </w:r>
            <w:r w:rsidRPr="00C16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құқық бұзушылықтардың алдын алу жөніндегі жұмыс</w:t>
            </w:r>
          </w:p>
        </w:tc>
        <w:tc>
          <w:tcPr>
            <w:tcW w:w="1956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алу кеңесі</w:t>
            </w:r>
          </w:p>
        </w:tc>
        <w:tc>
          <w:tcPr>
            <w:tcW w:w="1730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есепте тұрған, үлгермеген білім алушылар</w:t>
            </w:r>
          </w:p>
        </w:tc>
        <w:tc>
          <w:tcPr>
            <w:tcW w:w="1417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595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Әңгіме, құжаттарды талдау</w:t>
            </w:r>
          </w:p>
        </w:tc>
        <w:tc>
          <w:tcPr>
            <w:tcW w:w="1222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ішінде</w:t>
            </w:r>
          </w:p>
        </w:tc>
        <w:tc>
          <w:tcPr>
            <w:tcW w:w="1456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Д.Р.</w:t>
            </w:r>
          </w:p>
        </w:tc>
        <w:tc>
          <w:tcPr>
            <w:tcW w:w="1338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жанындағы </w:t>
            </w:r>
            <w:r w:rsidR="00FC2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366" w:type="dxa"/>
          </w:tcPr>
          <w:p w:rsidR="00C164F2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032" w:type="dxa"/>
          </w:tcPr>
          <w:p w:rsidR="00C164F2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DF1" w:rsidRPr="00745E18" w:rsidTr="00DC4DF1">
        <w:tc>
          <w:tcPr>
            <w:tcW w:w="15388" w:type="dxa"/>
            <w:gridSpan w:val="11"/>
          </w:tcPr>
          <w:p w:rsidR="00DC4DF1" w:rsidRPr="00A64FE1" w:rsidRDefault="00DC4DF1" w:rsidP="00DC4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  <w:tr w:rsidR="003F21C9" w:rsidRPr="00745E18" w:rsidTr="003F21C9">
        <w:tc>
          <w:tcPr>
            <w:tcW w:w="506" w:type="dxa"/>
          </w:tcPr>
          <w:p w:rsidR="00DC4DF1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0" w:type="dxa"/>
          </w:tcPr>
          <w:p w:rsidR="00DC4DF1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Кеңсе тауарларын сатып алу</w:t>
            </w:r>
          </w:p>
        </w:tc>
        <w:tc>
          <w:tcPr>
            <w:tcW w:w="1956" w:type="dxa"/>
          </w:tcPr>
          <w:p w:rsidR="00DC4DF1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Материалдық-техникалық базаға талдау жүргізу</w:t>
            </w:r>
          </w:p>
        </w:tc>
        <w:tc>
          <w:tcPr>
            <w:tcW w:w="1730" w:type="dxa"/>
          </w:tcPr>
          <w:p w:rsidR="00DC4DF1" w:rsidRPr="00BE4D88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 кеңсе тауарларының болуы</w:t>
            </w:r>
          </w:p>
        </w:tc>
        <w:tc>
          <w:tcPr>
            <w:tcW w:w="1417" w:type="dxa"/>
          </w:tcPr>
          <w:p w:rsidR="00DC4DF1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222" w:type="dxa"/>
          </w:tcPr>
          <w:p w:rsidR="00DC4DF1" w:rsidRPr="00A64FE1" w:rsidRDefault="00C164F2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456" w:type="dxa"/>
          </w:tcPr>
          <w:p w:rsidR="00DC4DF1" w:rsidRPr="00A64FE1" w:rsidRDefault="00FC2A94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есепші, Софина Д.Ж.</w:t>
            </w:r>
          </w:p>
        </w:tc>
        <w:tc>
          <w:tcPr>
            <w:tcW w:w="1338" w:type="dxa"/>
          </w:tcPr>
          <w:p w:rsidR="00DC4DF1" w:rsidRPr="00A64FE1" w:rsidRDefault="00FC2A94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6" w:type="dxa"/>
          </w:tcPr>
          <w:p w:rsidR="00DC4DF1" w:rsidRPr="00A64FE1" w:rsidRDefault="00FC2A94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21C9" w:rsidRPr="0034227D" w:rsidTr="003F21C9">
        <w:tc>
          <w:tcPr>
            <w:tcW w:w="506" w:type="dxa"/>
          </w:tcPr>
          <w:p w:rsidR="00DC4DF1" w:rsidRPr="00A64FE1" w:rsidRDefault="00FC2A94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70" w:type="dxa"/>
          </w:tcPr>
          <w:p w:rsidR="00DC4DF1" w:rsidRPr="00A64FE1" w:rsidRDefault="00FC2A94" w:rsidP="00FC2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комитетінің жұмысы туралы есеп</w:t>
            </w:r>
          </w:p>
        </w:tc>
        <w:tc>
          <w:tcPr>
            <w:tcW w:w="1956" w:type="dxa"/>
          </w:tcPr>
          <w:p w:rsidR="00DC4DF1" w:rsidRPr="0034227D" w:rsidRDefault="0034227D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комитетінің 1 жарты жылдықтағы жұмыс анализі</w:t>
            </w:r>
          </w:p>
        </w:tc>
        <w:tc>
          <w:tcPr>
            <w:tcW w:w="1730" w:type="dxa"/>
          </w:tcPr>
          <w:p w:rsidR="00DC4DF1" w:rsidRPr="00A64FE1" w:rsidRDefault="0034227D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ұйымының төрайымы</w:t>
            </w:r>
          </w:p>
        </w:tc>
        <w:tc>
          <w:tcPr>
            <w:tcW w:w="1417" w:type="dxa"/>
          </w:tcPr>
          <w:p w:rsidR="00DC4DF1" w:rsidRPr="00A64FE1" w:rsidRDefault="0034227D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95" w:type="dxa"/>
          </w:tcPr>
          <w:p w:rsidR="00DC4DF1" w:rsidRPr="00A64FE1" w:rsidRDefault="0034227D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зерттеу, акция</w:t>
            </w:r>
          </w:p>
        </w:tc>
        <w:tc>
          <w:tcPr>
            <w:tcW w:w="1222" w:type="dxa"/>
          </w:tcPr>
          <w:p w:rsidR="00DC4DF1" w:rsidRPr="00A64FE1" w:rsidRDefault="0034227D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456" w:type="dxa"/>
          </w:tcPr>
          <w:p w:rsidR="00DC4DF1" w:rsidRPr="00A64FE1" w:rsidRDefault="0034227D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Кәсіподақ төрайымы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А.К.</w:t>
            </w:r>
          </w:p>
        </w:tc>
        <w:tc>
          <w:tcPr>
            <w:tcW w:w="1338" w:type="dxa"/>
          </w:tcPr>
          <w:p w:rsidR="00DC4DF1" w:rsidRPr="00A64FE1" w:rsidRDefault="0034227D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366" w:type="dxa"/>
          </w:tcPr>
          <w:p w:rsidR="00DC4DF1" w:rsidRPr="00A64FE1" w:rsidRDefault="0034227D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bookmarkStart w:id="0" w:name="_GoBack"/>
            <w:bookmarkEnd w:id="0"/>
          </w:p>
        </w:tc>
        <w:tc>
          <w:tcPr>
            <w:tcW w:w="1032" w:type="dxa"/>
          </w:tcPr>
          <w:p w:rsidR="00DC4DF1" w:rsidRPr="00A64FE1" w:rsidRDefault="00DC4DF1" w:rsidP="00DC4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C4DF1" w:rsidRPr="003E62E5" w:rsidRDefault="00DC4DF1">
      <w:pPr>
        <w:rPr>
          <w:lang w:val="kk-KZ"/>
        </w:rPr>
      </w:pPr>
    </w:p>
    <w:sectPr w:rsidR="00DC4DF1" w:rsidRPr="003E62E5" w:rsidSect="00465F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7C"/>
    <w:rsid w:val="00042646"/>
    <w:rsid w:val="000576CA"/>
    <w:rsid w:val="000B7F8F"/>
    <w:rsid w:val="00111BF9"/>
    <w:rsid w:val="00112E3A"/>
    <w:rsid w:val="001350F7"/>
    <w:rsid w:val="00234335"/>
    <w:rsid w:val="002539F6"/>
    <w:rsid w:val="00264F44"/>
    <w:rsid w:val="0034227D"/>
    <w:rsid w:val="003A099B"/>
    <w:rsid w:val="003B0E3F"/>
    <w:rsid w:val="003E62E5"/>
    <w:rsid w:val="003F21C9"/>
    <w:rsid w:val="004310A5"/>
    <w:rsid w:val="00454C15"/>
    <w:rsid w:val="00465FAC"/>
    <w:rsid w:val="004A42E4"/>
    <w:rsid w:val="004F22D3"/>
    <w:rsid w:val="0052476A"/>
    <w:rsid w:val="00602AD3"/>
    <w:rsid w:val="00616E42"/>
    <w:rsid w:val="00710555"/>
    <w:rsid w:val="00745E18"/>
    <w:rsid w:val="007A4C6B"/>
    <w:rsid w:val="00A64FE1"/>
    <w:rsid w:val="00A71E3E"/>
    <w:rsid w:val="00A93377"/>
    <w:rsid w:val="00AB5E8E"/>
    <w:rsid w:val="00AF459D"/>
    <w:rsid w:val="00B177B4"/>
    <w:rsid w:val="00BE4D88"/>
    <w:rsid w:val="00C164F2"/>
    <w:rsid w:val="00C36626"/>
    <w:rsid w:val="00C817BF"/>
    <w:rsid w:val="00DA05BD"/>
    <w:rsid w:val="00DA61C6"/>
    <w:rsid w:val="00DC256B"/>
    <w:rsid w:val="00DC4DF1"/>
    <w:rsid w:val="00DD1955"/>
    <w:rsid w:val="00ED3881"/>
    <w:rsid w:val="00F613D1"/>
    <w:rsid w:val="00F67C7C"/>
    <w:rsid w:val="00FB45F5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9AFD4-74DC-40F7-A3F2-41835AA6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5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3752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</cp:lastModifiedBy>
  <cp:revision>9</cp:revision>
  <cp:lastPrinted>2022-10-12T17:12:00Z</cp:lastPrinted>
  <dcterms:created xsi:type="dcterms:W3CDTF">2022-10-12T12:46:00Z</dcterms:created>
  <dcterms:modified xsi:type="dcterms:W3CDTF">2022-10-13T03:53:00Z</dcterms:modified>
</cp:coreProperties>
</file>