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13" w:rsidRPr="00CA4913" w:rsidRDefault="00711204" w:rsidP="00CA49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91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декады «</w:t>
      </w:r>
      <w:r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Бала құқығ</w:t>
      </w:r>
      <w:proofErr w:type="gramStart"/>
      <w:r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ы-</w:t>
      </w:r>
      <w:proofErr w:type="gramEnd"/>
      <w:r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адам құқығы», также кампании «Детство без жестокости и насилия» </w:t>
      </w:r>
      <w:r w:rsidR="00CA4913"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с учащимися  1-8 классов прошли классные часы на темы «</w:t>
      </w:r>
      <w:r w:rsidR="00CA4913" w:rsidRPr="00CA4913">
        <w:rPr>
          <w:rFonts w:ascii="Times New Roman" w:hAnsi="Times New Roman" w:cs="Times New Roman"/>
          <w:sz w:val="28"/>
          <w:szCs w:val="28"/>
          <w:lang w:val="kk-KZ"/>
        </w:rPr>
        <w:t>«Мои права –мои обязанности», «Конвенция о правах ребенка».</w:t>
      </w:r>
    </w:p>
    <w:p w:rsidR="00CA4913" w:rsidRPr="00CA4913" w:rsidRDefault="00CA4913" w:rsidP="00CA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A4913" w:rsidRPr="00CA4913" w:rsidRDefault="00CA4913" w:rsidP="00CA49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proofErr w:type="spellStart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бобщить</w:t>
      </w:r>
      <w:proofErr w:type="spellEnd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об их правах и обязанностях. Способствовать развитию правового мировоззрения и нравственных представлений.</w:t>
      </w:r>
    </w:p>
    <w:p w:rsidR="00CA4913" w:rsidRPr="00CA4913" w:rsidRDefault="00CA4913" w:rsidP="00CA49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Развивать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рассуждать, сопоставлять, делать выводы.</w:t>
      </w:r>
    </w:p>
    <w:p w:rsidR="00CA4913" w:rsidRPr="00CA4913" w:rsidRDefault="00CA4913" w:rsidP="00CA49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</w:t>
      </w:r>
      <w:proofErr w:type="spellStart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proofErr w:type="spellEnd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самоуважения и уважения к другим людям.</w:t>
      </w:r>
    </w:p>
    <w:p w:rsidR="00CA4913" w:rsidRPr="00CA4913" w:rsidRDefault="00CA4913" w:rsidP="00CA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об основных правах и обязанностях ребенка.</w:t>
      </w:r>
    </w:p>
    <w:p w:rsidR="00711204" w:rsidRDefault="00C91BBF" w:rsidP="00C91BBF">
      <w:pPr>
        <w:pStyle w:val="a3"/>
        <w:spacing w:before="0" w:beforeAutospacing="0" w:after="0" w:afterAutospacing="0"/>
        <w:ind w:left="-1701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</w:t>
      </w:r>
      <w:r>
        <w:rPr>
          <w:color w:val="000000" w:themeColor="text1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6pt;height:285.6pt">
            <v:imagedata r:id="rId5" o:title="9e2160ba-9a25-4a8d-bbe9-a9fa9c3fc1dd"/>
          </v:shape>
        </w:pic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pict>
          <v:shape id="_x0000_i1026" type="#_x0000_t75" style="width:278.4pt;height:278.4pt">
            <v:imagedata r:id="rId6" o:title="914fef16-c4f4-4caf-b85a-1dbc1870e07f"/>
          </v:shape>
        </w:pict>
      </w:r>
    </w:p>
    <w:p w:rsidR="00C91BBF" w:rsidRDefault="00C91BBF" w:rsidP="00C91BBF">
      <w:pPr>
        <w:pStyle w:val="a3"/>
        <w:spacing w:before="0" w:beforeAutospacing="0" w:after="0" w:afterAutospacing="0"/>
        <w:ind w:left="-1701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pict>
          <v:shape id="_x0000_i1027" type="#_x0000_t75" style="width:292.8pt;height:292.8pt">
            <v:imagedata r:id="rId7" o:title="8c2cca59-c5eb-4a43-bf14-773b3a013045"/>
          </v:shape>
        </w:pict>
      </w:r>
      <w:r>
        <w:rPr>
          <w:color w:val="000000" w:themeColor="text1"/>
          <w:sz w:val="28"/>
          <w:szCs w:val="28"/>
          <w:lang w:val="kk-KZ"/>
        </w:rPr>
        <w:pict>
          <v:shape id="_x0000_i1028" type="#_x0000_t75" style="width:286.2pt;height:286.2pt">
            <v:imagedata r:id="rId8" o:title="50e0bd9e-7356-4262-a3f8-8f1adf9d4be7"/>
          </v:shape>
        </w:pict>
      </w:r>
    </w:p>
    <w:p w:rsidR="00C91BBF" w:rsidRPr="00CA4913" w:rsidRDefault="00C91BBF" w:rsidP="00C91BBF">
      <w:pPr>
        <w:pStyle w:val="a3"/>
        <w:spacing w:before="0" w:beforeAutospacing="0" w:after="0" w:afterAutospacing="0"/>
        <w:ind w:left="-1701"/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pict>
          <v:shape id="_x0000_i1029" type="#_x0000_t75" style="width:510pt;height:510pt">
            <v:imagedata r:id="rId9" o:title="ab4fa6e0-f64d-4daf-9112-32cc98904f2d"/>
          </v:shape>
        </w:pict>
      </w:r>
    </w:p>
    <w:sectPr w:rsidR="00C91BBF" w:rsidRPr="00CA4913" w:rsidSect="00C91BBF">
      <w:pgSz w:w="11906" w:h="16838"/>
      <w:pgMar w:top="426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D33"/>
    <w:multiLevelType w:val="multilevel"/>
    <w:tmpl w:val="7A74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04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B28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204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0C0F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D6D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1BBF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913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5CF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3"/>
  </w:style>
  <w:style w:type="paragraph" w:styleId="2">
    <w:name w:val="heading 2"/>
    <w:basedOn w:val="a"/>
    <w:link w:val="20"/>
    <w:uiPriority w:val="9"/>
    <w:qFormat/>
    <w:rsid w:val="00711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2022-11-09T14:23:00Z</dcterms:created>
  <dcterms:modified xsi:type="dcterms:W3CDTF">2022-11-10T13:30:00Z</dcterms:modified>
</cp:coreProperties>
</file>