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204" w:rsidRDefault="00711204" w:rsidP="00711204">
      <w:pPr>
        <w:pStyle w:val="a3"/>
        <w:spacing w:before="72" w:beforeAutospacing="0" w:after="72" w:afterAutospacing="0"/>
        <w:jc w:val="both"/>
        <w:rPr>
          <w:color w:val="000000" w:themeColor="text1"/>
          <w:sz w:val="28"/>
          <w:szCs w:val="28"/>
          <w:lang w:val="kk-KZ"/>
        </w:rPr>
      </w:pPr>
      <w:r w:rsidRPr="00711204">
        <w:rPr>
          <w:color w:val="000000" w:themeColor="text1"/>
          <w:sz w:val="28"/>
          <w:szCs w:val="28"/>
        </w:rPr>
        <w:t>В рамках декады «</w:t>
      </w:r>
      <w:r w:rsidRPr="00711204">
        <w:rPr>
          <w:color w:val="000000" w:themeColor="text1"/>
          <w:sz w:val="28"/>
          <w:szCs w:val="28"/>
          <w:lang w:val="kk-KZ"/>
        </w:rPr>
        <w:t>Бала құқығ</w:t>
      </w:r>
      <w:proofErr w:type="gramStart"/>
      <w:r w:rsidRPr="00711204">
        <w:rPr>
          <w:color w:val="000000" w:themeColor="text1"/>
          <w:sz w:val="28"/>
          <w:szCs w:val="28"/>
          <w:lang w:val="kk-KZ"/>
        </w:rPr>
        <w:t>ы-</w:t>
      </w:r>
      <w:proofErr w:type="gramEnd"/>
      <w:r w:rsidRPr="00711204">
        <w:rPr>
          <w:color w:val="000000" w:themeColor="text1"/>
          <w:sz w:val="28"/>
          <w:szCs w:val="28"/>
          <w:lang w:val="kk-KZ"/>
        </w:rPr>
        <w:t xml:space="preserve"> адам құқығы», также кампании «Детство без жестокости и насилия» социальным педагогом Бейсекеевой З.Р. оформлен информационный уголок. </w:t>
      </w:r>
    </w:p>
    <w:p w:rsidR="00711204" w:rsidRDefault="00711204" w:rsidP="00711204">
      <w:pPr>
        <w:pStyle w:val="a3"/>
        <w:spacing w:before="72" w:beforeAutospacing="0" w:after="72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Цель</w:t>
      </w:r>
      <w:r w:rsidRPr="00711204">
        <w:rPr>
          <w:b/>
          <w:bCs/>
          <w:color w:val="000000" w:themeColor="text1"/>
          <w:sz w:val="28"/>
          <w:szCs w:val="28"/>
        </w:rPr>
        <w:t>: </w:t>
      </w:r>
      <w:r w:rsidRPr="00711204">
        <w:rPr>
          <w:color w:val="000000" w:themeColor="text1"/>
          <w:sz w:val="28"/>
          <w:szCs w:val="28"/>
        </w:rPr>
        <w:t>познакомить обучающихся с основными правами и свободами, изложенными во «Всеобщей декларации прав человека», «Конвенции о правах ребенка»; дать представление о книжной выставке и её назначении; учить применять свои знания в жизни; подвести детей к пониманию необходимости объединения усилий всех людей по защите прав человека.</w:t>
      </w:r>
    </w:p>
    <w:p w:rsidR="00E555CF" w:rsidRDefault="00E555CF" w:rsidP="00E555CF">
      <w:pPr>
        <w:pStyle w:val="a3"/>
        <w:spacing w:before="72" w:beforeAutospacing="0" w:after="72" w:afterAutospacing="0"/>
        <w:jc w:val="center"/>
        <w:rPr>
          <w:color w:val="000000" w:themeColor="text1"/>
          <w:sz w:val="28"/>
          <w:szCs w:val="28"/>
        </w:rPr>
      </w:pPr>
      <w:r w:rsidRPr="00E555CF">
        <w:rPr>
          <w:color w:val="000000" w:themeColor="text1"/>
          <w:sz w:val="28"/>
          <w:szCs w:val="28"/>
        </w:rPr>
        <w:drawing>
          <wp:inline distT="0" distB="0" distL="0" distR="0">
            <wp:extent cx="4678680" cy="4678680"/>
            <wp:effectExtent l="19050" t="0" r="7620" b="0"/>
            <wp:docPr id="3" name="Рисунок 6" descr="C:\Users\admin\AppData\Local\Microsoft\Windows\INetCache\Content.Word\7558db2e-7598-496e-9875-3845e2d1cc5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Word\7558db2e-7598-496e-9875-3845e2d1cc55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467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5CF" w:rsidRDefault="00E555CF" w:rsidP="00711204">
      <w:pPr>
        <w:pStyle w:val="a3"/>
        <w:spacing w:before="72" w:beforeAutospacing="0" w:after="72" w:afterAutospacing="0"/>
        <w:jc w:val="both"/>
        <w:rPr>
          <w:color w:val="000000" w:themeColor="text1"/>
          <w:sz w:val="28"/>
          <w:szCs w:val="28"/>
        </w:rPr>
      </w:pPr>
      <w:r w:rsidRPr="00E555CF">
        <w:rPr>
          <w:color w:val="000000" w:themeColor="text1"/>
          <w:sz w:val="28"/>
          <w:szCs w:val="28"/>
        </w:rPr>
        <w:drawing>
          <wp:inline distT="0" distB="0" distL="0" distR="0">
            <wp:extent cx="5171473" cy="2918460"/>
            <wp:effectExtent l="19050" t="0" r="0" b="0"/>
            <wp:docPr id="8" name="Рисунок 9" descr="3d3e3cfc-0bd3-449c-9c09-c898261bc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d3e3cfc-0bd3-449c-9c09-c898261bc64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73" cy="291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5CF" w:rsidRDefault="00E555CF" w:rsidP="00E555CF">
      <w:pPr>
        <w:pStyle w:val="a3"/>
        <w:spacing w:before="72" w:beforeAutospacing="0" w:after="72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4pt;height:416.4pt">
            <v:imagedata r:id="rId6" o:title="2e2d519d-f395-4e0c-a783-59cbdef8bf4b"/>
          </v:shape>
        </w:pict>
      </w:r>
    </w:p>
    <w:p w:rsidR="00E555CF" w:rsidRDefault="00E555CF" w:rsidP="00711204">
      <w:pPr>
        <w:pStyle w:val="a3"/>
        <w:spacing w:before="72" w:beforeAutospacing="0" w:after="72" w:afterAutospacing="0"/>
        <w:jc w:val="both"/>
        <w:rPr>
          <w:color w:val="000000" w:themeColor="text1"/>
          <w:sz w:val="28"/>
          <w:szCs w:val="28"/>
        </w:rPr>
      </w:pPr>
    </w:p>
    <w:p w:rsidR="00711204" w:rsidRPr="00711204" w:rsidRDefault="00E555CF" w:rsidP="00E555CF">
      <w:pPr>
        <w:pStyle w:val="a3"/>
        <w:spacing w:before="72" w:beforeAutospacing="0" w:after="72" w:afterAutospacing="0"/>
        <w:jc w:val="center"/>
        <w:rPr>
          <w:color w:val="000000" w:themeColor="text1"/>
          <w:sz w:val="28"/>
          <w:szCs w:val="28"/>
          <w:lang w:val="kk-KZ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175760" cy="4175760"/>
            <wp:effectExtent l="19050" t="0" r="0" b="0"/>
            <wp:docPr id="14" name="Рисунок 24" descr="C:\Users\admin\AppData\Local\Microsoft\Windows\INetCache\Content.Word\f97a7143-b771-4507-a42e-9069c07633e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\AppData\Local\Microsoft\Windows\INetCache\Content.Word\f97a7143-b771-4507-a42e-9069c07633e8.jf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957" cy="4179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1204" w:rsidRPr="00711204" w:rsidSect="00E555CF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204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3E"/>
    <w:rsid w:val="000108E5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B66"/>
    <w:rsid w:val="000A3448"/>
    <w:rsid w:val="000A3558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90"/>
    <w:rsid w:val="002C78AA"/>
    <w:rsid w:val="002C7A2A"/>
    <w:rsid w:val="002D011B"/>
    <w:rsid w:val="002D1192"/>
    <w:rsid w:val="002D1611"/>
    <w:rsid w:val="002D2598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14E"/>
    <w:rsid w:val="003A24E0"/>
    <w:rsid w:val="003A250F"/>
    <w:rsid w:val="003A3279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2FC"/>
    <w:rsid w:val="003E7EA8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E81"/>
    <w:rsid w:val="004404C0"/>
    <w:rsid w:val="00440924"/>
    <w:rsid w:val="00440CF1"/>
    <w:rsid w:val="00441847"/>
    <w:rsid w:val="0044224D"/>
    <w:rsid w:val="00442341"/>
    <w:rsid w:val="00442408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3E4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3AE"/>
    <w:rsid w:val="00672763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638A"/>
    <w:rsid w:val="0070722F"/>
    <w:rsid w:val="0070796B"/>
    <w:rsid w:val="00707DDD"/>
    <w:rsid w:val="00707E83"/>
    <w:rsid w:val="00710349"/>
    <w:rsid w:val="00711204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687D"/>
    <w:rsid w:val="007E005D"/>
    <w:rsid w:val="007E0397"/>
    <w:rsid w:val="007E0629"/>
    <w:rsid w:val="007E1041"/>
    <w:rsid w:val="007E13C7"/>
    <w:rsid w:val="007E2233"/>
    <w:rsid w:val="007E265F"/>
    <w:rsid w:val="007E43E4"/>
    <w:rsid w:val="007E44B9"/>
    <w:rsid w:val="007E4545"/>
    <w:rsid w:val="007E47D5"/>
    <w:rsid w:val="007E4CC4"/>
    <w:rsid w:val="007E52D6"/>
    <w:rsid w:val="007E5B40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62A"/>
    <w:rsid w:val="00950A18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918"/>
    <w:rsid w:val="00964EDE"/>
    <w:rsid w:val="00965B37"/>
    <w:rsid w:val="00965D9E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665"/>
    <w:rsid w:val="00AB4373"/>
    <w:rsid w:val="00AB4644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225C"/>
    <w:rsid w:val="00BB27A9"/>
    <w:rsid w:val="00BB2929"/>
    <w:rsid w:val="00BB3705"/>
    <w:rsid w:val="00BB37CA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D6D"/>
    <w:rsid w:val="00BE1EDB"/>
    <w:rsid w:val="00BE2969"/>
    <w:rsid w:val="00BE2DAA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F4"/>
    <w:rsid w:val="00C554B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D34"/>
    <w:rsid w:val="00C8127B"/>
    <w:rsid w:val="00C81D12"/>
    <w:rsid w:val="00C821C6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4437"/>
    <w:rsid w:val="00CE49CF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36D6"/>
    <w:rsid w:val="00D83EFD"/>
    <w:rsid w:val="00D83FBA"/>
    <w:rsid w:val="00D84CB8"/>
    <w:rsid w:val="00D850BF"/>
    <w:rsid w:val="00D85E2F"/>
    <w:rsid w:val="00D871DB"/>
    <w:rsid w:val="00D8722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0AB"/>
    <w:rsid w:val="00D97888"/>
    <w:rsid w:val="00D9794E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5CF"/>
    <w:rsid w:val="00E55C5F"/>
    <w:rsid w:val="00E566DF"/>
    <w:rsid w:val="00E56AB2"/>
    <w:rsid w:val="00E57676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2016"/>
    <w:rsid w:val="00E725A3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7D5"/>
    <w:rsid w:val="00E84832"/>
    <w:rsid w:val="00E853DD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0391"/>
    <w:rsid w:val="00E9109C"/>
    <w:rsid w:val="00E913C2"/>
    <w:rsid w:val="00E936D4"/>
    <w:rsid w:val="00E93DC7"/>
    <w:rsid w:val="00E94802"/>
    <w:rsid w:val="00E95E98"/>
    <w:rsid w:val="00E95F0A"/>
    <w:rsid w:val="00E96336"/>
    <w:rsid w:val="00E96484"/>
    <w:rsid w:val="00E966A5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37ED"/>
    <w:rsid w:val="00F1484B"/>
    <w:rsid w:val="00F14920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E98"/>
    <w:rsid w:val="00F460E9"/>
    <w:rsid w:val="00F46B7D"/>
    <w:rsid w:val="00F473C1"/>
    <w:rsid w:val="00F47586"/>
    <w:rsid w:val="00F4764B"/>
    <w:rsid w:val="00F502F8"/>
    <w:rsid w:val="00F50EB8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520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paragraph" w:styleId="2">
    <w:name w:val="heading 2"/>
    <w:basedOn w:val="a"/>
    <w:link w:val="20"/>
    <w:uiPriority w:val="9"/>
    <w:qFormat/>
    <w:rsid w:val="007112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12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11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120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1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2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432</Characters>
  <Application>Microsoft Office Word</Application>
  <DocSecurity>0</DocSecurity>
  <Lines>3</Lines>
  <Paragraphs>1</Paragraphs>
  <ScaleCrop>false</ScaleCrop>
  <Company>Microsoft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2022-11-08T12:31:00Z</dcterms:created>
  <dcterms:modified xsi:type="dcterms:W3CDTF">2022-11-09T07:57:00Z</dcterms:modified>
</cp:coreProperties>
</file>