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85CF" w14:textId="06D4DAFB" w:rsidR="0096558E" w:rsidRPr="002B1287" w:rsidRDefault="009367A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B128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</w:t>
      </w:r>
      <w:r w:rsidR="0096558E" w:rsidRPr="002B1287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2EE1952B" w14:textId="66825DCC" w:rsidR="0096558E" w:rsidRPr="002B1287" w:rsidRDefault="0096558E" w:rsidP="008207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2B128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E024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B4832">
        <w:rPr>
          <w:rFonts w:ascii="Times New Roman" w:hAnsi="Times New Roman" w:cs="Times New Roman"/>
          <w:sz w:val="28"/>
          <w:szCs w:val="28"/>
          <w:lang w:val="kk-KZ"/>
        </w:rPr>
        <w:t xml:space="preserve">қазан 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3176C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жылы  мектебімізде   </w:t>
      </w:r>
      <w:r w:rsidR="002B4832">
        <w:rPr>
          <w:rFonts w:ascii="Times New Roman" w:hAnsi="Times New Roman" w:cs="Times New Roman"/>
          <w:sz w:val="28"/>
          <w:szCs w:val="28"/>
          <w:lang w:val="kk-KZ"/>
        </w:rPr>
        <w:t>өндірістік жиналыс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 болып өтті. Онда </w:t>
      </w:r>
      <w:r w:rsidR="002B4832" w:rsidRPr="002B4832">
        <w:rPr>
          <w:rFonts w:ascii="Times New Roman" w:hAnsi="Times New Roman" w:cs="Times New Roman"/>
          <w:sz w:val="28"/>
          <w:szCs w:val="28"/>
          <w:lang w:val="kk-KZ"/>
        </w:rPr>
        <w:t>«Сыбайлас жемқорлыққа қарсы іс-қимыл жүргізу– баршамызға ортақ міндет»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тақырыбы қозғалды.</w:t>
      </w:r>
    </w:p>
    <w:p w14:paraId="4FD2E72C" w14:textId="745BF414" w:rsidR="002B1287" w:rsidRPr="002B1287" w:rsidRDefault="0096558E" w:rsidP="008207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Мектеп  директоры    Жолдасова Дина Турсыновна   педагогикалық  әдеп,сыбайлас жемқорлық  туралы  және  жалпы ережелер</w:t>
      </w:r>
      <w:r w:rsidR="002B1287" w:rsidRPr="002B1287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 туралы</w:t>
      </w:r>
      <w:r w:rsidR="002B1287"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  айтып мағл</w:t>
      </w:r>
      <w:r w:rsidR="002B4832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2B1287" w:rsidRPr="002B1287">
        <w:rPr>
          <w:rFonts w:ascii="Times New Roman" w:hAnsi="Times New Roman" w:cs="Times New Roman"/>
          <w:sz w:val="28"/>
          <w:szCs w:val="28"/>
          <w:lang w:val="kk-KZ"/>
        </w:rPr>
        <w:t>мат  берді.</w:t>
      </w:r>
    </w:p>
    <w:p w14:paraId="153AF2DE" w14:textId="77777777" w:rsidR="002B4832" w:rsidRPr="002B4832" w:rsidRDefault="002B1287" w:rsidP="002B48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4832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4832" w:rsidRPr="002B4832">
        <w:rPr>
          <w:rFonts w:ascii="Times New Roman" w:hAnsi="Times New Roman" w:cs="Times New Roman"/>
          <w:sz w:val="28"/>
          <w:szCs w:val="28"/>
          <w:lang w:val="kk-KZ"/>
        </w:rPr>
        <w:t xml:space="preserve">емқорлыққа қарсы іс-қимыл </w:t>
      </w:r>
      <w:r w:rsidRPr="002B1287">
        <w:rPr>
          <w:rFonts w:ascii="Times New Roman" w:hAnsi="Times New Roman" w:cs="Times New Roman"/>
          <w:sz w:val="28"/>
          <w:szCs w:val="28"/>
          <w:lang w:val="kk-KZ"/>
        </w:rPr>
        <w:t xml:space="preserve">туралы   </w:t>
      </w:r>
      <w:r w:rsidR="002B4832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әдебиеті пәнінің мұғалімдері </w:t>
      </w:r>
      <w:r w:rsidR="002B4832" w:rsidRPr="002B4832">
        <w:rPr>
          <w:rFonts w:ascii="Times New Roman" w:hAnsi="Times New Roman" w:cs="Times New Roman"/>
          <w:sz w:val="28"/>
          <w:szCs w:val="28"/>
          <w:lang w:val="kk-KZ"/>
        </w:rPr>
        <w:t xml:space="preserve">Козгуренова </w:t>
      </w:r>
      <w:r w:rsidR="002B4832">
        <w:rPr>
          <w:rFonts w:ascii="Times New Roman" w:hAnsi="Times New Roman" w:cs="Times New Roman"/>
          <w:sz w:val="28"/>
          <w:szCs w:val="28"/>
          <w:lang w:val="kk-KZ"/>
        </w:rPr>
        <w:t xml:space="preserve">Гүлжан Сабденбаевна мен </w:t>
      </w:r>
      <w:r w:rsidR="002B4832" w:rsidRPr="002B4832">
        <w:rPr>
          <w:rFonts w:ascii="Times New Roman" w:hAnsi="Times New Roman" w:cs="Times New Roman"/>
          <w:sz w:val="28"/>
          <w:szCs w:val="28"/>
          <w:lang w:val="kk-KZ"/>
        </w:rPr>
        <w:t xml:space="preserve">Орынтаева Жанар </w:t>
      </w:r>
    </w:p>
    <w:p w14:paraId="73D09779" w14:textId="0B5019C2" w:rsidR="002B1287" w:rsidRPr="002B1287" w:rsidRDefault="002B4832" w:rsidP="002B48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B4832">
        <w:rPr>
          <w:rFonts w:ascii="Times New Roman" w:hAnsi="Times New Roman" w:cs="Times New Roman"/>
          <w:sz w:val="28"/>
          <w:szCs w:val="28"/>
          <w:lang w:val="kk-KZ"/>
        </w:rPr>
        <w:t>Айтбековна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1287" w:rsidRPr="002B1287">
        <w:rPr>
          <w:rFonts w:ascii="Times New Roman" w:hAnsi="Times New Roman" w:cs="Times New Roman"/>
          <w:sz w:val="28"/>
          <w:szCs w:val="28"/>
          <w:lang w:val="kk-KZ"/>
        </w:rPr>
        <w:t>тоқталып өтті.</w:t>
      </w:r>
    </w:p>
    <w:p w14:paraId="6105D203" w14:textId="77777777" w:rsidR="0082078B" w:rsidRPr="002B1287" w:rsidRDefault="0082078B" w:rsidP="008207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14:paraId="6B1E5422" w14:textId="4B3ECD5A" w:rsidR="009367AB" w:rsidRPr="009367AB" w:rsidRDefault="00BE0241">
      <w:pPr>
        <w:rPr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6A76A006" wp14:editId="63E5E616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FFE97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j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OZPCQc8rut5E&#10;zJ3FRZJn8KHiqif/SGnA4O9R/QzC4U0Lbq2vg2eRefX8+TFEhEOroWGe0wRRPMNITmA0sRq+YsMN&#10;gRtm8XaG+tSDZRG7vKP9aUd6F4Xi4EU5vyx5k4pTBzt1gOr4sacQP2vsRTJqScwug8P2PsSx9FiS&#10;ejm8s13Hcag69yzAmCmSySe+oxQrbPbMnXA8JT59Nlqk31IMfEa1DL82QFqK7ovj+T9N5/N0d9mZ&#10;v/8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O+h+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kk-KZ"/>
        </w:rPr>
        <w:drawing>
          <wp:inline distT="0" distB="0" distL="0" distR="0" wp14:anchorId="1CB7A2F2" wp14:editId="693045C6">
            <wp:extent cx="5664332" cy="39881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68" cy="399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67AB" w:rsidRPr="009367AB" w:rsidSect="002B128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AB"/>
    <w:rsid w:val="000E3B5A"/>
    <w:rsid w:val="00166D24"/>
    <w:rsid w:val="002B1287"/>
    <w:rsid w:val="002B4832"/>
    <w:rsid w:val="003176C3"/>
    <w:rsid w:val="006B270D"/>
    <w:rsid w:val="0082078B"/>
    <w:rsid w:val="009367AB"/>
    <w:rsid w:val="0096558E"/>
    <w:rsid w:val="00BE0241"/>
    <w:rsid w:val="00D30E91"/>
    <w:rsid w:val="00E456D9"/>
    <w:rsid w:val="00E6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50DE"/>
  <w15:chartTrackingRefBased/>
  <w15:docId w15:val="{D55A184E-A759-4238-89D8-888E2EA8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16</cp:revision>
  <cp:lastPrinted>2021-09-30T15:00:00Z</cp:lastPrinted>
  <dcterms:created xsi:type="dcterms:W3CDTF">2020-09-14T12:06:00Z</dcterms:created>
  <dcterms:modified xsi:type="dcterms:W3CDTF">2022-11-04T12:08:00Z</dcterms:modified>
</cp:coreProperties>
</file>