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28" w:rsidRPr="00BA4C28" w:rsidRDefault="00BA4C28" w:rsidP="003951E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3951E1">
        <w:rPr>
          <w:rFonts w:ascii="Times New Roman" w:hAnsi="Times New Roman"/>
          <w:b/>
          <w:sz w:val="28"/>
          <w:szCs w:val="28"/>
          <w:lang w:val="kk-KZ"/>
        </w:rPr>
        <w:t>28  октября  2022  года</w:t>
      </w:r>
      <w:r w:rsidRPr="00BA4C28">
        <w:rPr>
          <w:rFonts w:ascii="Times New Roman" w:hAnsi="Times New Roman"/>
          <w:sz w:val="28"/>
          <w:szCs w:val="28"/>
          <w:lang w:val="kk-KZ"/>
        </w:rPr>
        <w:t xml:space="preserve">  в рамках  проведения Дня опекуна проведен круглый стол.</w:t>
      </w:r>
    </w:p>
    <w:p w:rsidR="00BA4C28" w:rsidRPr="00BA4C28" w:rsidRDefault="00BA4C28" w:rsidP="003951E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4C2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Цель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val="kk-KZ" w:eastAsia="ru-RU"/>
        </w:rPr>
        <w:t xml:space="preserve">: 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Изучить точки зрения </w:t>
      </w:r>
      <w:r w:rsidRPr="00BA4C2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опекунов по решению проблемных ситуаций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связанных с </w:t>
      </w:r>
      <w:r w:rsidRPr="00BA4C2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воспитанием детей в опекунской семье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BA4C28" w:rsidRPr="00BA4C28" w:rsidRDefault="00BA4C28" w:rsidP="003951E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Задачи.</w:t>
      </w:r>
    </w:p>
    <w:p w:rsidR="00BA4C28" w:rsidRPr="00BA4C28" w:rsidRDefault="00BA4C28" w:rsidP="003951E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Обсудить совместно различные ситуации </w:t>
      </w:r>
      <w:r w:rsidRPr="00BA4C2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 пути решения конфликтных ситуаций в </w:t>
      </w:r>
      <w:r w:rsidRPr="00BA4C2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опекунских семьях воспитанников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BA4C28" w:rsidRPr="00BA4C28" w:rsidRDefault="00BA4C28" w:rsidP="003951E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Развивать у </w:t>
      </w:r>
      <w:r w:rsidRPr="00BA4C2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опекунов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интерес к совместному обсуждению </w:t>
      </w:r>
      <w:r w:rsidRPr="00BA4C2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проблем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возникающих в </w:t>
      </w:r>
      <w:r w:rsidRPr="00BA4C2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воспитании детей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BA4C28" w:rsidRPr="00BA4C28" w:rsidRDefault="00BA4C28" w:rsidP="003951E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Продолжать сотрудничество </w:t>
      </w:r>
      <w:r w:rsidRPr="00BA4C28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опекаемой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семьи 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val="kk-KZ" w:eastAsia="ru-RU"/>
        </w:rPr>
        <w:t xml:space="preserve">с </w:t>
      </w:r>
      <w:r w:rsidRPr="00BA4C2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социально - педагогическими службами.</w:t>
      </w:r>
    </w:p>
    <w:p w:rsidR="003951E1" w:rsidRDefault="003951E1" w:rsidP="003951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обсуждения проблемных вопросов, опекунам были вручены благодарственные письма за достойное воспитание детей.</w:t>
      </w:r>
    </w:p>
    <w:p w:rsidR="003951E1" w:rsidRDefault="003951E1" w:rsidP="003951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248150" cy="4248150"/>
            <wp:effectExtent l="19050" t="0" r="0" b="0"/>
            <wp:docPr id="3" name="Рисунок 3" descr="C:\Users\admin\AppData\Local\Microsoft\Windows\INetCache\Content.Word\d3626971-4bd1-4eff-9bf2-1e68ff6956a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d3626971-4bd1-4eff-9bf2-1e68ff6956a8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17" cy="425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1E1" w:rsidRPr="00BA4C28" w:rsidRDefault="003951E1" w:rsidP="003951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13.6pt">
            <v:imagedata r:id="rId5" o:title="60833487-4f09-4920-8b30-112caa0ff43b"/>
          </v:shape>
        </w:pict>
      </w:r>
    </w:p>
    <w:sectPr w:rsidR="003951E1" w:rsidRPr="00BA4C28" w:rsidSect="003951E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C28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1E1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2D1D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4C28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77CF3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1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2022-10-28T13:07:00Z</cp:lastPrinted>
  <dcterms:created xsi:type="dcterms:W3CDTF">2022-10-28T11:06:00Z</dcterms:created>
  <dcterms:modified xsi:type="dcterms:W3CDTF">2022-10-28T13:07:00Z</dcterms:modified>
</cp:coreProperties>
</file>