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54" w:rsidRDefault="00E24E54" w:rsidP="00E24E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4E54">
        <w:rPr>
          <w:rFonts w:ascii="Times New Roman" w:hAnsi="Times New Roman" w:cs="Times New Roman"/>
          <w:sz w:val="28"/>
          <w:szCs w:val="28"/>
          <w:lang w:val="kk-KZ"/>
        </w:rPr>
        <w:t xml:space="preserve">28 октября  2022  года в рамках проведения Дня опекуна среди учащихся  прошел конкурс  стихов,  сочинения на тему «Спасибо  за......». </w:t>
      </w:r>
    </w:p>
    <w:p w:rsidR="00E24E54" w:rsidRPr="00E24E54" w:rsidRDefault="00E24E54" w:rsidP="00E24E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Цель конкурса</w:t>
      </w:r>
      <w:r w:rsidRPr="00E24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24E5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П</w:t>
      </w:r>
      <w:proofErr w:type="spellStart"/>
      <w:r w:rsidRPr="00E24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опуляризация</w:t>
      </w:r>
      <w:proofErr w:type="spellEnd"/>
      <w:r w:rsidRPr="00E24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семейных традиций и ценностей, воспитание уважения к старшему поколению; развитие личностных нравственных, эстетических качеств школьников;</w:t>
      </w:r>
    </w:p>
    <w:p w:rsidR="00E24E54" w:rsidRPr="00E24E54" w:rsidRDefault="00E24E54" w:rsidP="00E24E54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5" o:title="4988a468-3d6e-4151-990b-6a8b1f93c193"/>
          </v:shape>
        </w:pict>
      </w:r>
    </w:p>
    <w:sectPr w:rsidR="00E24E54" w:rsidRPr="00E24E54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35242"/>
    <w:multiLevelType w:val="multilevel"/>
    <w:tmpl w:val="9D6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E5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77CF3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4E54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acktext">
    <w:name w:val="black_text"/>
    <w:basedOn w:val="a"/>
    <w:rsid w:val="00E2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4E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2022-10-27T07:29:00Z</cp:lastPrinted>
  <dcterms:created xsi:type="dcterms:W3CDTF">2022-10-27T07:26:00Z</dcterms:created>
  <dcterms:modified xsi:type="dcterms:W3CDTF">2022-10-27T07:30:00Z</dcterms:modified>
</cp:coreProperties>
</file>