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8E8" w:rsidRPr="00B41CD1" w:rsidRDefault="003058E8" w:rsidP="003058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CD1">
        <w:rPr>
          <w:rFonts w:ascii="Times New Roman" w:hAnsi="Times New Roman" w:cs="Times New Roman"/>
          <w:b/>
          <w:sz w:val="28"/>
          <w:szCs w:val="28"/>
        </w:rPr>
        <w:t>Должностные обязанности социального педагога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- Изучает </w:t>
      </w:r>
      <w:proofErr w:type="spellStart"/>
      <w:r w:rsidRPr="00B41CD1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B41CD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Pr="00B41CD1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B41CD1">
        <w:rPr>
          <w:rFonts w:ascii="Times New Roman" w:hAnsi="Times New Roman" w:cs="Times New Roman"/>
          <w:sz w:val="28"/>
          <w:szCs w:val="28"/>
        </w:rPr>
        <w:t xml:space="preserve"> - педагогические</w:t>
      </w:r>
      <w:proofErr w:type="gramEnd"/>
      <w:r w:rsidRPr="00B41CD1">
        <w:rPr>
          <w:rFonts w:ascii="Times New Roman" w:hAnsi="Times New Roman" w:cs="Times New Roman"/>
          <w:sz w:val="28"/>
          <w:szCs w:val="28"/>
        </w:rPr>
        <w:t xml:space="preserve"> особенности личности и её микросреды, условия жизни, выявляет интересы и потребности, проблемы, конфликтные ситуации, отклонения в поведении обучающихся и воспитанников и своевременно оказывает им социальную помощь и поддержку. 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- Определяет задачи, формы, методы социально – педагогической работы, способы, решения личных и социальных проблем ребёнка, принимает меры по социальной защите  и социальной помощи в реализации прав и свобод личности обучающихся, воспитанников, детей. 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- Выступает посредником между обучающимися, воспитанниками, детьми и учреждением, семьёй, средой, специалистами различных социальных служб, ведомств, и административных органов. 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- Осуществляет комплекс мер по воспитанию, образованию, развитию и социальной защите обучающихся (воспитанников) в организациях образования и по месту жительства, обеспечивающих адаптацию личности к жизни в обществе. 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 Координирует работу по патронату, обеспечению жильём,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детства.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- Создаёт условия для развития талантов, умственных и физических способностей обучающихся </w:t>
      </w:r>
      <w:proofErr w:type="gramStart"/>
      <w:r w:rsidRPr="00B41CD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41CD1">
        <w:rPr>
          <w:rFonts w:ascii="Times New Roman" w:hAnsi="Times New Roman" w:cs="Times New Roman"/>
          <w:sz w:val="28"/>
          <w:szCs w:val="28"/>
        </w:rPr>
        <w:t>воспитанников) во внеурочное время.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Способствует установлению гуманных, нравственно здоровых отношений в социальной среде.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Обеспечивает связь между ребёнком и государственными, общественными организациями и социальными службами.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Взаимодействует с учителями, родителями, и иными законными представителями.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-   Обеспечивает охрану жизни и </w:t>
      </w:r>
      <w:proofErr w:type="gramStart"/>
      <w:r w:rsidRPr="00B41CD1">
        <w:rPr>
          <w:rFonts w:ascii="Times New Roman" w:hAnsi="Times New Roman" w:cs="Times New Roman"/>
          <w:sz w:val="28"/>
          <w:szCs w:val="28"/>
        </w:rPr>
        <w:t>здоровья</w:t>
      </w:r>
      <w:proofErr w:type="gramEnd"/>
      <w:r w:rsidRPr="00B41CD1">
        <w:rPr>
          <w:rFonts w:ascii="Times New Roman" w:hAnsi="Times New Roman" w:cs="Times New Roman"/>
          <w:sz w:val="28"/>
          <w:szCs w:val="28"/>
        </w:rPr>
        <w:t xml:space="preserve"> обучающихся в период образовательного процесса.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- Участвует в разработке, утверждении и реализации образовательных учебных программ в организации образования. 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58E8" w:rsidRPr="00B41CD1" w:rsidRDefault="003058E8" w:rsidP="003058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E8" w:rsidRPr="00B41CD1" w:rsidRDefault="003058E8" w:rsidP="003058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E8" w:rsidRPr="00B41CD1" w:rsidRDefault="003058E8" w:rsidP="003058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E8" w:rsidRPr="00B41CD1" w:rsidRDefault="003058E8" w:rsidP="003058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E8" w:rsidRPr="00B41CD1" w:rsidRDefault="003058E8" w:rsidP="003058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E8" w:rsidRPr="00B41CD1" w:rsidRDefault="003058E8" w:rsidP="003058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E8" w:rsidRPr="00B41CD1" w:rsidRDefault="003058E8" w:rsidP="003058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E8" w:rsidRPr="00B41CD1" w:rsidRDefault="003058E8" w:rsidP="003058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E8" w:rsidRPr="00B41CD1" w:rsidRDefault="003058E8" w:rsidP="003058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E8" w:rsidRPr="00B41CD1" w:rsidRDefault="003058E8" w:rsidP="003058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E8" w:rsidRPr="00B41CD1" w:rsidRDefault="003058E8" w:rsidP="003058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E8" w:rsidRPr="00B41CD1" w:rsidRDefault="003058E8" w:rsidP="003058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CD1">
        <w:rPr>
          <w:rFonts w:ascii="Times New Roman" w:hAnsi="Times New Roman" w:cs="Times New Roman"/>
          <w:b/>
          <w:sz w:val="28"/>
          <w:szCs w:val="28"/>
        </w:rPr>
        <w:t>Социальный педагог должен знать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Конституцию Республики Казахстан;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1CD1">
        <w:rPr>
          <w:rFonts w:ascii="Times New Roman" w:hAnsi="Times New Roman" w:cs="Times New Roman"/>
          <w:sz w:val="28"/>
          <w:szCs w:val="28"/>
        </w:rPr>
        <w:t>- Законы Республики Казахстан «Об образовании», « О социальной и медико-педагогической коррекционной поддержке детей с ограниченными возможностями», « О правах ребёнка в Республике Казахстан», «О социальной защите инвалидов в Республике Казахстан», «О специальных социальных услугах», «О профилактике правонарушений среди несовершеннолетних и предупреждении детской безнадзорности и беспризорности», «О борьбе с коррупцией», «О языках в Республике Казахстан» и другие нормативные правовые  акты по вопросам образования;</w:t>
      </w:r>
      <w:proofErr w:type="gramEnd"/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Основы социальной политике;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Общую и социальную педагогику;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Педагогическую, социальную, возрастную, и детскую психологию;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- Основы </w:t>
      </w:r>
      <w:proofErr w:type="spellStart"/>
      <w:r w:rsidRPr="00B41CD1">
        <w:rPr>
          <w:rFonts w:ascii="Times New Roman" w:hAnsi="Times New Roman" w:cs="Times New Roman"/>
          <w:sz w:val="28"/>
          <w:szCs w:val="28"/>
        </w:rPr>
        <w:t>валеологии</w:t>
      </w:r>
      <w:proofErr w:type="spellEnd"/>
      <w:r w:rsidRPr="00B41CD1">
        <w:rPr>
          <w:rFonts w:ascii="Times New Roman" w:hAnsi="Times New Roman" w:cs="Times New Roman"/>
          <w:sz w:val="28"/>
          <w:szCs w:val="28"/>
        </w:rPr>
        <w:t xml:space="preserve"> и социальной гигиены;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Социально-педагогические и диагностические методики;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Методику воспитательной работы, основные направления развития педагогической науки;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Анализ и программирование социально-педагогической работы;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Основы законодательства о труде;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Правила и нормы охраны труда, техники безопасности и противопожарной защиты;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Санитарные правила и нормы.</w:t>
      </w:r>
    </w:p>
    <w:p w:rsidR="003058E8" w:rsidRPr="00B41CD1" w:rsidRDefault="003058E8" w:rsidP="003058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E8" w:rsidRPr="00B41CD1" w:rsidRDefault="003058E8" w:rsidP="003058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E8" w:rsidRPr="00B41CD1" w:rsidRDefault="003058E8" w:rsidP="003058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E8" w:rsidRPr="00B41CD1" w:rsidRDefault="003058E8" w:rsidP="003058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CD1">
        <w:rPr>
          <w:rFonts w:ascii="Times New Roman" w:hAnsi="Times New Roman" w:cs="Times New Roman"/>
          <w:b/>
          <w:sz w:val="28"/>
          <w:szCs w:val="28"/>
        </w:rPr>
        <w:t>Функциональные обязанности социального педагога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58E8" w:rsidRPr="00B41CD1" w:rsidRDefault="003058E8" w:rsidP="003058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Изучение условий развития ребёнка в семье, школе, определение уровня развития, психологического и физического состояния, социального статуса семьи;</w:t>
      </w:r>
    </w:p>
    <w:p w:rsidR="003058E8" w:rsidRPr="00B41CD1" w:rsidRDefault="003058E8" w:rsidP="003058E8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- создание картотеки, банка данных наблюдаемых детей и семей </w:t>
      </w:r>
      <w:proofErr w:type="gramStart"/>
      <w:r w:rsidRPr="00B41CD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41CD1">
        <w:rPr>
          <w:rFonts w:ascii="Times New Roman" w:hAnsi="Times New Roman" w:cs="Times New Roman"/>
          <w:sz w:val="28"/>
          <w:szCs w:val="28"/>
        </w:rPr>
        <w:t xml:space="preserve"> проблемных и конфликтных ситуаций</w:t>
      </w:r>
    </w:p>
    <w:p w:rsidR="003058E8" w:rsidRPr="00B41CD1" w:rsidRDefault="003058E8" w:rsidP="003058E8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планирование и анализ результативности социально-педагогической работы.</w:t>
      </w:r>
    </w:p>
    <w:p w:rsidR="003058E8" w:rsidRPr="00B41CD1" w:rsidRDefault="003058E8" w:rsidP="00305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     2.  </w:t>
      </w:r>
      <w:proofErr w:type="spellStart"/>
      <w:r w:rsidRPr="00B41CD1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B41CD1">
        <w:rPr>
          <w:rFonts w:ascii="Times New Roman" w:hAnsi="Times New Roman" w:cs="Times New Roman"/>
          <w:sz w:val="28"/>
          <w:szCs w:val="28"/>
        </w:rPr>
        <w:t xml:space="preserve"> работа и трудоустройство несовершеннолетних.</w:t>
      </w:r>
    </w:p>
    <w:p w:rsidR="003058E8" w:rsidRPr="00B41CD1" w:rsidRDefault="003058E8" w:rsidP="00305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         Социально-правовое просвещение учителей, родителей, профилактика               конфликтов, правонарушений и </w:t>
      </w:r>
      <w:proofErr w:type="spellStart"/>
      <w:r w:rsidRPr="00B41CD1">
        <w:rPr>
          <w:rFonts w:ascii="Times New Roman" w:hAnsi="Times New Roman" w:cs="Times New Roman"/>
          <w:sz w:val="28"/>
          <w:szCs w:val="28"/>
        </w:rPr>
        <w:t>наркозависимости</w:t>
      </w:r>
      <w:proofErr w:type="spellEnd"/>
      <w:r w:rsidRPr="00B41CD1">
        <w:rPr>
          <w:rFonts w:ascii="Times New Roman" w:hAnsi="Times New Roman" w:cs="Times New Roman"/>
          <w:sz w:val="28"/>
          <w:szCs w:val="28"/>
        </w:rPr>
        <w:t>.</w:t>
      </w:r>
    </w:p>
    <w:p w:rsidR="003058E8" w:rsidRPr="00B41CD1" w:rsidRDefault="003058E8" w:rsidP="003058E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Работа с социально-неблагополучными семьями:</w:t>
      </w:r>
    </w:p>
    <w:p w:rsidR="003058E8" w:rsidRPr="00B41CD1" w:rsidRDefault="003058E8" w:rsidP="003058E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малообеспеченные</w:t>
      </w:r>
    </w:p>
    <w:p w:rsidR="003058E8" w:rsidRPr="00B41CD1" w:rsidRDefault="003058E8" w:rsidP="003058E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многодетные</w:t>
      </w:r>
    </w:p>
    <w:p w:rsidR="003058E8" w:rsidRPr="00B41CD1" w:rsidRDefault="003058E8" w:rsidP="003058E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группы «риска»</w:t>
      </w:r>
    </w:p>
    <w:p w:rsidR="003058E8" w:rsidRPr="00B41CD1" w:rsidRDefault="003058E8" w:rsidP="00305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     4. Оказание помощи родителям в случаях социальной несостоятельности семьи (инвалиды, многодетные, малообеспеченные и неблагополучные </w:t>
      </w:r>
      <w:r w:rsidRPr="00B41CD1">
        <w:rPr>
          <w:rFonts w:ascii="Times New Roman" w:hAnsi="Times New Roman" w:cs="Times New Roman"/>
          <w:sz w:val="28"/>
          <w:szCs w:val="28"/>
        </w:rPr>
        <w:lastRenderedPageBreak/>
        <w:t>семьи) перенесшие кризисные ситуации и другие, обратившиеся за помощью.</w:t>
      </w:r>
    </w:p>
    <w:p w:rsidR="003058E8" w:rsidRPr="00B41CD1" w:rsidRDefault="003058E8" w:rsidP="00305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     5.  Решение проблем сиротства и опекунства.</w:t>
      </w:r>
    </w:p>
    <w:p w:rsidR="003058E8" w:rsidRPr="00B41CD1" w:rsidRDefault="003058E8" w:rsidP="00305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     6.  Коррекция </w:t>
      </w:r>
      <w:proofErr w:type="gramStart"/>
      <w:r w:rsidRPr="00B41CD1">
        <w:rPr>
          <w:rFonts w:ascii="Times New Roman" w:hAnsi="Times New Roman" w:cs="Times New Roman"/>
          <w:sz w:val="28"/>
          <w:szCs w:val="28"/>
        </w:rPr>
        <w:t>социальной</w:t>
      </w:r>
      <w:proofErr w:type="gramEnd"/>
      <w:r w:rsidRPr="00B41CD1">
        <w:rPr>
          <w:rFonts w:ascii="Times New Roman" w:hAnsi="Times New Roman" w:cs="Times New Roman"/>
          <w:sz w:val="28"/>
          <w:szCs w:val="28"/>
        </w:rPr>
        <w:t xml:space="preserve"> и школьной </w:t>
      </w:r>
      <w:proofErr w:type="spellStart"/>
      <w:r w:rsidRPr="00B41CD1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B41CD1">
        <w:rPr>
          <w:rFonts w:ascii="Times New Roman" w:hAnsi="Times New Roman" w:cs="Times New Roman"/>
          <w:sz w:val="28"/>
          <w:szCs w:val="28"/>
        </w:rPr>
        <w:t>.</w:t>
      </w:r>
    </w:p>
    <w:p w:rsidR="003058E8" w:rsidRPr="00B41CD1" w:rsidRDefault="003058E8" w:rsidP="00305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     7. Создание благоприятного микроклимата в педагогическом коллективе и гуманистического отношения к детям, </w:t>
      </w:r>
      <w:proofErr w:type="gramStart"/>
      <w:r w:rsidRPr="00B41CD1">
        <w:rPr>
          <w:rFonts w:ascii="Times New Roman" w:hAnsi="Times New Roman" w:cs="Times New Roman"/>
          <w:sz w:val="28"/>
          <w:szCs w:val="28"/>
        </w:rPr>
        <w:t>находящихся</w:t>
      </w:r>
      <w:proofErr w:type="gramEnd"/>
      <w:r w:rsidRPr="00B41CD1">
        <w:rPr>
          <w:rFonts w:ascii="Times New Roman" w:hAnsi="Times New Roman" w:cs="Times New Roman"/>
          <w:sz w:val="28"/>
          <w:szCs w:val="28"/>
        </w:rPr>
        <w:t xml:space="preserve"> в трудной жизненной ситуации.</w:t>
      </w:r>
    </w:p>
    <w:p w:rsidR="003058E8" w:rsidRPr="00B41CD1" w:rsidRDefault="003058E8" w:rsidP="00305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     8. Принятие мер по социальной защите, помощи детям входит с предоставлением в комиссию по защите прав и законных интересов детей, опеку, и попечительства.</w:t>
      </w:r>
    </w:p>
    <w:p w:rsidR="003058E8" w:rsidRPr="00B41CD1" w:rsidRDefault="003058E8" w:rsidP="00305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     9. Проведение разъяснительной правовой работы, организация встреч с юристами, психиатрами и другими заинтересованными службами.</w:t>
      </w:r>
    </w:p>
    <w:p w:rsidR="003058E8" w:rsidRPr="00B41CD1" w:rsidRDefault="003058E8" w:rsidP="00305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     10. Контакт с органами власти и муниципальными службами по социальной защите семьи и детства.</w:t>
      </w:r>
    </w:p>
    <w:p w:rsidR="003058E8" w:rsidRPr="00B41CD1" w:rsidRDefault="003058E8" w:rsidP="00305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      11. Совместная работа с психологом с группой «риска», неблагополучными семьями, проводит консультирование, анкетирование и рейдовые мероприятия, «Всеобуч», «Подросток», «Компьютерные игровые клубы».</w:t>
      </w:r>
    </w:p>
    <w:p w:rsidR="003058E8" w:rsidRPr="00B41CD1" w:rsidRDefault="003058E8" w:rsidP="00305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      12. Работа с инспектором ИДН УВД по </w:t>
      </w:r>
      <w:proofErr w:type="spellStart"/>
      <w:r w:rsidRPr="00B41CD1">
        <w:rPr>
          <w:rFonts w:ascii="Times New Roman" w:hAnsi="Times New Roman" w:cs="Times New Roman"/>
          <w:sz w:val="28"/>
          <w:szCs w:val="28"/>
        </w:rPr>
        <w:t>профидактике</w:t>
      </w:r>
      <w:proofErr w:type="spellEnd"/>
      <w:r w:rsidRPr="00B41CD1">
        <w:rPr>
          <w:rFonts w:ascii="Times New Roman" w:hAnsi="Times New Roman" w:cs="Times New Roman"/>
          <w:sz w:val="28"/>
          <w:szCs w:val="28"/>
        </w:rPr>
        <w:t xml:space="preserve"> правонарушений и безнадзорности среди детей и подростков.</w:t>
      </w:r>
    </w:p>
    <w:p w:rsidR="003058E8" w:rsidRPr="00B41CD1" w:rsidRDefault="003058E8" w:rsidP="00305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3058E8" w:rsidRPr="00B41CD1" w:rsidRDefault="003058E8" w:rsidP="00305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8E8" w:rsidRPr="00B41CD1" w:rsidRDefault="003058E8" w:rsidP="00305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CD1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в работе социального педагога</w:t>
      </w:r>
    </w:p>
    <w:p w:rsidR="003058E8" w:rsidRPr="00B41CD1" w:rsidRDefault="003058E8" w:rsidP="003058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Нормативные документы (международные документы, ратифицированные Республикой Казахстан, законы Республики Казахстан, подзаконные нормативные правовые акты, государственные и региональные программы).</w:t>
      </w:r>
    </w:p>
    <w:p w:rsidR="003058E8" w:rsidRPr="00B41CD1" w:rsidRDefault="003058E8" w:rsidP="003058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Входящие документы, материалы в помощь социальному педагогу.</w:t>
      </w:r>
    </w:p>
    <w:p w:rsidR="003058E8" w:rsidRPr="00B41CD1" w:rsidRDefault="003058E8" w:rsidP="003058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Исходящие документы.</w:t>
      </w:r>
    </w:p>
    <w:p w:rsidR="003058E8" w:rsidRPr="00B41CD1" w:rsidRDefault="003058E8" w:rsidP="003058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1CD1">
        <w:rPr>
          <w:rFonts w:ascii="Times New Roman" w:hAnsi="Times New Roman" w:cs="Times New Roman"/>
          <w:sz w:val="28"/>
          <w:szCs w:val="28"/>
        </w:rPr>
        <w:t xml:space="preserve">Банк данных на состоящих на учёте: </w:t>
      </w:r>
      <w:proofErr w:type="gramEnd"/>
    </w:p>
    <w:p w:rsidR="003058E8" w:rsidRPr="00B41CD1" w:rsidRDefault="003058E8" w:rsidP="003058E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- общие сведения: сколько учащихся состоит на учёте в ОДН, в школе, в группе риска, сколько многодетных семей, в них детей, неблагополучных семей, </w:t>
      </w:r>
      <w:proofErr w:type="spellStart"/>
      <w:r w:rsidRPr="00B41CD1">
        <w:rPr>
          <w:rFonts w:ascii="Times New Roman" w:hAnsi="Times New Roman" w:cs="Times New Roman"/>
          <w:sz w:val="28"/>
          <w:szCs w:val="28"/>
        </w:rPr>
        <w:t>вних</w:t>
      </w:r>
      <w:proofErr w:type="spellEnd"/>
      <w:r w:rsidRPr="00B41CD1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3058E8" w:rsidRPr="00B41CD1" w:rsidRDefault="003058E8" w:rsidP="003058E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- списки </w:t>
      </w:r>
      <w:proofErr w:type="gramStart"/>
      <w:r w:rsidRPr="00B41CD1">
        <w:rPr>
          <w:rFonts w:ascii="Times New Roman" w:hAnsi="Times New Roman" w:cs="Times New Roman"/>
          <w:sz w:val="28"/>
          <w:szCs w:val="28"/>
        </w:rPr>
        <w:t>состоящих</w:t>
      </w:r>
      <w:proofErr w:type="gramEnd"/>
      <w:r w:rsidRPr="00B41CD1">
        <w:rPr>
          <w:rFonts w:ascii="Times New Roman" w:hAnsi="Times New Roman" w:cs="Times New Roman"/>
          <w:sz w:val="28"/>
          <w:szCs w:val="28"/>
        </w:rPr>
        <w:t xml:space="preserve"> на учёте в ОДН, списки состоящих на учёте в школе, списки группы риска. Учёт посещаемости, успеваемости </w:t>
      </w:r>
      <w:proofErr w:type="gramStart"/>
      <w:r w:rsidRPr="00B41CD1">
        <w:rPr>
          <w:rFonts w:ascii="Times New Roman" w:hAnsi="Times New Roman" w:cs="Times New Roman"/>
          <w:sz w:val="28"/>
          <w:szCs w:val="28"/>
        </w:rPr>
        <w:t>состоящих</w:t>
      </w:r>
      <w:proofErr w:type="gramEnd"/>
      <w:r w:rsidRPr="00B41CD1">
        <w:rPr>
          <w:rFonts w:ascii="Times New Roman" w:hAnsi="Times New Roman" w:cs="Times New Roman"/>
          <w:sz w:val="28"/>
          <w:szCs w:val="28"/>
        </w:rPr>
        <w:t xml:space="preserve"> на учёте.</w:t>
      </w:r>
    </w:p>
    <w:p w:rsidR="003058E8" w:rsidRPr="00B41CD1" w:rsidRDefault="003058E8" w:rsidP="003058E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картотека на учащихся по форме: ф.и</w:t>
      </w:r>
      <w:proofErr w:type="gramStart"/>
      <w:r w:rsidRPr="00B41CD1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B41CD1">
        <w:rPr>
          <w:rFonts w:ascii="Times New Roman" w:hAnsi="Times New Roman" w:cs="Times New Roman"/>
          <w:sz w:val="28"/>
          <w:szCs w:val="28"/>
        </w:rPr>
        <w:t>, национальность, класс, дата рождения, дом. адрес, сведения о родителях, дата постановки на учёт, причина постановки.</w:t>
      </w:r>
    </w:p>
    <w:p w:rsidR="003058E8" w:rsidRPr="00B41CD1" w:rsidRDefault="003058E8" w:rsidP="00305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          Материалы по работе с ними: акты обследования семьи, характеристики, отчёты классных руководителей (</w:t>
      </w:r>
      <w:proofErr w:type="spellStart"/>
      <w:r w:rsidRPr="00B41CD1">
        <w:rPr>
          <w:rFonts w:ascii="Times New Roman" w:hAnsi="Times New Roman" w:cs="Times New Roman"/>
          <w:sz w:val="28"/>
          <w:szCs w:val="28"/>
        </w:rPr>
        <w:t>ежечетвертные</w:t>
      </w:r>
      <w:proofErr w:type="spellEnd"/>
      <w:r w:rsidRPr="00B41CD1">
        <w:rPr>
          <w:rFonts w:ascii="Times New Roman" w:hAnsi="Times New Roman" w:cs="Times New Roman"/>
          <w:sz w:val="28"/>
          <w:szCs w:val="28"/>
        </w:rPr>
        <w:t>) о работе с учащимися.</w:t>
      </w:r>
    </w:p>
    <w:p w:rsidR="003058E8" w:rsidRPr="00B41CD1" w:rsidRDefault="003058E8" w:rsidP="00305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          Неблагополучные семьи (причина постановки на учёт, дата постановки), сведения о проведенной  работе с ними (справки о посещении квартиры, протоколы заседаний).</w:t>
      </w:r>
    </w:p>
    <w:p w:rsidR="003058E8" w:rsidRPr="00B41CD1" w:rsidRDefault="003058E8" w:rsidP="003058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lastRenderedPageBreak/>
        <w:t>Списки, картотека на многодетные и малообеспеченные семьи. Справки, ведомости на получение материальной помощи, проездных, списки на бесплатное питание.</w:t>
      </w:r>
    </w:p>
    <w:p w:rsidR="003058E8" w:rsidRPr="00B41CD1" w:rsidRDefault="003058E8" w:rsidP="003058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Материалы на детей-сирот.</w:t>
      </w:r>
    </w:p>
    <w:p w:rsidR="003058E8" w:rsidRPr="00B41CD1" w:rsidRDefault="003058E8" w:rsidP="003058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Летний отдых, занятость учащихся в кружках, секциях.</w:t>
      </w:r>
    </w:p>
    <w:p w:rsidR="003058E8" w:rsidRPr="00B41CD1" w:rsidRDefault="003058E8" w:rsidP="003058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Материалы, рассматриваемые на комиссии, в суде (дел, решения комиссии, суда)</w:t>
      </w:r>
    </w:p>
    <w:p w:rsidR="003058E8" w:rsidRPr="00B41CD1" w:rsidRDefault="003058E8" w:rsidP="003058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Планы работы по профилактике правонарушений, совместный план работы с ОДН, план  работы по правовому всеобучу (лекции, беседы, викторины, дебаты, </w:t>
      </w:r>
      <w:proofErr w:type="gramStart"/>
      <w:r w:rsidRPr="00B41CD1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B41CD1">
        <w:rPr>
          <w:rFonts w:ascii="Times New Roman" w:hAnsi="Times New Roman" w:cs="Times New Roman"/>
          <w:sz w:val="28"/>
          <w:szCs w:val="28"/>
        </w:rPr>
        <w:t>).</w:t>
      </w:r>
    </w:p>
    <w:p w:rsidR="003058E8" w:rsidRPr="00B41CD1" w:rsidRDefault="003058E8" w:rsidP="003058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Справки о проводимой работе, отчёты, информация (полугодие, месячники, декады).</w:t>
      </w:r>
    </w:p>
    <w:p w:rsidR="003058E8" w:rsidRPr="00B41CD1" w:rsidRDefault="003058E8" w:rsidP="003058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Совет профилактики правонарушений (протоколы заседаний, проводимых ежемесячно, список членов совета).</w:t>
      </w:r>
    </w:p>
    <w:p w:rsidR="003058E8" w:rsidRPr="00B41CD1" w:rsidRDefault="003058E8" w:rsidP="003058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Журнал учёта мероприятий, встреч, проведенных лекций представителями прокуратуры, работниками здравоохранения, центров.</w:t>
      </w:r>
    </w:p>
    <w:p w:rsidR="003058E8" w:rsidRPr="00B41CD1" w:rsidRDefault="003058E8" w:rsidP="003058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Рейды (графики, справки об итогах), справки о посещении квартир.</w:t>
      </w:r>
    </w:p>
    <w:p w:rsidR="003058E8" w:rsidRPr="00B41CD1" w:rsidRDefault="003058E8" w:rsidP="003058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Журнал учёта индивидуальных бесед с родителями, учащимися.</w:t>
      </w:r>
    </w:p>
    <w:p w:rsidR="003058E8" w:rsidRPr="00B41CD1" w:rsidRDefault="003058E8" w:rsidP="003058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Выписка из учебного плана (дата педсовета, совещания при директоре, где рассматриваются вопросы профилактики).</w:t>
      </w:r>
    </w:p>
    <w:p w:rsidR="003058E8" w:rsidRPr="006473E1" w:rsidRDefault="003058E8" w:rsidP="003058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3E1">
        <w:rPr>
          <w:rFonts w:ascii="Times New Roman" w:hAnsi="Times New Roman" w:cs="Times New Roman"/>
          <w:sz w:val="28"/>
          <w:szCs w:val="28"/>
        </w:rPr>
        <w:t xml:space="preserve">Материалы по работе </w:t>
      </w:r>
      <w:proofErr w:type="spellStart"/>
      <w:r w:rsidRPr="006473E1">
        <w:rPr>
          <w:rFonts w:ascii="Times New Roman" w:hAnsi="Times New Roman" w:cs="Times New Roman"/>
          <w:sz w:val="28"/>
          <w:szCs w:val="28"/>
        </w:rPr>
        <w:t>наркопоста</w:t>
      </w:r>
      <w:proofErr w:type="spellEnd"/>
      <w:r w:rsidRPr="006473E1">
        <w:rPr>
          <w:rFonts w:ascii="Times New Roman" w:hAnsi="Times New Roman" w:cs="Times New Roman"/>
          <w:sz w:val="28"/>
          <w:szCs w:val="28"/>
        </w:rPr>
        <w:t xml:space="preserve"> (план, отчёты, список).              </w:t>
      </w:r>
    </w:p>
    <w:p w:rsidR="006F250C" w:rsidRDefault="006F250C"/>
    <w:sectPr w:rsidR="006F250C" w:rsidSect="006F2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7208F"/>
    <w:multiLevelType w:val="hybridMultilevel"/>
    <w:tmpl w:val="1352A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A93A61"/>
    <w:multiLevelType w:val="hybridMultilevel"/>
    <w:tmpl w:val="70D899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2B2E21"/>
    <w:multiLevelType w:val="hybridMultilevel"/>
    <w:tmpl w:val="49A4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58E8"/>
    <w:rsid w:val="003058E8"/>
    <w:rsid w:val="006F2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8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8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1052</Words>
  <Characters>5999</Characters>
  <Application>Microsoft Office Word</Application>
  <DocSecurity>0</DocSecurity>
  <Lines>49</Lines>
  <Paragraphs>14</Paragraphs>
  <ScaleCrop>false</ScaleCrop>
  <Company/>
  <LinksUpToDate>false</LinksUpToDate>
  <CharactersWithSpaces>7037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2012-08-02T09:37:00Z</dcterms:created>
  <dcterms:modified xsi:type="dcterms:W3CDTF">2012-08-02T09:37:00Z</dcterms:modified>
</cp:coreProperties>
</file>