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E8" w:rsidRPr="00B41CD1" w:rsidRDefault="003058E8" w:rsidP="00305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Должностные обязанности социального педагога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Изучает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B41CD1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- педагогические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особенности личности и её микросреды, условия жизни, выявляет интересы и потребности, проблемы, конфликтные ситуации, отклонения в поведении обучающихся и воспитанников и своевременно оказывает им социальную помощь и поддержку. 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Определяет задачи, формы, методы социально – педагогической работы, способы, решения личных и социальных проблем ребёнка, принимает меры по социальной защите  и социальной помощи в реализации прав и свобод личности обучающихся, воспитанников, детей. 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Выступает посредником между обучающимися, воспитанниками, детьми и учреждением, семьёй, средой, специалистами различных социальных служб, ведомств, и административных органов. 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Осуществляет комплекс мер по воспитанию, образованию, развитию и социальной защите обучающихся (воспитанников) в организациях образования и по месту жительства, обеспечивающих адаптацию личности к жизни в обществе. 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 Координирует работу по патронату, обеспечению жильём,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детства.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Создаёт условия для развития талантов, умственных и физических способностей обучающихся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>воспитанников) во внеурочное время.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Способствует установлению гуманных, нравственно здоровых отношений в социальной среде.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Обеспечивает связь между ребёнком и государственными, общественными организациями и социальными службами.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Взаимодействует с учителями, родителями, и иными законными представителями.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  Обеспечивает охрану жизни и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процесса.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Участвует в разработке, утверждении и реализации образовательных учебных программ в организации образования. 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Социальный педагог должен знать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Конституцию Республики Казахстан;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CD1">
        <w:rPr>
          <w:rFonts w:ascii="Times New Roman" w:hAnsi="Times New Roman" w:cs="Times New Roman"/>
          <w:sz w:val="28"/>
          <w:szCs w:val="28"/>
        </w:rPr>
        <w:t>- Законы Республики Казахстан «Об образовании», « О социальной и медико-педагогической коррекционной поддержке детей с ограниченными возможностями», « О правах ребёнка в Республике Казахстан», «О социальной защите инвалидов в Республике Казахстан», «О специальных социальных услугах», «О профилактике правонарушений среди несовершеннолетних и предупреждении детской безнадзорности и беспризорности», «О борьбе с коррупцией», «О языках в Республике Казахстан» и другие нормативные правовые  акты по вопросам образования;</w:t>
      </w:r>
      <w:proofErr w:type="gramEnd"/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Основы социальной политике;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Общую и социальную педагогику;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Педагогическую, социальную, возрастную, и детскую психологию;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Основы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валеологии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и социальной гигиены;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Социально-педагогические и диагностические методики;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Методику воспитательной работы, основные направления развития педагогической науки;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Анализ и программирование социально-педагогической работы;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Основы законодательства о труде;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Правила и нормы охраны труда, техники безопасности и противопожарной защиты;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Санитарные правила и нормы.</w:t>
      </w: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Функциональные обязанности социального педагога</w:t>
      </w:r>
    </w:p>
    <w:p w:rsidR="003058E8" w:rsidRPr="00B41CD1" w:rsidRDefault="003058E8" w:rsidP="00305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58E8" w:rsidRPr="00B41CD1" w:rsidRDefault="003058E8" w:rsidP="003058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Изучение условий развития ребёнка в семье, школе, определение уровня развития, психологического и физического состояния, социального статуса семьи;</w:t>
      </w:r>
    </w:p>
    <w:p w:rsidR="003058E8" w:rsidRPr="00B41CD1" w:rsidRDefault="003058E8" w:rsidP="003058E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создание картотеки, банка данных наблюдаемых детей и семей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проблемных и конфликтных ситуаций</w:t>
      </w:r>
    </w:p>
    <w:p w:rsidR="003058E8" w:rsidRPr="00B41CD1" w:rsidRDefault="003058E8" w:rsidP="003058E8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планирование и анализ результативности социально-педагогической работы.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2. 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работа и трудоустройство несовершеннолетних.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Социально-правовое просвещение учителей, родителей, профилактика               конфликтов, правонарушений и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наркозависимости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>.</w:t>
      </w:r>
    </w:p>
    <w:p w:rsidR="003058E8" w:rsidRPr="00B41CD1" w:rsidRDefault="003058E8" w:rsidP="003058E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Работа с социально-неблагополучными семьями: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малообеспеченные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многодетные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группы «риска»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4. Оказание помощи родителям в случаях социальной несостоятельности семьи (инвалиды, многодетные, малообеспеченные и неблагополучные </w:t>
      </w:r>
      <w:r w:rsidRPr="00B41CD1">
        <w:rPr>
          <w:rFonts w:ascii="Times New Roman" w:hAnsi="Times New Roman" w:cs="Times New Roman"/>
          <w:sz w:val="28"/>
          <w:szCs w:val="28"/>
        </w:rPr>
        <w:lastRenderedPageBreak/>
        <w:t>семьи) перенесшие кризисные ситуации и другие, обратившиеся за помощью.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5.  Решение проблем сиротства и опекунства.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6.  Коррекция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и школьной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>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7. Создание благоприятного микроклимата в педагогическом коллективе и гуманистического отношения к детям,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8. Принятие мер по социальной защите, помощи детям входит с предоставлением в комиссию по защите прав и законных интересов детей, опеку, и попечительства.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9. Проведение разъяснительной правовой работы, организация встреч с юристами, психиатрами и другими заинтересованными службами.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10. Контакт с органами власти и муниципальными службами по социальной защите семьи и детства.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11. Совместная работа с психологом с группой «риска», неблагополучными семьями, проводит консультирование, анкетирование и рейдовые мероприятия, «Всеобуч», «Подросток», «Компьютерные игровые клубы».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12. Работа с инспектором ИДН УВД по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профидактике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правонарушений и безнадзорности среди детей и подростков.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8E8" w:rsidRPr="00B41CD1" w:rsidRDefault="003058E8" w:rsidP="00305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D1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в работе социального педагога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Нормативные документы (международные документы, ратифицированные Республикой Казахстан, законы Республики Казахстан, подзаконные нормативные правовые акты, государственные и региональные программы).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Входящие документы, материалы в помощь социальному педагогу.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Исходящие документы.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1CD1">
        <w:rPr>
          <w:rFonts w:ascii="Times New Roman" w:hAnsi="Times New Roman" w:cs="Times New Roman"/>
          <w:sz w:val="28"/>
          <w:szCs w:val="28"/>
        </w:rPr>
        <w:t xml:space="preserve">Банк данных на состоящих на учёте: </w:t>
      </w:r>
      <w:proofErr w:type="gramEnd"/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общие сведения: сколько учащихся состоит на учёте в ОДН, в школе, в группе риска, сколько многодетных семей, в них детей, неблагополучных семей, 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вних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- списки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на учёте в ОДН, списки состоящих на учёте в школе, списки группы риска. Учёт посещаемости, успеваемости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состоящих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 xml:space="preserve"> на учёте.</w:t>
      </w:r>
    </w:p>
    <w:p w:rsidR="003058E8" w:rsidRPr="00B41CD1" w:rsidRDefault="003058E8" w:rsidP="003058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- картотека на учащихся по форме: ф.и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>, национальность, класс, дата рождения, дом. адрес, сведения о родителях, дата постановки на учёт, причина постановки.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 Материалы по работе с ними: акты обследования семьи, характеристики, отчёты классных руководителей (</w:t>
      </w:r>
      <w:proofErr w:type="spellStart"/>
      <w:r w:rsidRPr="00B41CD1">
        <w:rPr>
          <w:rFonts w:ascii="Times New Roman" w:hAnsi="Times New Roman" w:cs="Times New Roman"/>
          <w:sz w:val="28"/>
          <w:szCs w:val="28"/>
        </w:rPr>
        <w:t>ежечетвертные</w:t>
      </w:r>
      <w:proofErr w:type="spellEnd"/>
      <w:r w:rsidRPr="00B41CD1">
        <w:rPr>
          <w:rFonts w:ascii="Times New Roman" w:hAnsi="Times New Roman" w:cs="Times New Roman"/>
          <w:sz w:val="28"/>
          <w:szCs w:val="28"/>
        </w:rPr>
        <w:t>) о работе с учащимися.</w:t>
      </w:r>
    </w:p>
    <w:p w:rsidR="003058E8" w:rsidRPr="00B41CD1" w:rsidRDefault="003058E8" w:rsidP="00305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          Неблагополучные семьи (причина постановки на учёт, дата постановки), сведения о проведенной  работе с ними (справки о посещении квартиры, протоколы заседаний).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lastRenderedPageBreak/>
        <w:t>Списки, картотека на многодетные и малообеспеченные семьи. Справки, ведомости на получение материальной помощи, проездных, списки на бесплатное питание.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Материалы на детей-сирот.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Летний отдых, занятость учащихся в кружках, секциях.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Материалы, рассматриваемые на комиссии, в суде (дел, решения комиссии, суда)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Планы работы по профилактике правонарушений, совместный план работы с ОДН, план  работы по правовому всеобучу (лекции, беседы, викторины, дебаты, </w:t>
      </w:r>
      <w:proofErr w:type="gramStart"/>
      <w:r w:rsidRPr="00B41CD1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B41CD1">
        <w:rPr>
          <w:rFonts w:ascii="Times New Roman" w:hAnsi="Times New Roman" w:cs="Times New Roman"/>
          <w:sz w:val="28"/>
          <w:szCs w:val="28"/>
        </w:rPr>
        <w:t>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Справки о проводимой работе, отчёты, информация (полугодие, месячники, декады).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Совет профилактики правонарушений (протоколы заседаний, проводимых ежемесячно, список членов совета).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Журнал учёта мероприятий, встреч, проведенных лекций представителями прокуратуры, работниками здравоохранения, центров.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Рейды (графики, справки об итогах), справки о посещении квартир.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 xml:space="preserve"> Журнал учёта индивидуальных бесед с родителями, учащимися.</w:t>
      </w:r>
    </w:p>
    <w:p w:rsidR="003058E8" w:rsidRPr="00B41CD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D1">
        <w:rPr>
          <w:rFonts w:ascii="Times New Roman" w:hAnsi="Times New Roman" w:cs="Times New Roman"/>
          <w:sz w:val="28"/>
          <w:szCs w:val="28"/>
        </w:rPr>
        <w:t>Выписка из учебного плана (дата педсовета, совещания при директоре, где рассматриваются вопросы профилактики).</w:t>
      </w:r>
    </w:p>
    <w:p w:rsidR="003058E8" w:rsidRPr="006473E1" w:rsidRDefault="003058E8" w:rsidP="003058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3E1">
        <w:rPr>
          <w:rFonts w:ascii="Times New Roman" w:hAnsi="Times New Roman" w:cs="Times New Roman"/>
          <w:sz w:val="28"/>
          <w:szCs w:val="28"/>
        </w:rPr>
        <w:t xml:space="preserve">Материалы по работе </w:t>
      </w:r>
      <w:proofErr w:type="spellStart"/>
      <w:r w:rsidRPr="006473E1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6473E1">
        <w:rPr>
          <w:rFonts w:ascii="Times New Roman" w:hAnsi="Times New Roman" w:cs="Times New Roman"/>
          <w:sz w:val="28"/>
          <w:szCs w:val="28"/>
        </w:rPr>
        <w:t xml:space="preserve"> (план, отчёты, список).              </w:t>
      </w:r>
    </w:p>
    <w:p w:rsidR="006F250C" w:rsidRDefault="006F250C"/>
    <w:sectPr w:rsidR="006F250C" w:rsidSect="006F2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7208F"/>
    <w:multiLevelType w:val="hybridMultilevel"/>
    <w:tmpl w:val="1352A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93A61"/>
    <w:multiLevelType w:val="hybridMultilevel"/>
    <w:tmpl w:val="70D899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2E21"/>
    <w:multiLevelType w:val="hybridMultilevel"/>
    <w:tmpl w:val="49A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8E8"/>
    <w:rsid w:val="003058E8"/>
    <w:rsid w:val="006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5999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2012-08-02T09:37:00Z</dcterms:created>
  <dcterms:modified xsi:type="dcterms:W3CDTF">2012-08-02T09:37:00Z</dcterms:modified>
</cp:coreProperties>
</file>