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828" w:rsidRDefault="007525E8">
      <w:r>
        <w:t>План работы по питанию</w:t>
      </w:r>
    </w:p>
    <w:tbl>
      <w:tblPr>
        <w:tblW w:w="0" w:type="auto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307"/>
        <w:gridCol w:w="5387"/>
        <w:gridCol w:w="911"/>
        <w:gridCol w:w="2876"/>
      </w:tblGrid>
      <w:tr w:rsidR="007525E8" w:rsidRPr="00F43650" w:rsidTr="00E91BF5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7525E8" w:rsidRPr="00F43650" w:rsidTr="00E91BF5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Заседание Совета по питанию №1: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 Мониторинг ведения документации на пищеблоке.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2.Анализ выполнения норм питания за август 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года.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3.Утверждение плана работы на 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 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</w:t>
            </w:r>
            <w:proofErr w:type="spellEnd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год.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4. </w:t>
            </w:r>
            <w:proofErr w:type="gramStart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санитарным состоянием пищеблока, спецодеждой работников.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5. Контроль за </w:t>
            </w:r>
            <w:proofErr w:type="spellStart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порционированием</w:t>
            </w:r>
            <w:proofErr w:type="spellEnd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блюд в группе.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6. Осуществление входного </w:t>
            </w:r>
            <w:proofErr w:type="gramStart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качеством поставляемых от поставщиков на пищеблок продуктов питания.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7.Анализ мероприятий по заготовке овощной продукции на зиму.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8.Организация дежу</w:t>
            </w:r>
            <w:proofErr w:type="gramStart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рств в гр</w:t>
            </w:r>
            <w:proofErr w:type="gramEnd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уппе, сервировка столов, методическое сопровождение приема пищи.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9.Соблюдение питьевого режима в группе, </w:t>
            </w:r>
            <w:proofErr w:type="spellStart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порционирование</w:t>
            </w:r>
            <w:proofErr w:type="spellEnd"/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блюд, наличие пищевых отходов.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10.Санитарное состояние помещений, соблюдение графиков генеральной уборки.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 Соблюдение 10-ти дневного меню.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Сентябрь</w:t>
            </w: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65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Медицинский работник 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Есекеева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А.Б.</w:t>
            </w:r>
            <w:r w:rsidRPr="00F436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7525E8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Методисты </w:t>
            </w:r>
          </w:p>
          <w:p w:rsidR="007525E8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Туранкова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О.В.</w:t>
            </w:r>
          </w:p>
          <w:p w:rsidR="007525E8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Байбосынова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А.К.</w:t>
            </w:r>
          </w:p>
          <w:p w:rsidR="007525E8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525E8" w:rsidRPr="00F43650" w:rsidRDefault="007525E8" w:rsidP="00E91BF5">
            <w:pPr>
              <w:spacing w:before="125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Заместитель заведующей по АХЧ 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Муширбекова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Ж.Т.</w:t>
            </w:r>
          </w:p>
        </w:tc>
      </w:tr>
    </w:tbl>
    <w:p w:rsidR="007525E8" w:rsidRDefault="007525E8"/>
    <w:sectPr w:rsidR="007525E8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525E8"/>
    <w:rsid w:val="00002828"/>
    <w:rsid w:val="00032032"/>
    <w:rsid w:val="003824E8"/>
    <w:rsid w:val="007525E8"/>
    <w:rsid w:val="00BA075D"/>
    <w:rsid w:val="00E2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>DG Win&amp;Soft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</cp:revision>
  <dcterms:created xsi:type="dcterms:W3CDTF">2022-10-20T03:31:00Z</dcterms:created>
  <dcterms:modified xsi:type="dcterms:W3CDTF">2022-10-20T03:32:00Z</dcterms:modified>
</cp:coreProperties>
</file>