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9E33DF">
        <w:rPr>
          <w:rFonts w:ascii="Times New Roman" w:hAnsi="Times New Roman" w:cs="Times New Roman"/>
          <w:sz w:val="28"/>
          <w:lang w:val="kk-KZ"/>
        </w:rPr>
        <w:t>12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9E33DF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9E33DF">
        <w:rPr>
          <w:rFonts w:ascii="Times New Roman" w:hAnsi="Times New Roman" w:cs="Times New Roman"/>
          <w:sz w:val="28"/>
          <w:lang w:val="kk-KZ"/>
        </w:rPr>
        <w:t xml:space="preserve"> 5 Ә</w:t>
      </w:r>
      <w:r w:rsidR="00BD3F5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7D0164" w:rsidRPr="00AB2D68">
        <w:rPr>
          <w:rFonts w:ascii="Times New Roman" w:hAnsi="Times New Roman" w:cs="Times New Roman"/>
          <w:sz w:val="28"/>
        </w:rPr>
        <w:t xml:space="preserve"> </w:t>
      </w:r>
      <w:r w:rsidR="00BD3F59">
        <w:rPr>
          <w:rFonts w:ascii="Times New Roman" w:hAnsi="Times New Roman" w:cs="Times New Roman"/>
          <w:sz w:val="28"/>
          <w:lang w:val="kk-KZ"/>
        </w:rPr>
        <w:t>«Қобыланды батыр» жырын оқып</w:t>
      </w:r>
      <w:r w:rsidR="00E24FE8">
        <w:rPr>
          <w:rFonts w:ascii="Times New Roman" w:hAnsi="Times New Roman" w:cs="Times New Roman"/>
          <w:sz w:val="28"/>
          <w:lang w:val="kk-KZ"/>
        </w:rPr>
        <w:t>, мазмұндап бейне роликке түсірді.</w:t>
      </w:r>
      <w:r w:rsidR="009E33D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E33DF" w:rsidRPr="009E33DF" w:rsidRDefault="009E33DF" w:rsidP="009E33DF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Мақсаты</w:t>
      </w:r>
      <w:proofErr w:type="spellEnd"/>
      <w:r>
        <w:rPr>
          <w:sz w:val="28"/>
        </w:rPr>
        <w:t>:</w:t>
      </w:r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Жаңа</w:t>
      </w:r>
      <w:proofErr w:type="spellEnd"/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стан</w:t>
      </w:r>
      <w:r>
        <w:rPr>
          <w:sz w:val="28"/>
          <w:szCs w:val="21"/>
        </w:rPr>
        <w:t>дарттарда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оқушылардың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құзыретін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қалыптастыру</w:t>
      </w:r>
      <w:proofErr w:type="spellEnd"/>
      <w:r>
        <w:rPr>
          <w:sz w:val="28"/>
          <w:szCs w:val="21"/>
        </w:rPr>
        <w:t xml:space="preserve">, </w:t>
      </w:r>
      <w:proofErr w:type="spellStart"/>
      <w:r>
        <w:rPr>
          <w:sz w:val="28"/>
          <w:szCs w:val="21"/>
        </w:rPr>
        <w:t>кітапқа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деген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қызығушылығын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артыру</w:t>
      </w:r>
      <w:proofErr w:type="spellEnd"/>
      <w:r>
        <w:rPr>
          <w:sz w:val="28"/>
          <w:szCs w:val="21"/>
        </w:rPr>
        <w:t xml:space="preserve">. </w:t>
      </w:r>
    </w:p>
    <w:p w:rsidR="00ED4FB6" w:rsidRDefault="00BD3F59" w:rsidP="009E3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</w:p>
    <w:p w:rsidR="00FD2171" w:rsidRDefault="00DF5C32" w:rsidP="00DF5C32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color w:val="000000"/>
          <w:sz w:val="28"/>
          <w:szCs w:val="20"/>
        </w:rPr>
        <w:t>В библиотеке общеобразовательной школы №9 12.10.22 г. прошел урок "</w:t>
      </w:r>
      <w:r w:rsidRPr="00DF5C32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 w:rsidRPr="00DF5C32">
        <w:rPr>
          <w:rFonts w:ascii="Times New Roman" w:hAnsi="Times New Roman" w:cs="Times New Roman"/>
          <w:color w:val="000000"/>
          <w:sz w:val="28"/>
          <w:szCs w:val="20"/>
        </w:rPr>
        <w:t>!"</w:t>
      </w:r>
      <w:r w:rsidRPr="00DF5C3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Pr="00DF5C32">
        <w:rPr>
          <w:rFonts w:ascii="Times New Roman" w:hAnsi="Times New Roman" w:cs="Times New Roman"/>
          <w:color w:val="000000"/>
          <w:sz w:val="28"/>
          <w:szCs w:val="20"/>
        </w:rPr>
        <w:t xml:space="preserve">Учащиеся 5 б класса прочитали стихотворение" </w:t>
      </w:r>
      <w:proofErr w:type="spellStart"/>
      <w:r w:rsidRPr="00DF5C32">
        <w:rPr>
          <w:rFonts w:ascii="Times New Roman" w:hAnsi="Times New Roman" w:cs="Times New Roman"/>
          <w:color w:val="000000"/>
          <w:sz w:val="28"/>
          <w:szCs w:val="20"/>
        </w:rPr>
        <w:t>Кобланды</w:t>
      </w:r>
      <w:proofErr w:type="spellEnd"/>
      <w:r w:rsidRPr="00DF5C32">
        <w:rPr>
          <w:rFonts w:ascii="Times New Roman" w:hAnsi="Times New Roman" w:cs="Times New Roman"/>
          <w:color w:val="000000"/>
          <w:sz w:val="28"/>
          <w:szCs w:val="20"/>
        </w:rPr>
        <w:t xml:space="preserve"> батыр " и сняли видео. Цель: формирование учебной компетентности учащихся в новых стандартах, повышение интереса к книге.</w:t>
      </w:r>
      <w:r w:rsidR="00ED4FB6" w:rsidRPr="00DF5C32">
        <w:rPr>
          <w:rFonts w:ascii="Times New Roman" w:hAnsi="Times New Roman" w:cs="Times New Roman"/>
          <w:b/>
          <w:sz w:val="40"/>
          <w:lang w:val="kk-KZ"/>
        </w:rPr>
        <w:t xml:space="preserve"> </w:t>
      </w:r>
    </w:p>
    <w:p w:rsidR="00CB593A" w:rsidRDefault="00CB593A" w:rsidP="00DF5C32">
      <w:pPr>
        <w:spacing w:after="0"/>
        <w:rPr>
          <w:rFonts w:ascii="Times New Roman" w:hAnsi="Times New Roman" w:cs="Times New Roman"/>
          <w:b/>
          <w:sz w:val="40"/>
          <w:lang w:val="kk-KZ"/>
        </w:rPr>
      </w:pPr>
    </w:p>
    <w:p w:rsidR="00CB593A" w:rsidRPr="00DF5C32" w:rsidRDefault="00CB593A" w:rsidP="00CB593A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bookmarkStart w:id="0" w:name="_GoBack"/>
      <w:bookmarkEnd w:id="0"/>
      <w:r w:rsidRPr="00CB593A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 wp14:anchorId="507F0950" wp14:editId="34951B74">
            <wp:simplePos x="1433384" y="3756454"/>
            <wp:positionH relativeFrom="column">
              <wp:posOffset>1440283</wp:posOffset>
            </wp:positionH>
            <wp:positionV relativeFrom="paragraph">
              <wp:align>top</wp:align>
            </wp:positionV>
            <wp:extent cx="4415244" cy="4440366"/>
            <wp:effectExtent l="0" t="0" r="4445" b="0"/>
            <wp:wrapSquare wrapText="bothSides"/>
            <wp:docPr id="1" name="Рисунок 1" descr="D:\Системный\Desktop\Ақпарат 2022Болғанай\фото\5әәәә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Ақпарат 2022Болғанай\фото\5әәәә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44" cy="444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44FA"/>
    <w:rsid w:val="001874D9"/>
    <w:rsid w:val="001C12B6"/>
    <w:rsid w:val="001E24C5"/>
    <w:rsid w:val="002828B1"/>
    <w:rsid w:val="002A7FB2"/>
    <w:rsid w:val="002E6712"/>
    <w:rsid w:val="0035386D"/>
    <w:rsid w:val="004120B1"/>
    <w:rsid w:val="004935B7"/>
    <w:rsid w:val="004D1845"/>
    <w:rsid w:val="004E326B"/>
    <w:rsid w:val="004F606B"/>
    <w:rsid w:val="00515410"/>
    <w:rsid w:val="006325A8"/>
    <w:rsid w:val="00636529"/>
    <w:rsid w:val="00637860"/>
    <w:rsid w:val="006B5C0B"/>
    <w:rsid w:val="006F6B37"/>
    <w:rsid w:val="00785B34"/>
    <w:rsid w:val="007D0164"/>
    <w:rsid w:val="009049F9"/>
    <w:rsid w:val="009931FE"/>
    <w:rsid w:val="009E33DF"/>
    <w:rsid w:val="009F5E22"/>
    <w:rsid w:val="00A17170"/>
    <w:rsid w:val="00A32EC9"/>
    <w:rsid w:val="00A3476B"/>
    <w:rsid w:val="00A40631"/>
    <w:rsid w:val="00A662E8"/>
    <w:rsid w:val="00AB01D3"/>
    <w:rsid w:val="00AB2D68"/>
    <w:rsid w:val="00BC5459"/>
    <w:rsid w:val="00BD3F59"/>
    <w:rsid w:val="00C145A3"/>
    <w:rsid w:val="00CB593A"/>
    <w:rsid w:val="00CD1CDB"/>
    <w:rsid w:val="00DF5C32"/>
    <w:rsid w:val="00E13F19"/>
    <w:rsid w:val="00E24FE8"/>
    <w:rsid w:val="00E91DBE"/>
    <w:rsid w:val="00EB20CE"/>
    <w:rsid w:val="00ED4FB6"/>
    <w:rsid w:val="00F1379B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2022-10-11T05:31:00Z</cp:lastPrinted>
  <dcterms:created xsi:type="dcterms:W3CDTF">2022-09-13T04:10:00Z</dcterms:created>
  <dcterms:modified xsi:type="dcterms:W3CDTF">2022-10-12T10:40:00Z</dcterms:modified>
</cp:coreProperties>
</file>